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3BA43C03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 xml:space="preserve">- zadanie </w:t>
      </w:r>
      <w:r w:rsidR="003C630E">
        <w:rPr>
          <w:rStyle w:val="bold"/>
        </w:rPr>
        <w:t>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2E3358EB" w:rsidR="00E0337F" w:rsidRDefault="003C630E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4C2BA7">
        <w:rPr>
          <w:rStyle w:val="bold"/>
        </w:rPr>
        <w:t>1/2018</w:t>
      </w:r>
      <w:r w:rsidR="00E0337F" w:rsidRPr="008D370F">
        <w:rPr>
          <w:rStyle w:val="bold"/>
        </w:rPr>
        <w:t>/GAZ</w:t>
      </w:r>
    </w:p>
    <w:p w14:paraId="0A943B8F" w14:textId="77777777" w:rsidR="00E0337F" w:rsidRDefault="00E0337F" w:rsidP="00E0337F">
      <w:r>
        <w:rPr>
          <w:rStyle w:val="bold"/>
        </w:rPr>
        <w:t>Dostarczenie doposażenia szkolnej pracowni zawodowej- geodezyjnej w pomoce naukowe i 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53CD38A7" w14:textId="77777777" w:rsidR="00E0337F" w:rsidRDefault="00E0337F">
      <w:pPr>
        <w:pStyle w:val="right"/>
      </w:pPr>
    </w:p>
    <w:p w14:paraId="03034732" w14:textId="77777777" w:rsidR="00E0337F" w:rsidRDefault="00E0337F">
      <w:pPr>
        <w:pStyle w:val="right"/>
      </w:pPr>
    </w:p>
    <w:p w14:paraId="2FCF0B8D" w14:textId="77777777" w:rsidR="00E0337F" w:rsidRDefault="00E0337F">
      <w:pPr>
        <w:pStyle w:val="righ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Default="00FF719E">
      <w:pPr>
        <w:ind w:left="720"/>
      </w:pPr>
      <w:r>
        <w:t>Nr tel.</w:t>
      </w:r>
    </w:p>
    <w:p w14:paraId="500544AF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Default="00FF719E">
      <w:pPr>
        <w:ind w:left="720"/>
      </w:pPr>
      <w:r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2100B54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I. W ramach kryterium 1 </w:t>
      </w:r>
      <w:r w:rsidR="001754FB">
        <w:rPr>
          <w:rStyle w:val="bold"/>
          <w:sz w:val="28"/>
          <w:szCs w:val="28"/>
        </w:rPr>
        <w:t>(waga 8</w:t>
      </w:r>
      <w:r w:rsidRPr="00247CD7">
        <w:rPr>
          <w:rStyle w:val="bold"/>
          <w:sz w:val="28"/>
          <w:szCs w:val="28"/>
        </w:rPr>
        <w:t xml:space="preserve">0%) </w:t>
      </w:r>
      <w:r w:rsidR="00FF719E" w:rsidRPr="00247CD7">
        <w:rPr>
          <w:b/>
          <w:sz w:val="28"/>
          <w:szCs w:val="28"/>
          <w:u w:val="single"/>
        </w:rPr>
        <w:t>następującą cenę:</w:t>
      </w: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2F929D0B" w:rsidR="00E0337F" w:rsidRPr="00E0337F" w:rsidRDefault="003C630E">
            <w:pPr>
              <w:rPr>
                <w:b/>
              </w:rPr>
            </w:pPr>
            <w:r w:rsidRPr="003C630E">
              <w:rPr>
                <w:b/>
              </w:rPr>
              <w:t>tachimetr elektroniczny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70BA940B" w:rsidR="00E0337F" w:rsidRPr="00E0337F" w:rsidRDefault="00E0337F">
            <w:r>
              <w:t>Parametry zgodne z</w:t>
            </w:r>
            <w:r w:rsidR="007D4E01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="005D5E99">
              <w:t xml:space="preserve"> zapytania.</w:t>
            </w:r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4E82ABBF" w:rsidR="00E0337F" w:rsidRPr="00E0337F" w:rsidRDefault="003C63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311D8B0A" w14:textId="77777777" w:rsidR="00E0337F" w:rsidRDefault="00E0337F">
      <w:pPr>
        <w:rPr>
          <w:rStyle w:val="bold"/>
        </w:rPr>
      </w:pPr>
    </w:p>
    <w:p w14:paraId="7560339D" w14:textId="77777777" w:rsidR="00247CD7" w:rsidRDefault="00247CD7" w:rsidP="004C1E88"/>
    <w:p w14:paraId="7B00F541" w14:textId="7FFE1488" w:rsidR="001754FB" w:rsidRPr="00247CD7" w:rsidRDefault="001754FB" w:rsidP="001754FB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II. W ramach kryterium 2 (waga 20%) </w:t>
      </w:r>
      <w:r w:rsidRPr="005D5E99">
        <w:rPr>
          <w:b/>
          <w:sz w:val="28"/>
          <w:szCs w:val="28"/>
        </w:rPr>
        <w:t>z</w:t>
      </w:r>
      <w:bookmarkStart w:id="0" w:name="_GoBack"/>
      <w:bookmarkEnd w:id="0"/>
      <w:r w:rsidRPr="005D5E99">
        <w:rPr>
          <w:rStyle w:val="bold"/>
          <w:sz w:val="28"/>
          <w:szCs w:val="28"/>
        </w:rPr>
        <w:t>apewni</w:t>
      </w:r>
      <w:r w:rsidRPr="00247CD7">
        <w:rPr>
          <w:rStyle w:val="bold"/>
          <w:sz w:val="28"/>
          <w:szCs w:val="28"/>
        </w:rPr>
        <w:t xml:space="preserve"> </w:t>
      </w:r>
      <w:r w:rsidR="005C37B3" w:rsidRPr="005C37B3">
        <w:rPr>
          <w:rStyle w:val="bold"/>
          <w:sz w:val="28"/>
          <w:szCs w:val="28"/>
        </w:rPr>
        <w:t>Wydłużony okres gwarancji jakości</w:t>
      </w:r>
      <w:r w:rsidR="00CA7662">
        <w:rPr>
          <w:rStyle w:val="bold"/>
          <w:sz w:val="28"/>
          <w:szCs w:val="28"/>
        </w:rPr>
        <w:t xml:space="preserve">: </w:t>
      </w:r>
      <w:r w:rsidR="005C37B3">
        <w:rPr>
          <w:rStyle w:val="bold"/>
          <w:sz w:val="28"/>
          <w:szCs w:val="28"/>
        </w:rPr>
        <w:t xml:space="preserve"> </w:t>
      </w:r>
    </w:p>
    <w:p w14:paraId="6ECDA749" w14:textId="77777777" w:rsidR="001754FB" w:rsidRDefault="001754FB" w:rsidP="001754FB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E46F" wp14:editId="7252BAF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3CF4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E46F" id="Pole tekstowe 30" o:spid="_x0000_s1028" type="#_x0000_t202" style="position:absolute;margin-left:0;margin-top:12.9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" fillcolor="white [3201]" strokecolor="black [3200]" strokeweight="2pt">
                <v:textbox style="layout-flow:vertical-ideographic">
                  <w:txbxContent>
                    <w:p w14:paraId="39473CF4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79247" w14:textId="25B28AE6" w:rsidR="001754FB" w:rsidRDefault="004B5317" w:rsidP="001754FB">
      <w:r>
        <w:t xml:space="preserve">do </w:t>
      </w:r>
      <w:r w:rsidR="005C37B3">
        <w:t xml:space="preserve">3 </w:t>
      </w:r>
      <w:r w:rsidR="00507637">
        <w:t>miesięcy</w:t>
      </w:r>
      <w:r w:rsidR="005C37B3">
        <w:t xml:space="preserve"> dodatkowej gwarancji – 5 pkt.</w:t>
      </w:r>
    </w:p>
    <w:p w14:paraId="6BD3AA3F" w14:textId="77777777" w:rsidR="001754FB" w:rsidRDefault="001754FB" w:rsidP="001754FB"/>
    <w:p w14:paraId="323727C7" w14:textId="77777777" w:rsidR="001754FB" w:rsidRDefault="001754FB" w:rsidP="001754F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AE6D" wp14:editId="1123E16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6D1E3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AE6D" id="Pole tekstowe 31" o:spid="_x0000_s1029" type="#_x0000_t202" style="position:absolute;margin-left:0;margin-top:13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" fillcolor="white [3201]" strokecolor="black [3200]" strokeweight="2pt">
                <v:textbox style="layout-flow:vertical-ideographic">
                  <w:txbxContent>
                    <w:p w14:paraId="2456D1E3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DBE8F" w14:textId="71EE6A5D" w:rsidR="001754FB" w:rsidRDefault="004B5317" w:rsidP="001754FB">
      <w:r>
        <w:t xml:space="preserve">do </w:t>
      </w:r>
      <w:r w:rsidR="005C37B3">
        <w:t xml:space="preserve">6 miesięcy dodatkowej gwarancji – 10 pkt. </w:t>
      </w:r>
    </w:p>
    <w:p w14:paraId="3B7D7E77" w14:textId="77777777" w:rsidR="001754FB" w:rsidRDefault="001754FB" w:rsidP="004C1E88"/>
    <w:p w14:paraId="7591C337" w14:textId="77777777" w:rsidR="005C37B3" w:rsidRDefault="005C37B3" w:rsidP="005C37B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9A22B" wp14:editId="469EFB33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939F0" w14:textId="77777777" w:rsidR="005C37B3" w:rsidRDefault="005C37B3" w:rsidP="005C37B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A22B" id="Pole tekstowe 7" o:spid="_x0000_s1030" type="#_x0000_t202" style="position:absolute;margin-left:0;margin-top:1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" fillcolor="white [3201]" strokecolor="black [3200]" strokeweight="2pt">
                <v:textbox style="layout-flow:vertical-ideographic">
                  <w:txbxContent>
                    <w:p w14:paraId="7AE939F0" w14:textId="77777777" w:rsidR="005C37B3" w:rsidRDefault="005C37B3" w:rsidP="005C37B3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B12B5" w14:textId="627353F1" w:rsidR="005C37B3" w:rsidRDefault="004B5317" w:rsidP="005C37B3">
      <w:r>
        <w:t xml:space="preserve">do </w:t>
      </w:r>
      <w:r w:rsidR="005C37B3">
        <w:t xml:space="preserve">12 miesięcy dodatkowej gwarancji – 20 pkt. </w:t>
      </w:r>
    </w:p>
    <w:p w14:paraId="5869700C" w14:textId="77777777" w:rsidR="001754FB" w:rsidRDefault="001754FB" w:rsidP="004C1E88"/>
    <w:p w14:paraId="7DA11243" w14:textId="77777777" w:rsidR="005C37B3" w:rsidRDefault="005C37B3" w:rsidP="00247CD7">
      <w:pPr>
        <w:ind w:left="-709" w:firstLine="709"/>
      </w:pPr>
    </w:p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2359B780" w14:textId="77777777" w:rsidR="004C1E88" w:rsidRDefault="004C1E88" w:rsidP="00247CD7">
      <w:pPr>
        <w:ind w:left="-709" w:firstLine="709"/>
      </w:pPr>
      <w:r>
        <w:t>5. ............................................................................................................................................................</w:t>
      </w:r>
    </w:p>
    <w:p w14:paraId="43F06753" w14:textId="77777777" w:rsidR="003A47D7" w:rsidRDefault="003A47D7" w:rsidP="007751FB">
      <w:pPr>
        <w:pStyle w:val="p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751FB">
      <w:headerReference w:type="default" r:id="rId7"/>
      <w:footerReference w:type="default" r:id="rId8"/>
      <w:pgSz w:w="11906" w:h="16838"/>
      <w:pgMar w:top="2858" w:right="1418" w:bottom="1134" w:left="1418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C5BD8" w14:textId="77777777" w:rsidR="00887C00" w:rsidRDefault="00887C00">
      <w:r>
        <w:separator/>
      </w:r>
    </w:p>
  </w:endnote>
  <w:endnote w:type="continuationSeparator" w:id="0">
    <w:p w14:paraId="0F733003" w14:textId="77777777" w:rsidR="00887C00" w:rsidRDefault="008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6186" w14:textId="77777777" w:rsidR="00BD765B" w:rsidRDefault="00BD765B" w:rsidP="00BD765B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502F2B" wp14:editId="2B2E6EF2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48A30F45" w14:textId="77777777" w:rsidR="00BD765B" w:rsidRPr="006F66D8" w:rsidRDefault="00BD765B" w:rsidP="00BD765B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328DAFBF" w14:textId="77777777" w:rsidR="00BD765B" w:rsidRPr="006F66D8" w:rsidRDefault="00BD765B" w:rsidP="00BD765B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009BF886" w14:textId="77777777" w:rsidR="00BD765B" w:rsidRPr="002C6548" w:rsidRDefault="00BD765B" w:rsidP="00BD765B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7A99E0C0" w14:textId="77777777" w:rsidR="00BD765B" w:rsidRPr="005810AA" w:rsidRDefault="00BD765B" w:rsidP="00BD765B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5C2EC02F" w14:textId="77777777" w:rsidR="00BD765B" w:rsidRDefault="00BD765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170A" w14:textId="77777777" w:rsidR="00887C00" w:rsidRDefault="00887C00">
      <w:r>
        <w:separator/>
      </w:r>
    </w:p>
  </w:footnote>
  <w:footnote w:type="continuationSeparator" w:id="0">
    <w:p w14:paraId="483077D1" w14:textId="77777777" w:rsidR="00887C00" w:rsidRDefault="00887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4075638B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1FB" w:rsidRPr="007751FB">
      <w:rPr>
        <w:sz w:val="20"/>
        <w:szCs w:val="20"/>
      </w:rPr>
      <w:t xml:space="preserve"> </w:t>
    </w:r>
    <w:r w:rsidR="007751FB" w:rsidRPr="00F31476">
      <w:rPr>
        <w:sz w:val="20"/>
        <w:szCs w:val="20"/>
      </w:rPr>
      <w:t>Projekt „</w:t>
    </w:r>
    <w:r w:rsidR="007751FB">
      <w:rPr>
        <w:b/>
        <w:i/>
        <w:sz w:val="20"/>
        <w:szCs w:val="20"/>
      </w:rPr>
      <w:t>G</w:t>
    </w:r>
    <w:r w:rsidR="007751FB">
      <w:rPr>
        <w:rFonts w:ascii="Calibri" w:hAnsi="Calibri" w:cs="Calibri"/>
        <w:b/>
        <w:i/>
        <w:sz w:val="20"/>
        <w:szCs w:val="20"/>
      </w:rPr>
      <w:t>łogowska Akademia Zawodowców</w:t>
    </w:r>
    <w:r w:rsidR="007751FB" w:rsidRPr="00F31476">
      <w:rPr>
        <w:sz w:val="20"/>
        <w:szCs w:val="20"/>
      </w:rPr>
      <w:t xml:space="preserve">” realizowany przez Fundację Inicjowania Rozwoju Społecznego w partnerstwie z </w:t>
    </w:r>
    <w:r w:rsidR="007751FB">
      <w:rPr>
        <w:sz w:val="20"/>
        <w:szCs w:val="20"/>
      </w:rPr>
      <w:t>Powiatem Głogowskim</w:t>
    </w:r>
    <w:r w:rsidR="007751FB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1754FB"/>
    <w:rsid w:val="00247CD7"/>
    <w:rsid w:val="003A47D7"/>
    <w:rsid w:val="003C630E"/>
    <w:rsid w:val="004B5317"/>
    <w:rsid w:val="004C1E88"/>
    <w:rsid w:val="004C2BA7"/>
    <w:rsid w:val="00507637"/>
    <w:rsid w:val="005C37B3"/>
    <w:rsid w:val="005D5E99"/>
    <w:rsid w:val="007751FB"/>
    <w:rsid w:val="007D4E01"/>
    <w:rsid w:val="007F7853"/>
    <w:rsid w:val="00887C00"/>
    <w:rsid w:val="009722CB"/>
    <w:rsid w:val="00BD765B"/>
    <w:rsid w:val="00CA7662"/>
    <w:rsid w:val="00E0337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3C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3266</Characters>
  <Application>Microsoft Macintosh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Anna Pełdiak</cp:lastModifiedBy>
  <cp:revision>10</cp:revision>
  <dcterms:created xsi:type="dcterms:W3CDTF">2017-12-29T13:28:00Z</dcterms:created>
  <dcterms:modified xsi:type="dcterms:W3CDTF">2018-01-05T13:09:00Z</dcterms:modified>
  <cp:category/>
</cp:coreProperties>
</file>