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D" w:rsidRPr="00095E89" w:rsidRDefault="00B67F7D" w:rsidP="00B67F7D">
      <w:pPr>
        <w:numPr>
          <w:ilvl w:val="0"/>
          <w:numId w:val="1"/>
        </w:num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095E89">
        <w:rPr>
          <w:rFonts w:ascii="Calibri" w:hAnsi="Calibri"/>
          <w:b/>
          <w:sz w:val="22"/>
          <w:szCs w:val="22"/>
        </w:rPr>
        <w:t>HARMONOGRAM RZECZOWO - FINANSOWY INWESTYCJI</w:t>
      </w:r>
    </w:p>
    <w:p w:rsidR="00B67F7D" w:rsidRDefault="00B67F7D" w:rsidP="00B67F7D">
      <w:pPr>
        <w:ind w:left="1080"/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6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55"/>
      </w:tblGrid>
      <w:tr w:rsidR="00B67F7D" w:rsidRPr="00366CFD" w:rsidTr="00EE06E8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  <w:bCs/>
              </w:rPr>
            </w:pPr>
            <w:r w:rsidRPr="001B6446">
              <w:rPr>
                <w:rFonts w:ascii="Calibri" w:hAnsi="Calibri"/>
                <w:b/>
                <w:bCs/>
              </w:rPr>
              <w:t>Załącznik nr 1</w:t>
            </w:r>
          </w:p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0" t="0" r="635" b="571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6446">
              <w:rPr>
                <w:rFonts w:ascii="Calibri" w:hAnsi="Calibri"/>
                <w:b/>
                <w:bCs/>
                <w:sz w:val="24"/>
                <w:szCs w:val="24"/>
              </w:rPr>
              <w:t>Harmonogram rzeczowo-finansowy inwestycji [w PLN]</w:t>
            </w:r>
          </w:p>
          <w:p w:rsidR="00B67F7D" w:rsidRPr="001B6446" w:rsidRDefault="00B67F7D" w:rsidP="00EE06E8">
            <w:pPr>
              <w:rPr>
                <w:rFonts w:ascii="Calibri" w:hAnsi="Calibri"/>
                <w:sz w:val="18"/>
                <w:szCs w:val="18"/>
              </w:rPr>
            </w:pPr>
            <w:r w:rsidRPr="001B6446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:rsidR="00B67F7D" w:rsidRPr="001B6446" w:rsidRDefault="00B67F7D" w:rsidP="00EE06E8">
            <w:pPr>
              <w:rPr>
                <w:rFonts w:ascii="Calibri" w:hAnsi="Calibri"/>
                <w:sz w:val="18"/>
                <w:szCs w:val="18"/>
              </w:rPr>
            </w:pPr>
          </w:p>
          <w:p w:rsidR="00B67F7D" w:rsidRPr="001B6446" w:rsidRDefault="00B67F7D" w:rsidP="00EE06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6446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1B6446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:rsidR="00B67F7D" w:rsidRPr="00366CFD" w:rsidRDefault="00B67F7D" w:rsidP="00EE06E8">
            <w:pPr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705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opracowania niniejszego Harmonogramu.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rejestracji działalności </w:t>
            </w:r>
            <w:r w:rsidRPr="001B6446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zakończenia finansowej realizacji inwestycji (ostatnio zatwierdzona)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</w:rPr>
            </w:pPr>
            <w:r w:rsidRPr="00290256">
              <w:rPr>
                <w:rFonts w:ascii="Calibri" w:hAnsi="Calibri"/>
                <w:b/>
                <w:bCs/>
              </w:rPr>
              <w:t xml:space="preserve">Rodzaj wydatku </w:t>
            </w:r>
            <w:r w:rsidRPr="00290256">
              <w:rPr>
                <w:rFonts w:ascii="Calibri" w:hAnsi="Calibri"/>
              </w:rPr>
              <w:t>- zgodnie z tabelą biznesplanu.</w:t>
            </w:r>
          </w:p>
          <w:p w:rsidR="00B67F7D" w:rsidRPr="00005D8B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290256">
              <w:rPr>
                <w:rFonts w:ascii="Calibri" w:hAnsi="Calibri"/>
              </w:rPr>
              <w:t>Planowany kwotę wydatku należy wpisać w kwocie brutto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:rsidR="00B67F7D" w:rsidRPr="00366CFD" w:rsidRDefault="00B67F7D" w:rsidP="00EE06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(1 miesiąc liczy się jako pełny miesiąc kalendarzowy)</w:t>
            </w:r>
            <w:r w:rsidRPr="00366CFD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67F7D" w:rsidRPr="00366CFD" w:rsidTr="00EE06E8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366CFD" w:rsidRDefault="00B67F7D" w:rsidP="00EE06E8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366CFD" w:rsidRDefault="00B67F7D" w:rsidP="00EE06E8">
            <w:pPr>
              <w:pStyle w:val="Nagwek4"/>
              <w:snapToGrid w:val="0"/>
              <w:rPr>
                <w:i/>
              </w:rPr>
            </w:pPr>
            <w:r w:rsidRPr="00366CFD">
              <w:rPr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</w:tr>
    </w:tbl>
    <w:p w:rsidR="00535653" w:rsidRDefault="005E4D9C"/>
    <w:sectPr w:rsidR="00535653" w:rsidSect="00B67F7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C" w:rsidRDefault="005E4D9C" w:rsidP="00B67F7D">
      <w:r>
        <w:separator/>
      </w:r>
    </w:p>
  </w:endnote>
  <w:endnote w:type="continuationSeparator" w:id="0">
    <w:p w:rsidR="005E4D9C" w:rsidRDefault="005E4D9C" w:rsidP="00B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D" w:rsidRDefault="00B67F7D" w:rsidP="007D48EA">
    <w:pPr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7313F753" wp14:editId="60042728">
          <wp:simplePos x="0" y="0"/>
          <wp:positionH relativeFrom="column">
            <wp:posOffset>-59690</wp:posOffset>
          </wp:positionH>
          <wp:positionV relativeFrom="paragraph">
            <wp:posOffset>44450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F7D" w:rsidRPr="006F66D8" w:rsidRDefault="00B67F7D" w:rsidP="00D039C4">
    <w:pPr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 w:rsidRPr="006F66D8">
      <w:rPr>
        <w:rFonts w:ascii="Arial Narrow" w:hAnsi="Arial Narrow"/>
        <w:b/>
        <w:color w:val="262626"/>
        <w:sz w:val="16"/>
        <w:szCs w:val="16"/>
      </w:rPr>
      <w:t>FUNDACJA INICJOWANIA ROZWOJU SPOŁECZNEGO</w:t>
    </w:r>
  </w:p>
  <w:p w:rsidR="00B67F7D" w:rsidRPr="006F66D8" w:rsidRDefault="00B67F7D" w:rsidP="00D039C4">
    <w:pPr>
      <w:jc w:val="right"/>
      <w:rPr>
        <w:rFonts w:ascii="Arial Narrow" w:hAnsi="Arial Narrow"/>
        <w:b/>
        <w:color w:val="262626"/>
        <w:sz w:val="16"/>
        <w:szCs w:val="16"/>
      </w:rPr>
    </w:pPr>
    <w:r w:rsidRPr="006F66D8">
      <w:rPr>
        <w:rFonts w:ascii="Arial Narrow" w:hAnsi="Arial Narrow"/>
        <w:b/>
        <w:color w:val="262626"/>
        <w:sz w:val="16"/>
        <w:szCs w:val="16"/>
      </w:rPr>
      <w:t xml:space="preserve">Biuro projektu: </w:t>
    </w:r>
  </w:p>
  <w:p w:rsidR="00B67F7D" w:rsidRPr="006F66D8" w:rsidRDefault="00B67F7D" w:rsidP="00D039C4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>ul. Złotostocka 21 A, 50-511</w:t>
    </w:r>
    <w:r w:rsidRPr="006F66D8">
      <w:rPr>
        <w:rFonts w:ascii="Arial Narrow" w:hAnsi="Arial Narrow"/>
        <w:b/>
        <w:color w:val="262626"/>
        <w:sz w:val="16"/>
        <w:szCs w:val="16"/>
      </w:rPr>
      <w:t xml:space="preserve"> Wrocław </w:t>
    </w:r>
  </w:p>
  <w:p w:rsidR="00B67F7D" w:rsidRPr="006F66D8" w:rsidRDefault="00B67F7D" w:rsidP="00D039C4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>tel. 794 587 136</w:t>
    </w:r>
  </w:p>
  <w:p w:rsidR="00B67F7D" w:rsidRPr="006F66D8" w:rsidRDefault="00B67F7D" w:rsidP="00D039C4">
    <w:pPr>
      <w:jc w:val="right"/>
      <w:rPr>
        <w:rFonts w:ascii="Arial Narrow" w:hAnsi="Arial Narrow"/>
      </w:rPr>
    </w:pPr>
    <w:r w:rsidRPr="006F66D8">
      <w:rPr>
        <w:rFonts w:ascii="Arial Narrow" w:hAnsi="Arial Narrow"/>
        <w:b/>
        <w:color w:val="262626"/>
        <w:sz w:val="16"/>
        <w:szCs w:val="16"/>
      </w:rPr>
      <w:t>www.firs.org.pl/</w:t>
    </w:r>
    <w:r>
      <w:rPr>
        <w:rFonts w:ascii="Arial Narrow" w:hAnsi="Arial Narrow"/>
        <w:b/>
        <w:color w:val="262626"/>
        <w:sz w:val="16"/>
        <w:szCs w:val="16"/>
      </w:rPr>
      <w:t>patent-na-biznes</w:t>
    </w:r>
  </w:p>
  <w:p w:rsidR="00B67F7D" w:rsidRDefault="00B67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C" w:rsidRDefault="005E4D9C" w:rsidP="00B67F7D">
      <w:r>
        <w:separator/>
      </w:r>
    </w:p>
  </w:footnote>
  <w:footnote w:type="continuationSeparator" w:id="0">
    <w:p w:rsidR="005E4D9C" w:rsidRDefault="005E4D9C" w:rsidP="00B6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D" w:rsidRDefault="00B67F7D" w:rsidP="00B67F7D">
    <w:pPr>
      <w:pStyle w:val="Nagwek"/>
      <w:jc w:val="center"/>
    </w:pPr>
    <w:r>
      <w:rPr>
        <w:noProof/>
      </w:rPr>
      <w:drawing>
        <wp:inline distT="0" distB="0" distL="0" distR="0" wp14:anchorId="3363F58D" wp14:editId="1CD0031B">
          <wp:extent cx="58769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7D"/>
    <w:rsid w:val="001060E9"/>
    <w:rsid w:val="001D7540"/>
    <w:rsid w:val="002A3A37"/>
    <w:rsid w:val="002C4377"/>
    <w:rsid w:val="002E6C16"/>
    <w:rsid w:val="00315A3D"/>
    <w:rsid w:val="005A05BD"/>
    <w:rsid w:val="005E4D9C"/>
    <w:rsid w:val="0066083F"/>
    <w:rsid w:val="006B1EF9"/>
    <w:rsid w:val="0071786A"/>
    <w:rsid w:val="007919FE"/>
    <w:rsid w:val="008A4D18"/>
    <w:rsid w:val="00920508"/>
    <w:rsid w:val="00961666"/>
    <w:rsid w:val="00A039FA"/>
    <w:rsid w:val="00AB6E59"/>
    <w:rsid w:val="00B67F7D"/>
    <w:rsid w:val="00D130E5"/>
    <w:rsid w:val="00D466A2"/>
    <w:rsid w:val="00DD6182"/>
    <w:rsid w:val="00DF5B66"/>
    <w:rsid w:val="00E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7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7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ambitnamlodziez</cp:lastModifiedBy>
  <cp:revision>1</cp:revision>
  <dcterms:created xsi:type="dcterms:W3CDTF">2017-04-29T12:07:00Z</dcterms:created>
  <dcterms:modified xsi:type="dcterms:W3CDTF">2017-04-29T12:08:00Z</dcterms:modified>
</cp:coreProperties>
</file>