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51C7CA27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4175F6">
        <w:rPr>
          <w:rStyle w:val="bold"/>
        </w:rPr>
        <w:t>5</w:t>
      </w:r>
      <w:bookmarkStart w:id="0" w:name="_GoBack"/>
      <w:bookmarkEnd w:id="0"/>
      <w:r w:rsidR="00B22B2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7D094943" w14:textId="77777777" w:rsidR="00727D7C" w:rsidRDefault="00727D7C" w:rsidP="00727D7C">
      <w:r>
        <w:rPr>
          <w:rStyle w:val="bold"/>
        </w:rPr>
        <w:t>Dostarczenie doposażenia szkolnej pracowni zawodowej- geodezyjnej w pomoce naukowe i narzędzia praktyczne.</w:t>
      </w:r>
    </w:p>
    <w:p w14:paraId="684C928A" w14:textId="77777777" w:rsidR="006369A6" w:rsidRDefault="006369A6">
      <w:pPr>
        <w:pStyle w:val="p"/>
      </w:pP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D2C1" w14:textId="77777777" w:rsidR="004B1EA6" w:rsidRDefault="004B1EA6">
      <w:r>
        <w:separator/>
      </w:r>
    </w:p>
  </w:endnote>
  <w:endnote w:type="continuationSeparator" w:id="0">
    <w:p w14:paraId="71F654BC" w14:textId="77777777" w:rsidR="004B1EA6" w:rsidRDefault="004B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21E6DA42" w:rsidR="0096208F" w:rsidRDefault="0096208F" w:rsidP="0096208F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0547B" w14:textId="77777777" w:rsidR="004B1EA6" w:rsidRDefault="004B1EA6">
      <w:r>
        <w:separator/>
      </w:r>
    </w:p>
  </w:footnote>
  <w:footnote w:type="continuationSeparator" w:id="0">
    <w:p w14:paraId="547FD2B4" w14:textId="77777777" w:rsidR="004B1EA6" w:rsidRDefault="004B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58506BE0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DD57C0">
      <w:rPr>
        <w:b/>
        <w:i/>
        <w:sz w:val="20"/>
        <w:szCs w:val="20"/>
      </w:rPr>
      <w:t>G</w:t>
    </w:r>
    <w:r w:rsidR="00DD57C0">
      <w:rPr>
        <w:rFonts w:ascii="Calibri" w:hAnsi="Calibri" w:cs="Calibri"/>
        <w:b/>
        <w:i/>
        <w:sz w:val="20"/>
        <w:szCs w:val="20"/>
      </w:rPr>
      <w:t>łogowska Akademia Zawodowców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4175F6"/>
    <w:rsid w:val="004B1EA6"/>
    <w:rsid w:val="006369A6"/>
    <w:rsid w:val="00727D7C"/>
    <w:rsid w:val="0096208F"/>
    <w:rsid w:val="00B22B29"/>
    <w:rsid w:val="00DC3628"/>
    <w:rsid w:val="00D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4175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4175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FIRS</cp:lastModifiedBy>
  <cp:revision>6</cp:revision>
  <dcterms:created xsi:type="dcterms:W3CDTF">2017-12-29T12:33:00Z</dcterms:created>
  <dcterms:modified xsi:type="dcterms:W3CDTF">2018-01-16T13:18:00Z</dcterms:modified>
  <cp:category/>
</cp:coreProperties>
</file>