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D8259" w14:textId="77777777" w:rsidR="002273EF" w:rsidRDefault="002273EF">
      <w:pPr>
        <w:pStyle w:val="right"/>
      </w:pPr>
    </w:p>
    <w:p w14:paraId="4AF9D228" w14:textId="77777777" w:rsidR="002273EF" w:rsidRDefault="002273EF">
      <w:pPr>
        <w:pStyle w:val="right"/>
      </w:pPr>
      <w:bookmarkStart w:id="0" w:name="_GoBack"/>
      <w:bookmarkEnd w:id="0"/>
    </w:p>
    <w:p w14:paraId="5F2668D6" w14:textId="77777777" w:rsidR="006369A6" w:rsidRDefault="00DC3628">
      <w:pPr>
        <w:pStyle w:val="right"/>
      </w:pPr>
      <w:r>
        <w:t>......................................., .......................................</w:t>
      </w:r>
    </w:p>
    <w:p w14:paraId="5F90CBEE" w14:textId="77777777" w:rsidR="006369A6" w:rsidRDefault="00DC3628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0EC62C5" w14:textId="77777777" w:rsidR="006369A6" w:rsidRDefault="006369A6">
      <w:pPr>
        <w:pStyle w:val="p"/>
      </w:pPr>
    </w:p>
    <w:p w14:paraId="1795FC55" w14:textId="77777777" w:rsidR="006369A6" w:rsidRDefault="006369A6">
      <w:pPr>
        <w:pStyle w:val="p"/>
      </w:pPr>
    </w:p>
    <w:p w14:paraId="6FFDF768" w14:textId="7CBDDB5D" w:rsidR="00727D7C" w:rsidRDefault="00727D7C" w:rsidP="00727D7C">
      <w:pPr>
        <w:rPr>
          <w:rStyle w:val="bold"/>
        </w:rPr>
      </w:pPr>
      <w:r>
        <w:rPr>
          <w:rStyle w:val="bold"/>
        </w:rPr>
        <w:t xml:space="preserve">Załącznik nr 1 do Zapytania Ofertowego </w:t>
      </w:r>
      <w:r w:rsidR="002273EF">
        <w:rPr>
          <w:rStyle w:val="bold"/>
        </w:rPr>
        <w:t>6</w:t>
      </w:r>
      <w:r w:rsidR="00B22B29">
        <w:rPr>
          <w:rStyle w:val="bold"/>
        </w:rPr>
        <w:t>/2018</w:t>
      </w:r>
      <w:r w:rsidRPr="008D370F">
        <w:rPr>
          <w:rStyle w:val="bold"/>
        </w:rPr>
        <w:t>/GAZ</w:t>
      </w:r>
    </w:p>
    <w:p w14:paraId="7D094943" w14:textId="7540D58D" w:rsidR="00727D7C" w:rsidRDefault="00727D7C" w:rsidP="00727D7C">
      <w:r>
        <w:rPr>
          <w:rStyle w:val="bold"/>
        </w:rPr>
        <w:t xml:space="preserve">Dostarczenie doposażenia szkolnej pracowni zawodowej- geodezyjnej </w:t>
      </w:r>
      <w:r w:rsidR="002273EF">
        <w:rPr>
          <w:rStyle w:val="bold"/>
        </w:rPr>
        <w:t xml:space="preserve">w </w:t>
      </w:r>
      <w:r>
        <w:rPr>
          <w:rStyle w:val="bold"/>
        </w:rPr>
        <w:t>narzędzia praktyczne.</w:t>
      </w:r>
    </w:p>
    <w:p w14:paraId="684C928A" w14:textId="77777777" w:rsidR="006369A6" w:rsidRDefault="006369A6">
      <w:pPr>
        <w:pStyle w:val="p"/>
      </w:pPr>
    </w:p>
    <w:p w14:paraId="5C9E9412" w14:textId="77777777" w:rsidR="006369A6" w:rsidRDefault="006369A6">
      <w:pPr>
        <w:pStyle w:val="p"/>
      </w:pPr>
    </w:p>
    <w:p w14:paraId="4AA34B82" w14:textId="77777777" w:rsidR="006369A6" w:rsidRDefault="00DC3628">
      <w:pPr>
        <w:pStyle w:val="center"/>
      </w:pPr>
      <w:r>
        <w:rPr>
          <w:rStyle w:val="bold"/>
        </w:rPr>
        <w:t>Oświadczenie o braku powiązań kapitałowych lub osobowych</w:t>
      </w:r>
    </w:p>
    <w:p w14:paraId="75949350" w14:textId="77777777" w:rsidR="006369A6" w:rsidRDefault="006369A6">
      <w:pPr>
        <w:pStyle w:val="p"/>
      </w:pPr>
    </w:p>
    <w:p w14:paraId="5FE46324" w14:textId="77777777" w:rsidR="006369A6" w:rsidRDefault="00DC3628">
      <w:pPr>
        <w:pStyle w:val="justify"/>
      </w:pPr>
      <w: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Default="00DC3628">
      <w:pPr>
        <w:pStyle w:val="justif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Default="00DC3628">
      <w:pPr>
        <w:pStyle w:val="justify"/>
      </w:pPr>
      <w:r>
        <w:t>1) uczestniczeniu w spółce jako wspólnik spółki cywilnej lub spółki osobowej;</w:t>
      </w:r>
    </w:p>
    <w:p w14:paraId="468B9DE3" w14:textId="77777777" w:rsidR="006369A6" w:rsidRDefault="00DC3628">
      <w:pPr>
        <w:pStyle w:val="justify"/>
      </w:pPr>
      <w:r>
        <w:t>2) posiadaniu co najmniej 10 % udziałów lub akcji;</w:t>
      </w:r>
    </w:p>
    <w:p w14:paraId="7534E7C0" w14:textId="77777777" w:rsidR="006369A6" w:rsidRDefault="00DC3628">
      <w:pPr>
        <w:pStyle w:val="justify"/>
      </w:pPr>
      <w:r>
        <w:t>3) pełnieniu funkcji członka organu nadzorczego lub zarządzającego, prokurenta, pełnomocnika;</w:t>
      </w:r>
    </w:p>
    <w:p w14:paraId="09ABAC3C" w14:textId="77777777" w:rsidR="006369A6" w:rsidRDefault="00DC3628">
      <w:pPr>
        <w:pStyle w:val="justify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Default="006369A6">
      <w:pPr>
        <w:pStyle w:val="p"/>
      </w:pPr>
    </w:p>
    <w:p w14:paraId="55FE9157" w14:textId="77777777" w:rsidR="006369A6" w:rsidRDefault="006369A6">
      <w:pPr>
        <w:pStyle w:val="p"/>
      </w:pPr>
    </w:p>
    <w:p w14:paraId="221A9398" w14:textId="77777777" w:rsidR="006369A6" w:rsidRDefault="006369A6">
      <w:pPr>
        <w:pStyle w:val="p"/>
      </w:pPr>
    </w:p>
    <w:p w14:paraId="709CF1A7" w14:textId="77777777" w:rsidR="006369A6" w:rsidRDefault="00DC3628">
      <w: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Default="00DC3628">
      <w:r>
        <w:rPr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81961" w14:textId="77777777" w:rsidR="00F01D7D" w:rsidRDefault="00F01D7D">
      <w:r>
        <w:separator/>
      </w:r>
    </w:p>
  </w:endnote>
  <w:endnote w:type="continuationSeparator" w:id="0">
    <w:p w14:paraId="55673958" w14:textId="77777777" w:rsidR="00F01D7D" w:rsidRDefault="00F0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4838ED71" w:rsidR="0096208F" w:rsidRDefault="0096208F" w:rsidP="002273EF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3EF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</w:t>
    </w:r>
    <w:r w:rsidR="002273EF">
      <w:rPr>
        <w:b/>
        <w:color w:val="262626"/>
        <w:sz w:val="16"/>
        <w:szCs w:val="16"/>
      </w:rPr>
      <w:t xml:space="preserve">         </w:t>
    </w:r>
    <w:r>
      <w:rPr>
        <w:b/>
        <w:color w:val="262626"/>
        <w:sz w:val="16"/>
        <w:szCs w:val="16"/>
      </w:rPr>
      <w:t xml:space="preserve">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CEE80" w14:textId="77777777" w:rsidR="00F01D7D" w:rsidRDefault="00F01D7D">
      <w:r>
        <w:separator/>
      </w:r>
    </w:p>
  </w:footnote>
  <w:footnote w:type="continuationSeparator" w:id="0">
    <w:p w14:paraId="20205587" w14:textId="77777777" w:rsidR="00F01D7D" w:rsidRDefault="00F01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58506BE0" w:rsidR="006369A6" w:rsidRDefault="00727D7C">
    <w:pPr>
      <w:jc w:val="center"/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DD57C0" w:rsidRPr="00F31476">
      <w:rPr>
        <w:sz w:val="20"/>
        <w:szCs w:val="20"/>
      </w:rPr>
      <w:t>Projekt „</w:t>
    </w:r>
    <w:r w:rsidR="00DD57C0">
      <w:rPr>
        <w:b/>
        <w:i/>
        <w:sz w:val="20"/>
        <w:szCs w:val="20"/>
      </w:rPr>
      <w:t>G</w:t>
    </w:r>
    <w:r w:rsidR="00DD57C0">
      <w:rPr>
        <w:rFonts w:ascii="Calibri" w:hAnsi="Calibri" w:cs="Calibri"/>
        <w:b/>
        <w:i/>
        <w:sz w:val="20"/>
        <w:szCs w:val="20"/>
      </w:rPr>
      <w:t>łogowska Akademia Zawodowców</w:t>
    </w:r>
    <w:r w:rsidR="00DD57C0" w:rsidRPr="00F31476">
      <w:rPr>
        <w:sz w:val="20"/>
        <w:szCs w:val="20"/>
      </w:rPr>
      <w:t xml:space="preserve">” realizowany przez Fundację Inicjowania Rozwoju Społecznego w partnerstwie z </w:t>
    </w:r>
    <w:r w:rsidR="00DD57C0">
      <w:rPr>
        <w:sz w:val="20"/>
        <w:szCs w:val="20"/>
      </w:rPr>
      <w:t>Powiatem Głogowskim</w:t>
    </w:r>
    <w:r w:rsidR="00DD57C0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2273EF"/>
    <w:rsid w:val="004175F6"/>
    <w:rsid w:val="004B1EA6"/>
    <w:rsid w:val="006369A6"/>
    <w:rsid w:val="00727D7C"/>
    <w:rsid w:val="0096208F"/>
    <w:rsid w:val="00B22B29"/>
    <w:rsid w:val="00DC3628"/>
    <w:rsid w:val="00DD57C0"/>
    <w:rsid w:val="00F0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4175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4175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Pełdiak</dc:creator>
  <cp:keywords/>
  <dc:description/>
  <cp:lastModifiedBy>FIRS</cp:lastModifiedBy>
  <cp:revision>7</cp:revision>
  <dcterms:created xsi:type="dcterms:W3CDTF">2017-12-29T12:33:00Z</dcterms:created>
  <dcterms:modified xsi:type="dcterms:W3CDTF">2018-03-21T08:22:00Z</dcterms:modified>
  <cp:category/>
</cp:coreProperties>
</file>