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 ofertowy dla zadania nr 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>Zapytania Ofertowego 0</w:t>
      </w:r>
      <w:r w:rsidR="00872D3A">
        <w:rPr>
          <w:rStyle w:val="bold"/>
          <w:rFonts w:ascii="Calibri" w:hAnsi="Calibri"/>
          <w:sz w:val="21"/>
          <w:szCs w:val="21"/>
        </w:rPr>
        <w:t>7</w:t>
      </w:r>
      <w:r w:rsidRPr="003E1B67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>Zadania nr 1</w:t>
      </w:r>
      <w:r w:rsidRPr="003E1B67"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Doposażenie szkolnych pracowni</w:t>
      </w:r>
      <w:r>
        <w:rPr>
          <w:rFonts w:asciiTheme="minorHAnsi" w:hAnsiTheme="minorHAnsi" w:cstheme="minorHAnsi"/>
          <w:b/>
        </w:rPr>
        <w:t xml:space="preserve"> </w:t>
      </w:r>
      <w:r w:rsidRPr="004F76E7">
        <w:rPr>
          <w:rFonts w:asciiTheme="minorHAnsi" w:hAnsiTheme="minorHAnsi" w:cstheme="minorHAnsi"/>
          <w:b/>
        </w:rPr>
        <w:t>– sprzęt komputerowy i oprogramowanie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OFERTOWY- zadanie 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Laptop multimedialny</w:t>
            </w:r>
          </w:p>
        </w:tc>
        <w:tc>
          <w:tcPr>
            <w:tcW w:w="4703" w:type="dxa"/>
            <w:hideMark/>
          </w:tcPr>
          <w:p w:rsidR="00320450" w:rsidRPr="00F32A73" w:rsidRDefault="006C19D5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laptopa: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laptopa: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System operacyjny laptopa: .…………………………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 myszki: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modelu myszki: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91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Oprogramowanie biurowe</w:t>
            </w:r>
          </w:p>
        </w:tc>
        <w:tc>
          <w:tcPr>
            <w:tcW w:w="4703" w:type="dxa"/>
          </w:tcPr>
          <w:p w:rsidR="00320450" w:rsidRPr="00F32A73" w:rsidRDefault="006C19D5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4" o:spid="_x0000_s1027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Oferowane oprogramowanie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F32A73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Wersja oprogramowania: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320450" w:rsidRPr="00F32A73" w:rsidRDefault="00F32A73" w:rsidP="003E1B67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95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4F76E7" w:rsidRP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4F76E7" w:rsidRPr="004F76E7" w:rsidRDefault="004F76E7" w:rsidP="004F76E7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4F76E7" w:rsidRPr="004F76E7" w:rsidRDefault="004F76E7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76E7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4F76E7" w:rsidRPr="004F76E7" w:rsidRDefault="004F76E7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4F76E7" w:rsidRPr="004F76E7" w:rsidRDefault="004F76E7" w:rsidP="004F76E7">
      <w:pPr>
        <w:pStyle w:val="justify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A2411" w:rsidRDefault="003A2411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3E1B67" w:rsidRDefault="003E1B6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05" w:rsidRDefault="00567505">
      <w:r>
        <w:separator/>
      </w:r>
    </w:p>
  </w:endnote>
  <w:endnote w:type="continuationSeparator" w:id="0">
    <w:p w:rsidR="00567505" w:rsidRDefault="0056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D5" w:rsidRDefault="00ED237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72D3A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72D3A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6C19D5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05" w:rsidRDefault="00567505">
      <w:r>
        <w:separator/>
      </w:r>
    </w:p>
  </w:footnote>
  <w:footnote w:type="continuationSeparator" w:id="0">
    <w:p w:rsidR="00567505" w:rsidRDefault="0056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755ED"/>
    <w:rsid w:val="00097D02"/>
    <w:rsid w:val="000D2497"/>
    <w:rsid w:val="00164CA9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67505"/>
    <w:rsid w:val="005A5F73"/>
    <w:rsid w:val="005E7C34"/>
    <w:rsid w:val="006053DE"/>
    <w:rsid w:val="00652E25"/>
    <w:rsid w:val="00664EF4"/>
    <w:rsid w:val="00693D42"/>
    <w:rsid w:val="006B6F03"/>
    <w:rsid w:val="006C19D5"/>
    <w:rsid w:val="00723A9E"/>
    <w:rsid w:val="00734B06"/>
    <w:rsid w:val="007525F4"/>
    <w:rsid w:val="007A7C90"/>
    <w:rsid w:val="007F7853"/>
    <w:rsid w:val="008018A7"/>
    <w:rsid w:val="00811FBF"/>
    <w:rsid w:val="00850E4C"/>
    <w:rsid w:val="00872D3A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2370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5</cp:revision>
  <dcterms:created xsi:type="dcterms:W3CDTF">2018-08-14T15:21:00Z</dcterms:created>
  <dcterms:modified xsi:type="dcterms:W3CDTF">2018-09-11T12:29:00Z</dcterms:modified>
</cp:coreProperties>
</file>