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proofErr w:type="gramStart"/>
      <w:r w:rsidR="0091464D">
        <w:rPr>
          <w:rStyle w:val="bold"/>
          <w:rFonts w:ascii="Calibri" w:hAnsi="Calibri"/>
          <w:sz w:val="21"/>
          <w:szCs w:val="21"/>
        </w:rPr>
        <w:t>A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Formularz</w:t>
      </w:r>
      <w:proofErr w:type="gramEnd"/>
      <w:r>
        <w:rPr>
          <w:rStyle w:val="bold"/>
          <w:rFonts w:ascii="Calibri" w:hAnsi="Calibri"/>
          <w:sz w:val="21"/>
          <w:szCs w:val="21"/>
        </w:rPr>
        <w:t xml:space="preserve"> ofertowy dla zadania nr </w:t>
      </w:r>
      <w:r w:rsidR="0091464D">
        <w:rPr>
          <w:rStyle w:val="bold"/>
          <w:rFonts w:ascii="Calibri" w:hAnsi="Calibri"/>
          <w:sz w:val="21"/>
          <w:szCs w:val="21"/>
        </w:rPr>
        <w:t>1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DE3623">
        <w:rPr>
          <w:rStyle w:val="bold"/>
          <w:rFonts w:ascii="Calibri" w:hAnsi="Calibri"/>
          <w:sz w:val="21"/>
          <w:szCs w:val="21"/>
        </w:rPr>
        <w:t>10</w:t>
      </w:r>
      <w:r w:rsidRPr="003003E6">
        <w:rPr>
          <w:rStyle w:val="bold"/>
          <w:rFonts w:ascii="Calibri" w:hAnsi="Calibri"/>
          <w:sz w:val="21"/>
          <w:szCs w:val="21"/>
        </w:rPr>
        <w:t>/201</w:t>
      </w:r>
      <w:r w:rsidR="00C472E2">
        <w:rPr>
          <w:rStyle w:val="bold"/>
          <w:rFonts w:ascii="Calibri" w:hAnsi="Calibri"/>
          <w:sz w:val="21"/>
          <w:szCs w:val="21"/>
        </w:rPr>
        <w:t>9</w:t>
      </w:r>
      <w:r w:rsidRPr="003003E6">
        <w:rPr>
          <w:rStyle w:val="bold"/>
          <w:rFonts w:ascii="Calibri" w:hAnsi="Calibri"/>
          <w:sz w:val="21"/>
          <w:szCs w:val="21"/>
        </w:rPr>
        <w:t>/SAR</w:t>
      </w:r>
    </w:p>
    <w:p w:rsidR="0091464D" w:rsidRPr="0091464D" w:rsidRDefault="003E1B67" w:rsidP="0091464D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sz w:val="21"/>
          <w:szCs w:val="21"/>
        </w:rPr>
      </w:pPr>
      <w:r w:rsidRPr="0091464D">
        <w:rPr>
          <w:rStyle w:val="bold"/>
          <w:rFonts w:ascii="Calibri" w:hAnsi="Calibri"/>
          <w:sz w:val="21"/>
          <w:szCs w:val="21"/>
        </w:rPr>
        <w:t xml:space="preserve">Zadania nr </w:t>
      </w:r>
      <w:r w:rsidR="0091464D">
        <w:rPr>
          <w:rStyle w:val="bold"/>
          <w:rFonts w:ascii="Calibri" w:hAnsi="Calibri"/>
          <w:sz w:val="21"/>
          <w:szCs w:val="21"/>
        </w:rPr>
        <w:t>1</w:t>
      </w:r>
      <w:r w:rsidRPr="0091464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1464D" w:rsidRPr="0091464D">
        <w:rPr>
          <w:rFonts w:asciiTheme="minorHAnsi" w:hAnsiTheme="minorHAnsi" w:cstheme="minorHAnsi"/>
          <w:b/>
          <w:sz w:val="21"/>
          <w:szCs w:val="21"/>
        </w:rPr>
        <w:t>Doposażenie szkolnych pracowni–</w:t>
      </w:r>
      <w:r w:rsidR="00C472E2" w:rsidRPr="00C472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72E2">
        <w:rPr>
          <w:rFonts w:asciiTheme="minorHAnsi" w:hAnsiTheme="minorHAnsi" w:cstheme="minorHAnsi"/>
          <w:b/>
          <w:sz w:val="20"/>
          <w:szCs w:val="20"/>
        </w:rPr>
        <w:t>tablice interaktywne i rzutniki</w:t>
      </w:r>
    </w:p>
    <w:p w:rsidR="003E1B67" w:rsidRPr="003003E6" w:rsidRDefault="003E1B67" w:rsidP="0091464D">
      <w:pPr>
        <w:pStyle w:val="Akapitzlist"/>
        <w:spacing w:line="312" w:lineRule="auto"/>
        <w:ind w:left="360"/>
        <w:rPr>
          <w:rFonts w:ascii="Calibri" w:hAnsi="Calibri"/>
          <w:b/>
          <w:sz w:val="21"/>
          <w:szCs w:val="21"/>
        </w:rPr>
      </w:pP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91464D">
        <w:rPr>
          <w:rStyle w:val="bold"/>
          <w:rFonts w:asciiTheme="minorHAnsi" w:hAnsiTheme="minorHAnsi" w:cstheme="minorHAnsi"/>
        </w:rPr>
        <w:t>1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3E1B67">
      <w:pPr>
        <w:spacing w:before="240" w:after="240"/>
        <w:jc w:val="both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C472E2" w:rsidRPr="00366602" w:rsidTr="000B4D69">
        <w:trPr>
          <w:trHeight w:val="500"/>
        </w:trPr>
        <w:tc>
          <w:tcPr>
            <w:tcW w:w="567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:rsidR="00C472E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:rsidR="00C472E2" w:rsidRPr="006C6827" w:rsidRDefault="00C472E2" w:rsidP="000B4D6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:rsidR="00C472E2" w:rsidRPr="006C6827" w:rsidRDefault="00C472E2" w:rsidP="000B4D6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C472E2" w:rsidRPr="00366602" w:rsidTr="000B4D69">
        <w:trPr>
          <w:trHeight w:val="600"/>
        </w:trPr>
        <w:tc>
          <w:tcPr>
            <w:tcW w:w="567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TABLICA INTERAKTYWNA</w:t>
            </w:r>
          </w:p>
        </w:tc>
        <w:tc>
          <w:tcPr>
            <w:tcW w:w="4422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6E5F2" wp14:editId="35507BC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2E2" w:rsidRDefault="00C472E2" w:rsidP="00C472E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6E5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472E2" w:rsidRDefault="00C472E2" w:rsidP="00C472E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2E2" w:rsidRPr="00366602" w:rsidRDefault="00C472E2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:rsidR="00C472E2" w:rsidRPr="00366602" w:rsidRDefault="00C472E2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472E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modelu/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typu: :…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</w:p>
          <w:p w:rsidR="00C472E2" w:rsidRPr="00366602" w:rsidRDefault="00C472E2" w:rsidP="000B4D69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472E2" w:rsidRPr="00366602" w:rsidTr="000B4D69">
        <w:trPr>
          <w:trHeight w:val="600"/>
        </w:trPr>
        <w:tc>
          <w:tcPr>
            <w:tcW w:w="567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RZUTNIK MULTIMEDIALNY</w:t>
            </w:r>
          </w:p>
        </w:tc>
        <w:tc>
          <w:tcPr>
            <w:tcW w:w="4422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A9A60F" wp14:editId="665477B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2E2" w:rsidRDefault="00C472E2" w:rsidP="00C472E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9A60F" id="_x0000_s1027" type="#_x0000_t202" style="position:absolute;margin-left:.15pt;margin-top:3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472E2" w:rsidRDefault="00C472E2" w:rsidP="00C472E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2E2" w:rsidRPr="00366602" w:rsidRDefault="00C472E2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:rsidR="00C472E2" w:rsidRPr="00366602" w:rsidRDefault="00C472E2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472E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modelu/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typu: :…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</w:p>
          <w:p w:rsidR="00C472E2" w:rsidRPr="00366602" w:rsidRDefault="00C472E2" w:rsidP="000B4D69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472E2" w:rsidRPr="00366602" w:rsidTr="000B4D69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B86FA6" w:rsidRDefault="0091464D" w:rsidP="0091464D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982780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097361" w:rsidRDefault="0091464D" w:rsidP="0091464D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91464D" w:rsidRDefault="0091464D" w:rsidP="0091464D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C472E2" w:rsidRPr="00245CF8" w:rsidRDefault="00C472E2" w:rsidP="00C472E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lastRenderedPageBreak/>
        <w:t>Załącznikami do niniejszej oferty są (</w:t>
      </w:r>
      <w:r>
        <w:rPr>
          <w:rFonts w:asciiTheme="minorHAnsi" w:hAnsiTheme="minorHAnsi"/>
          <w:sz w:val="21"/>
          <w:szCs w:val="21"/>
        </w:rPr>
        <w:t>zaznaczyć</w:t>
      </w:r>
      <w:r w:rsidRPr="00245CF8">
        <w:rPr>
          <w:rFonts w:asciiTheme="minorHAnsi" w:hAnsi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8329"/>
      </w:tblGrid>
      <w:tr w:rsidR="00C472E2" w:rsidRPr="004F76E7" w:rsidTr="000B4D69">
        <w:tc>
          <w:tcPr>
            <w:tcW w:w="9210" w:type="dxa"/>
            <w:gridSpan w:val="2"/>
          </w:tcPr>
          <w:p w:rsidR="00C472E2" w:rsidRPr="006D47FC" w:rsidRDefault="00C472E2" w:rsidP="000B4D69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1.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TABLICA INTERAKTYWNA</w:t>
            </w:r>
            <w:r w:rsidRPr="006D47FC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C472E2" w:rsidRPr="004F76E7" w:rsidTr="000B4D69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:rsidR="00C472E2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  <w:p w:rsidR="00C472E2" w:rsidRPr="00637C87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4F76E7" w:rsidTr="000B4D69">
        <w:tc>
          <w:tcPr>
            <w:tcW w:w="9210" w:type="dxa"/>
            <w:gridSpan w:val="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8051"/>
            </w:tblGrid>
            <w:tr w:rsidR="00DE3623" w:rsidRPr="00637C87" w:rsidTr="00DE3623">
              <w:tc>
                <w:tcPr>
                  <w:tcW w:w="803" w:type="dxa"/>
                </w:tcPr>
                <w:tbl>
                  <w:tblPr>
                    <w:tblStyle w:val="Tabela-Siatk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77"/>
                  </w:tblGrid>
                  <w:tr w:rsidR="00DE3623" w:rsidTr="00457305">
                    <w:tc>
                      <w:tcPr>
                        <w:tcW w:w="5000" w:type="pct"/>
                      </w:tcPr>
                      <w:p w:rsidR="00DE3623" w:rsidRDefault="00DE3623" w:rsidP="00DE3623">
                        <w:pPr>
                          <w:spacing w:before="20" w:after="20" w:line="360" w:lineRule="auto"/>
                          <w:rPr>
                            <w:rFonts w:asciiTheme="minorHAnsi" w:hAnsiTheme="minorHAnsi" w:cstheme="minorHAnsi"/>
                            <w:b/>
                            <w:smallCap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E3623" w:rsidTr="00457305">
                    <w:tc>
                      <w:tcPr>
                        <w:tcW w:w="5000" w:type="pct"/>
                      </w:tcPr>
                      <w:p w:rsidR="00DE3623" w:rsidRDefault="00DE3623" w:rsidP="00DE3623">
                        <w:pPr>
                          <w:spacing w:before="20" w:after="20" w:line="360" w:lineRule="auto"/>
                          <w:rPr>
                            <w:rFonts w:asciiTheme="minorHAnsi" w:hAnsiTheme="minorHAnsi" w:cstheme="minorHAnsi"/>
                            <w:b/>
                            <w:smallCaps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E3623" w:rsidRPr="006D47FC" w:rsidRDefault="00DE3623" w:rsidP="00DE362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  <w:tc>
                <w:tcPr>
                  <w:tcW w:w="8051" w:type="dxa"/>
                </w:tcPr>
                <w:p w:rsidR="00DE3623" w:rsidRDefault="00DE3623" w:rsidP="00DE3623">
                  <w:pPr>
                    <w:pStyle w:val="justify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 xml:space="preserve">Zał. 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>c</w:t>
                  </w: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>.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  <w:t>O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świadczenie o spełnianiu warunków serwisu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.</w:t>
                  </w:r>
                </w:p>
                <w:p w:rsidR="00DE3623" w:rsidRDefault="00DE3623" w:rsidP="00DE3623">
                  <w:pPr>
                    <w:pStyle w:val="justify"/>
                    <w:rPr>
                      <w:rFonts w:asciiTheme="minorHAnsi" w:hAnsiTheme="minorHAnsi" w:cstheme="minorHAnsi"/>
                    </w:rPr>
                  </w:pPr>
                </w:p>
                <w:p w:rsidR="00DE3623" w:rsidRDefault="00DE3623" w:rsidP="00DE3623">
                  <w:pPr>
                    <w:pStyle w:val="justify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Oświadczenie o spełnieniu warunków długości gwarancji (jeśli informacja wprost nie została zawarta w karcie produktu)</w:t>
                  </w:r>
                </w:p>
                <w:p w:rsidR="00DE3623" w:rsidRDefault="00DE3623" w:rsidP="00DE3623">
                  <w:pPr>
                    <w:pStyle w:val="justify"/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</w:pPr>
                </w:p>
                <w:p w:rsidR="00DE3623" w:rsidRPr="00637C87" w:rsidRDefault="00DE3623" w:rsidP="00DE3623">
                  <w:pPr>
                    <w:pStyle w:val="justify"/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DE3623" w:rsidRPr="00637C87" w:rsidTr="00DE3623">
              <w:tc>
                <w:tcPr>
                  <w:tcW w:w="803" w:type="dxa"/>
                </w:tcPr>
                <w:tbl>
                  <w:tblPr>
                    <w:tblStyle w:val="Tabela-Siatk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77"/>
                  </w:tblGrid>
                  <w:tr w:rsidR="00DE3623" w:rsidTr="000B4D69">
                    <w:tc>
                      <w:tcPr>
                        <w:tcW w:w="5000" w:type="pct"/>
                      </w:tcPr>
                      <w:p w:rsidR="00DE3623" w:rsidRDefault="00DE3623" w:rsidP="00DE3623">
                        <w:pPr>
                          <w:spacing w:before="20" w:after="20" w:line="360" w:lineRule="auto"/>
                          <w:rPr>
                            <w:rFonts w:asciiTheme="minorHAnsi" w:hAnsiTheme="minorHAnsi" w:cstheme="minorHAnsi"/>
                            <w:b/>
                            <w:smallCaps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E3623" w:rsidRPr="006D47FC" w:rsidRDefault="00DE3623" w:rsidP="00DE3623">
                  <w:pPr>
                    <w:spacing w:before="20" w:after="20" w:line="360" w:lineRule="auto"/>
                    <w:ind w:left="360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  <w:tc>
                <w:tcPr>
                  <w:tcW w:w="8051" w:type="dxa"/>
                </w:tcPr>
                <w:p w:rsidR="00DE3623" w:rsidRDefault="00DE3623" w:rsidP="00DE3623">
                  <w:pPr>
                    <w:pStyle w:val="justify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 xml:space="preserve">Zał. 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>d</w:t>
                  </w: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>.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973CA9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Kopie </w:t>
                  </w:r>
                  <w:r w:rsidRPr="00973CA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Certyfikat ISO 9001:2000 dla producenta sprzętu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lub informacja (np. wydruk z www) ze źródeł producenta o posiadaniu w/w certyfikatu</w:t>
                  </w:r>
                </w:p>
                <w:p w:rsidR="00DE3623" w:rsidRDefault="00DE3623" w:rsidP="00DE3623">
                  <w:pPr>
                    <w:pStyle w:val="justify"/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</w:pPr>
                </w:p>
                <w:p w:rsidR="00DE3623" w:rsidRPr="00C805F3" w:rsidRDefault="00DE3623" w:rsidP="00DE3623">
                  <w:pPr>
                    <w:pStyle w:val="justify"/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</w:pPr>
                </w:p>
                <w:p w:rsidR="00DE3623" w:rsidRDefault="00DE3623" w:rsidP="00DE3623">
                  <w:pPr>
                    <w:pStyle w:val="justify"/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</w:pPr>
                </w:p>
                <w:p w:rsidR="00DE3623" w:rsidRPr="00637C87" w:rsidRDefault="00DE3623" w:rsidP="00DE3623">
                  <w:pPr>
                    <w:pStyle w:val="justify"/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:rsidR="00C472E2" w:rsidRPr="004F76E7" w:rsidRDefault="00C472E2" w:rsidP="000B4D69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C472E2" w:rsidRPr="004F76E7" w:rsidTr="000B4D69">
        <w:tc>
          <w:tcPr>
            <w:tcW w:w="9210" w:type="dxa"/>
            <w:gridSpan w:val="2"/>
          </w:tcPr>
          <w:p w:rsidR="00C472E2" w:rsidRPr="006D47FC" w:rsidRDefault="00C472E2" w:rsidP="000B4D6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2.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RZUTNIK MULTIMEDIALNY</w:t>
            </w:r>
          </w:p>
        </w:tc>
      </w:tr>
      <w:tr w:rsidR="00C472E2" w:rsidRPr="004F76E7" w:rsidTr="000B4D69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:rsidR="00C472E2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b</w:t>
            </w: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  <w:p w:rsidR="00C472E2" w:rsidRPr="00F45125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637C87" w:rsidTr="000B4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C472E2" w:rsidRDefault="00C472E2" w:rsidP="000B4D69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DE3623" w:rsidRPr="00973C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Kopie </w:t>
            </w:r>
            <w:r w:rsidR="00DE3623" w:rsidRPr="00973CA9">
              <w:rPr>
                <w:rFonts w:asciiTheme="minorHAnsi" w:hAnsiTheme="minorHAnsi" w:cstheme="minorHAnsi"/>
                <w:sz w:val="20"/>
                <w:szCs w:val="20"/>
              </w:rPr>
              <w:t xml:space="preserve">Certyfikat ISO 9001:2000 dla producenta sprzętu </w:t>
            </w:r>
            <w:r w:rsidR="00DE3623">
              <w:rPr>
                <w:rFonts w:asciiTheme="minorHAnsi" w:hAnsiTheme="minorHAnsi" w:cstheme="minorHAnsi"/>
                <w:sz w:val="20"/>
                <w:szCs w:val="20"/>
              </w:rPr>
              <w:t>lub informacja (np. wydruk z www) ze źródeł producenta o posiadaniu w/w certyfikatu</w:t>
            </w:r>
            <w:bookmarkStart w:id="0" w:name="_GoBack"/>
            <w:bookmarkEnd w:id="0"/>
          </w:p>
          <w:p w:rsidR="00C472E2" w:rsidRPr="00637C87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4F76E7" w:rsidTr="000B4D69">
        <w:tc>
          <w:tcPr>
            <w:tcW w:w="817" w:type="dxa"/>
          </w:tcPr>
          <w:p w:rsidR="00C472E2" w:rsidRDefault="00C472E2" w:rsidP="000B4D6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:rsidR="00C472E2" w:rsidRPr="006650E8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4F76E7" w:rsidTr="000B4D69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3"/>
            </w:tblGrid>
            <w:tr w:rsidR="00C472E2" w:rsidRPr="004F76E7" w:rsidTr="000B4D69">
              <w:tc>
                <w:tcPr>
                  <w:tcW w:w="8393" w:type="dxa"/>
                </w:tcPr>
                <w:p w:rsidR="00C472E2" w:rsidRPr="004F76E7" w:rsidRDefault="00C472E2" w:rsidP="000B4D69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…….</w:t>
                  </w:r>
                  <w:proofErr w:type="gramEnd"/>
                </w:p>
              </w:tc>
            </w:tr>
          </w:tbl>
          <w:p w:rsidR="00C472E2" w:rsidRPr="004F76E7" w:rsidRDefault="00C472E2" w:rsidP="000B4D69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C472E2" w:rsidRPr="004F76E7" w:rsidTr="000B4D69">
        <w:tc>
          <w:tcPr>
            <w:tcW w:w="9210" w:type="dxa"/>
            <w:gridSpan w:val="2"/>
          </w:tcPr>
          <w:p w:rsidR="00C472E2" w:rsidRDefault="00C472E2" w:rsidP="000B4D69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472E2" w:rsidRPr="00245CF8" w:rsidRDefault="00C472E2" w:rsidP="00C472E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C472E2" w:rsidRPr="00245CF8" w:rsidRDefault="00C472E2" w:rsidP="00C472E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C472E2" w:rsidRPr="00245CF8" w:rsidRDefault="00C472E2" w:rsidP="00C472E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C472E2" w:rsidRDefault="00C472E2" w:rsidP="00C472E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:rsidR="00C472E2" w:rsidRDefault="00C472E2" w:rsidP="00C472E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C472E2" w:rsidTr="000B4D69">
        <w:tc>
          <w:tcPr>
            <w:tcW w:w="6201" w:type="dxa"/>
            <w:tcBorders>
              <w:bottom w:val="dotted" w:sz="4" w:space="0" w:color="auto"/>
            </w:tcBorders>
          </w:tcPr>
          <w:p w:rsidR="00C472E2" w:rsidRDefault="00C472E2" w:rsidP="000B4D69">
            <w:pPr>
              <w:pStyle w:val="right"/>
            </w:pPr>
          </w:p>
        </w:tc>
      </w:tr>
      <w:tr w:rsidR="00C472E2" w:rsidTr="000B4D69">
        <w:tc>
          <w:tcPr>
            <w:tcW w:w="6201" w:type="dxa"/>
            <w:tcBorders>
              <w:top w:val="dotted" w:sz="4" w:space="0" w:color="auto"/>
            </w:tcBorders>
          </w:tcPr>
          <w:p w:rsidR="00C472E2" w:rsidRPr="003B3656" w:rsidRDefault="00C472E2" w:rsidP="000B4D69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9D3" w:rsidRDefault="00C029D3">
      <w:r>
        <w:separator/>
      </w:r>
    </w:p>
  </w:endnote>
  <w:endnote w:type="continuationSeparator" w:id="0">
    <w:p w:rsidR="00C029D3" w:rsidRDefault="00C0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9D3" w:rsidRDefault="00C029D3">
      <w:r>
        <w:separator/>
      </w:r>
    </w:p>
  </w:footnote>
  <w:footnote w:type="continuationSeparator" w:id="0">
    <w:p w:rsidR="00C029D3" w:rsidRDefault="00C0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76B2E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47882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0098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93D42"/>
    <w:rsid w:val="006B6F03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F351E"/>
    <w:rsid w:val="009F4DE6"/>
    <w:rsid w:val="00A12163"/>
    <w:rsid w:val="00A55248"/>
    <w:rsid w:val="00A605B6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029D3"/>
    <w:rsid w:val="00C266AD"/>
    <w:rsid w:val="00C472E2"/>
    <w:rsid w:val="00CF556D"/>
    <w:rsid w:val="00D034E5"/>
    <w:rsid w:val="00D155AD"/>
    <w:rsid w:val="00D26FFE"/>
    <w:rsid w:val="00D47E15"/>
    <w:rsid w:val="00D85F3A"/>
    <w:rsid w:val="00D9027D"/>
    <w:rsid w:val="00DB1E95"/>
    <w:rsid w:val="00DE3623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BE5C8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2019-03-22T16:56:00Z</dcterms:created>
  <dcterms:modified xsi:type="dcterms:W3CDTF">2019-03-22T16:56:00Z</dcterms:modified>
</cp:coreProperties>
</file>