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92596F" w:rsidRPr="005769E9" w:rsidTr="000B4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92596F" w:rsidRPr="005769E9" w:rsidRDefault="0092596F" w:rsidP="000B4D69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596F" w:rsidRPr="005769E9" w:rsidRDefault="0092596F" w:rsidP="000B4D69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596F" w:rsidRPr="005769E9" w:rsidRDefault="0092596F" w:rsidP="000B4D6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92596F" w:rsidRPr="005769E9" w:rsidRDefault="0092596F" w:rsidP="0092596F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Załącznik nr 3 do Zapytania Ofertowego </w:t>
      </w:r>
      <w:r w:rsidR="00EA58A0">
        <w:rPr>
          <w:rStyle w:val="bold"/>
          <w:rFonts w:asciiTheme="minorHAnsi" w:hAnsiTheme="minorHAnsi" w:cstheme="minorHAnsi"/>
          <w:sz w:val="20"/>
          <w:szCs w:val="20"/>
        </w:rPr>
        <w:t>10</w:t>
      </w:r>
      <w:bookmarkStart w:id="0" w:name="_GoBack"/>
      <w:bookmarkEnd w:id="0"/>
      <w:r w:rsidRPr="005769E9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282955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Pr="005769E9">
        <w:rPr>
          <w:rStyle w:val="bold"/>
          <w:rFonts w:asciiTheme="minorHAnsi" w:hAnsiTheme="minorHAnsi" w:cstheme="minorHAnsi"/>
          <w:sz w:val="20"/>
          <w:szCs w:val="20"/>
        </w:rPr>
        <w:t>/</w:t>
      </w:r>
      <w:r>
        <w:rPr>
          <w:rStyle w:val="bold"/>
          <w:rFonts w:asciiTheme="minorHAnsi" w:hAnsiTheme="minorHAnsi" w:cstheme="minorHAnsi"/>
          <w:sz w:val="20"/>
          <w:szCs w:val="20"/>
        </w:rPr>
        <w:t>SAR</w:t>
      </w:r>
    </w:p>
    <w:p w:rsidR="0092596F" w:rsidRDefault="00282955" w:rsidP="00282955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282955">
        <w:rPr>
          <w:rStyle w:val="bold"/>
          <w:rFonts w:asciiTheme="minorHAnsi" w:hAnsiTheme="minorHAnsi" w:cstheme="minorHAnsi"/>
          <w:sz w:val="20"/>
          <w:szCs w:val="20"/>
        </w:rPr>
        <w:t>Dostarczenie doposażenia szkolnych pracowni w tablice interaktywne oraz rzutniki multimedialne</w:t>
      </w:r>
      <w:r w:rsidR="0092596F" w:rsidRPr="005769E9">
        <w:rPr>
          <w:rFonts w:asciiTheme="minorHAnsi" w:hAnsiTheme="minorHAnsi" w:cstheme="minorHAnsi"/>
          <w:sz w:val="20"/>
          <w:szCs w:val="20"/>
        </w:rPr>
        <w:t>.</w:t>
      </w:r>
    </w:p>
    <w:p w:rsidR="0092596F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92596F" w:rsidRPr="005769E9" w:rsidRDefault="0092596F" w:rsidP="0092596F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92596F" w:rsidRPr="005769E9" w:rsidRDefault="0092596F" w:rsidP="0092596F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92596F" w:rsidRPr="005769E9" w:rsidRDefault="0092596F" w:rsidP="0092596F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Wykonawcy o spełnieniu warunków postępowania.</w:t>
      </w:r>
    </w:p>
    <w:p w:rsidR="0092596F" w:rsidRPr="005769E9" w:rsidRDefault="0092596F" w:rsidP="0092596F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92596F" w:rsidRPr="005769E9" w:rsidRDefault="0092596F" w:rsidP="0092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92596F" w:rsidRPr="005769E9" w:rsidRDefault="0092596F" w:rsidP="0092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92596F" w:rsidRPr="005769E9" w:rsidRDefault="0092596F" w:rsidP="0092596F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92596F" w:rsidRPr="005769E9" w:rsidRDefault="0092596F" w:rsidP="0092596F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92596F" w:rsidRPr="005769E9" w:rsidRDefault="0092596F" w:rsidP="0092596F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0E1" w:rsidRDefault="001760E1">
      <w:r>
        <w:separator/>
      </w:r>
    </w:p>
  </w:endnote>
  <w:endnote w:type="continuationSeparator" w:id="0">
    <w:p w:rsidR="001760E1" w:rsidRDefault="0017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0E1" w:rsidRDefault="001760E1">
      <w:r>
        <w:separator/>
      </w:r>
    </w:p>
  </w:footnote>
  <w:footnote w:type="continuationSeparator" w:id="0">
    <w:p w:rsidR="001760E1" w:rsidRDefault="00176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5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6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7"/>
  </w:num>
  <w:num w:numId="36">
    <w:abstractNumId w:val="18"/>
  </w:num>
  <w:num w:numId="37">
    <w:abstractNumId w:val="2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755ED"/>
    <w:rsid w:val="00097D02"/>
    <w:rsid w:val="000D2497"/>
    <w:rsid w:val="00164CA9"/>
    <w:rsid w:val="001760E1"/>
    <w:rsid w:val="001C1BEB"/>
    <w:rsid w:val="001C7CF1"/>
    <w:rsid w:val="001E16ED"/>
    <w:rsid w:val="00247CD7"/>
    <w:rsid w:val="00255495"/>
    <w:rsid w:val="00282955"/>
    <w:rsid w:val="002A15AF"/>
    <w:rsid w:val="002A37B3"/>
    <w:rsid w:val="002E3091"/>
    <w:rsid w:val="003003E6"/>
    <w:rsid w:val="00320450"/>
    <w:rsid w:val="0032246C"/>
    <w:rsid w:val="003547F2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70ED7"/>
    <w:rsid w:val="004937EB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E7C34"/>
    <w:rsid w:val="00652E25"/>
    <w:rsid w:val="00664EF4"/>
    <w:rsid w:val="00682E1E"/>
    <w:rsid w:val="00693D42"/>
    <w:rsid w:val="006B6F03"/>
    <w:rsid w:val="00717716"/>
    <w:rsid w:val="00723A9E"/>
    <w:rsid w:val="00734B06"/>
    <w:rsid w:val="007525F4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7B1C"/>
    <w:rsid w:val="0091464D"/>
    <w:rsid w:val="0092596F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70A0E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58A0"/>
    <w:rsid w:val="00EA6C78"/>
    <w:rsid w:val="00EC271A"/>
    <w:rsid w:val="00EC6B1B"/>
    <w:rsid w:val="00ED565E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95BE6"/>
  <w15:docId w15:val="{4194A8DD-3E42-0F4A-9E29-D6CBA4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2</cp:revision>
  <dcterms:created xsi:type="dcterms:W3CDTF">2019-03-22T16:57:00Z</dcterms:created>
  <dcterms:modified xsi:type="dcterms:W3CDTF">2019-03-22T16:57:00Z</dcterms:modified>
</cp:coreProperties>
</file>