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7AFA7FFC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Załącznik nr 1 do Zapytania Ofertowego</w:t>
      </w:r>
      <w:r w:rsidR="008005AB">
        <w:rPr>
          <w:rStyle w:val="bold"/>
          <w:rFonts w:asciiTheme="minorHAnsi" w:hAnsiTheme="minorHAnsi" w:cstheme="minorHAnsi"/>
        </w:rPr>
        <w:t xml:space="preserve"> 10</w:t>
      </w:r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3EF839A4" w14:textId="13F06E65" w:rsidR="0052045E" w:rsidRDefault="008005AB" w:rsidP="008005AB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  <w:r w:rsidRPr="008005AB">
        <w:rPr>
          <w:rStyle w:val="bold"/>
          <w:rFonts w:asciiTheme="minorHAnsi" w:hAnsiTheme="minorHAnsi" w:cstheme="minorHAnsi"/>
        </w:rPr>
        <w:t>Dostarczenie doposażenia szkolnych pracowni w tablice interaktywne oraz inne urządzenia elektroniczne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F82D" w14:textId="77777777" w:rsidR="00D34150" w:rsidRDefault="00D34150">
      <w:r>
        <w:separator/>
      </w:r>
    </w:p>
  </w:endnote>
  <w:endnote w:type="continuationSeparator" w:id="0">
    <w:p w14:paraId="777DAA84" w14:textId="77777777" w:rsidR="00D34150" w:rsidRDefault="00D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10FC" w14:textId="77777777" w:rsidR="00D34150" w:rsidRDefault="00D34150">
      <w:r>
        <w:separator/>
      </w:r>
    </w:p>
  </w:footnote>
  <w:footnote w:type="continuationSeparator" w:id="0">
    <w:p w14:paraId="3D385563" w14:textId="77777777" w:rsidR="00D34150" w:rsidRDefault="00D3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005AB"/>
    <w:rsid w:val="00894ADA"/>
    <w:rsid w:val="0096208F"/>
    <w:rsid w:val="00992493"/>
    <w:rsid w:val="00AB5D9C"/>
    <w:rsid w:val="00B22B29"/>
    <w:rsid w:val="00B42B5E"/>
    <w:rsid w:val="00CB1460"/>
    <w:rsid w:val="00D16678"/>
    <w:rsid w:val="00D34150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10</cp:revision>
  <dcterms:created xsi:type="dcterms:W3CDTF">2018-03-27T11:02:00Z</dcterms:created>
  <dcterms:modified xsi:type="dcterms:W3CDTF">2018-11-06T10:17:00Z</dcterms:modified>
</cp:coreProperties>
</file>