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1D72BEA6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70257D">
        <w:rPr>
          <w:rStyle w:val="bold"/>
          <w:rFonts w:asciiTheme="minorHAnsi" w:hAnsiTheme="minorHAnsi" w:cstheme="minorHAnsi"/>
        </w:rPr>
        <w:t>11</w:t>
      </w:r>
      <w:r w:rsidR="005272B5" w:rsidRPr="00282F16">
        <w:rPr>
          <w:rStyle w:val="bold"/>
          <w:rFonts w:asciiTheme="minorHAnsi" w:hAnsiTheme="minorHAnsi" w:cstheme="minorHAnsi"/>
        </w:rPr>
        <w:t>/2018/ARKK</w:t>
      </w:r>
    </w:p>
    <w:p w14:paraId="3EF839A4" w14:textId="17556C6A" w:rsidR="0052045E" w:rsidRDefault="0070257D" w:rsidP="0070257D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70257D">
        <w:rPr>
          <w:rStyle w:val="bold"/>
          <w:rFonts w:asciiTheme="minorHAnsi" w:hAnsiTheme="minorHAnsi" w:cstheme="minorHAnsi"/>
        </w:rPr>
        <w:t>Doposażenie szkolnych pracowni w tablety z oprogramowaniem dla uczniów z niepełnosprawnościami</w:t>
      </w: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1A41" w14:textId="77777777" w:rsidR="00F219B6" w:rsidRDefault="00F219B6">
      <w:r>
        <w:separator/>
      </w:r>
    </w:p>
  </w:endnote>
  <w:endnote w:type="continuationSeparator" w:id="0">
    <w:p w14:paraId="0AEDF303" w14:textId="77777777" w:rsidR="00F219B6" w:rsidRDefault="00F2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91BC" w14:textId="77777777" w:rsidR="00F219B6" w:rsidRDefault="00F219B6">
      <w:r>
        <w:separator/>
      </w:r>
    </w:p>
  </w:footnote>
  <w:footnote w:type="continuationSeparator" w:id="0">
    <w:p w14:paraId="5D853B99" w14:textId="77777777" w:rsidR="00F219B6" w:rsidRDefault="00F2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6C95"/>
    <w:rsid w:val="001C2FD8"/>
    <w:rsid w:val="00282F16"/>
    <w:rsid w:val="00295E82"/>
    <w:rsid w:val="004D5759"/>
    <w:rsid w:val="0052045E"/>
    <w:rsid w:val="005272B5"/>
    <w:rsid w:val="0054614F"/>
    <w:rsid w:val="006369A6"/>
    <w:rsid w:val="0070257D"/>
    <w:rsid w:val="00727D7C"/>
    <w:rsid w:val="00742C22"/>
    <w:rsid w:val="00752C39"/>
    <w:rsid w:val="00796CEA"/>
    <w:rsid w:val="00894ADA"/>
    <w:rsid w:val="0096208F"/>
    <w:rsid w:val="00992493"/>
    <w:rsid w:val="00AB5D9C"/>
    <w:rsid w:val="00B22B29"/>
    <w:rsid w:val="00CB1460"/>
    <w:rsid w:val="00D16678"/>
    <w:rsid w:val="00D83F63"/>
    <w:rsid w:val="00D852C3"/>
    <w:rsid w:val="00DC3628"/>
    <w:rsid w:val="00DC6AFA"/>
    <w:rsid w:val="00DD57C0"/>
    <w:rsid w:val="00E43F54"/>
    <w:rsid w:val="00F219B6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10</cp:revision>
  <dcterms:created xsi:type="dcterms:W3CDTF">2018-03-27T11:02:00Z</dcterms:created>
  <dcterms:modified xsi:type="dcterms:W3CDTF">2018-12-06T00:07:00Z</dcterms:modified>
</cp:coreProperties>
</file>