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6C7B2673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473A9">
        <w:rPr>
          <w:rStyle w:val="bold"/>
          <w:rFonts w:asciiTheme="minorHAnsi" w:hAnsiTheme="minorHAnsi" w:cstheme="minorHAnsi"/>
        </w:rPr>
        <w:t>1</w:t>
      </w:r>
      <w:r w:rsidR="00446677">
        <w:rPr>
          <w:rStyle w:val="bold"/>
          <w:rFonts w:asciiTheme="minorHAnsi" w:hAnsiTheme="minorHAnsi" w:cstheme="minorHAnsi"/>
        </w:rPr>
        <w:t>/201</w:t>
      </w:r>
      <w:r w:rsidR="008413CC">
        <w:rPr>
          <w:rStyle w:val="bold"/>
          <w:rFonts w:asciiTheme="minorHAnsi" w:hAnsiTheme="minorHAnsi" w:cstheme="minorHAnsi"/>
        </w:rPr>
        <w:t>9</w:t>
      </w:r>
      <w:r w:rsidR="00446677">
        <w:rPr>
          <w:rStyle w:val="bold"/>
          <w:rFonts w:asciiTheme="minorHAnsi" w:hAnsiTheme="minorHAnsi" w:cstheme="minorHAnsi"/>
        </w:rPr>
        <w:t>/GAZ</w:t>
      </w:r>
    </w:p>
    <w:p w14:paraId="5EC21AA6" w14:textId="105B1216" w:rsidR="00F473A9" w:rsidRDefault="008413CC" w:rsidP="00F473A9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8413CC">
        <w:rPr>
          <w:rStyle w:val="bold"/>
          <w:rFonts w:asciiTheme="minorHAnsi" w:hAnsiTheme="minorHAnsi" w:cstheme="minorHAnsi"/>
        </w:rPr>
        <w:t>Dostarczenie doposażenia szkolnych pracowni zawodowych w sprzęt i oprogramowanie dla technika organizacji reklamy oraz  w urządzenia biurowe</w:t>
      </w:r>
      <w:bookmarkStart w:id="0" w:name="_GoBack"/>
      <w:bookmarkEnd w:id="0"/>
    </w:p>
    <w:p w14:paraId="57854731" w14:textId="77777777" w:rsidR="00F473A9" w:rsidRDefault="00F473A9" w:rsidP="00F473A9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0186" w14:textId="77777777" w:rsidR="00743637" w:rsidRDefault="00743637">
      <w:r>
        <w:separator/>
      </w:r>
    </w:p>
  </w:endnote>
  <w:endnote w:type="continuationSeparator" w:id="0">
    <w:p w14:paraId="1A2AF6A8" w14:textId="77777777" w:rsidR="00743637" w:rsidRDefault="0074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C00B4" w14:textId="77777777" w:rsidR="00743637" w:rsidRDefault="00743637">
      <w:r>
        <w:separator/>
      </w:r>
    </w:p>
  </w:footnote>
  <w:footnote w:type="continuationSeparator" w:id="0">
    <w:p w14:paraId="5C1BB187" w14:textId="77777777" w:rsidR="00743637" w:rsidRDefault="0074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EA46" w14:textId="77777777" w:rsidR="00446677" w:rsidRPr="00F31476" w:rsidRDefault="00727D7C" w:rsidP="00446677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446677" w:rsidRPr="00F31476">
      <w:rPr>
        <w:sz w:val="20"/>
        <w:szCs w:val="20"/>
      </w:rPr>
      <w:t>Projekt „</w:t>
    </w:r>
    <w:r w:rsidR="00446677" w:rsidRPr="00097C7D">
      <w:rPr>
        <w:b/>
        <w:sz w:val="20"/>
        <w:szCs w:val="20"/>
      </w:rPr>
      <w:t>G</w:t>
    </w:r>
    <w:r w:rsidR="00446677" w:rsidRPr="00097C7D">
      <w:rPr>
        <w:rFonts w:ascii="Calibri" w:hAnsi="Calibri" w:cs="Calibri"/>
        <w:b/>
        <w:sz w:val="20"/>
        <w:szCs w:val="20"/>
      </w:rPr>
      <w:t>łogowska Akademia Zawodowców</w:t>
    </w:r>
    <w:r w:rsidR="00446677" w:rsidRPr="00F31476">
      <w:rPr>
        <w:sz w:val="20"/>
        <w:szCs w:val="20"/>
      </w:rPr>
      <w:t xml:space="preserve">” realizowany przez Fundację Inicjowania Rozwoju Społecznego w partnerstwie z </w:t>
    </w:r>
    <w:r w:rsidR="00446677">
      <w:rPr>
        <w:sz w:val="20"/>
        <w:szCs w:val="20"/>
      </w:rPr>
      <w:t>Powiatem Głogowskim</w:t>
    </w:r>
    <w:r w:rsidR="00446677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1588C"/>
    <w:rsid w:val="00060FD6"/>
    <w:rsid w:val="0006467B"/>
    <w:rsid w:val="00153D97"/>
    <w:rsid w:val="001C2FD8"/>
    <w:rsid w:val="00282F16"/>
    <w:rsid w:val="00295E82"/>
    <w:rsid w:val="00446677"/>
    <w:rsid w:val="004D5759"/>
    <w:rsid w:val="005272B5"/>
    <w:rsid w:val="0054614F"/>
    <w:rsid w:val="00626C3C"/>
    <w:rsid w:val="006369A6"/>
    <w:rsid w:val="006A672D"/>
    <w:rsid w:val="00727D7C"/>
    <w:rsid w:val="00742C22"/>
    <w:rsid w:val="00743637"/>
    <w:rsid w:val="00752C39"/>
    <w:rsid w:val="008413CC"/>
    <w:rsid w:val="00887E35"/>
    <w:rsid w:val="00894ADA"/>
    <w:rsid w:val="0096208F"/>
    <w:rsid w:val="00B22B29"/>
    <w:rsid w:val="00CB1460"/>
    <w:rsid w:val="00D83F63"/>
    <w:rsid w:val="00D852C3"/>
    <w:rsid w:val="00DC3628"/>
    <w:rsid w:val="00DC6AFA"/>
    <w:rsid w:val="00DD57C0"/>
    <w:rsid w:val="00E43F54"/>
    <w:rsid w:val="00F473A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2018-09-04T09:16:00Z</dcterms:created>
  <dcterms:modified xsi:type="dcterms:W3CDTF">2019-01-14T13:13:00Z</dcterms:modified>
</cp:coreProperties>
</file>