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14:paraId="1795FC55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6FFDF768" w14:textId="0EF7E18C" w:rsidR="00727D7C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2157BB">
        <w:rPr>
          <w:rStyle w:val="bold"/>
          <w:rFonts w:asciiTheme="minorHAnsi" w:hAnsiTheme="minorHAnsi" w:cstheme="minorHAnsi"/>
        </w:rPr>
        <w:t>4/2019/AR</w:t>
      </w:r>
    </w:p>
    <w:p w14:paraId="26EF9035" w14:textId="77777777" w:rsidR="00F074BB" w:rsidRPr="00282F16" w:rsidRDefault="00F074BB" w:rsidP="00727D7C">
      <w:pPr>
        <w:rPr>
          <w:rStyle w:val="bold"/>
          <w:rFonts w:asciiTheme="minorHAnsi" w:hAnsiTheme="minorHAnsi" w:cstheme="minorHAnsi"/>
        </w:rPr>
      </w:pPr>
    </w:p>
    <w:p w14:paraId="7A05DE08" w14:textId="77777777" w:rsidR="00536F8D" w:rsidRPr="00536F8D" w:rsidRDefault="00536F8D" w:rsidP="00536F8D">
      <w:pPr>
        <w:pStyle w:val="center"/>
        <w:rPr>
          <w:rFonts w:asciiTheme="minorHAnsi" w:hAnsiTheme="minorHAnsi" w:cstheme="minorHAnsi"/>
          <w:b/>
        </w:rPr>
      </w:pPr>
      <w:r w:rsidRPr="00536F8D">
        <w:rPr>
          <w:rFonts w:asciiTheme="minorHAnsi" w:hAnsiTheme="minorHAnsi" w:cstheme="minorHAnsi"/>
          <w:b/>
        </w:rPr>
        <w:t xml:space="preserve">Dostarczenie doposażenia szkolnych pracowni: matematycznej, fizycznej i chemicznej </w:t>
      </w:r>
    </w:p>
    <w:p w14:paraId="53C80CD6" w14:textId="77777777" w:rsidR="0052045E" w:rsidRDefault="0052045E">
      <w:pPr>
        <w:pStyle w:val="center"/>
        <w:rPr>
          <w:rStyle w:val="bold"/>
          <w:rFonts w:asciiTheme="minorHAnsi" w:hAnsiTheme="minorHAnsi" w:cstheme="minorHAnsi"/>
        </w:rPr>
      </w:pPr>
      <w:bookmarkStart w:id="0" w:name="_GoBack"/>
      <w:bookmarkEnd w:id="0"/>
    </w:p>
    <w:p w14:paraId="4AA34B82" w14:textId="77777777"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709CF1A7" w14:textId="1C291016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14:paraId="4FEF7FCA" w14:textId="37C0474E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0238B" w14:textId="77777777" w:rsidR="001670ED" w:rsidRDefault="001670ED">
      <w:r>
        <w:separator/>
      </w:r>
    </w:p>
  </w:endnote>
  <w:endnote w:type="continuationSeparator" w:id="0">
    <w:p w14:paraId="670D5444" w14:textId="77777777" w:rsidR="001670ED" w:rsidRDefault="0016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F9F24" w14:textId="77777777" w:rsidR="001670ED" w:rsidRDefault="001670ED">
      <w:r>
        <w:separator/>
      </w:r>
    </w:p>
  </w:footnote>
  <w:footnote w:type="continuationSeparator" w:id="0">
    <w:p w14:paraId="0D2A2B26" w14:textId="77777777" w:rsidR="001670ED" w:rsidRDefault="00167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50B1" w14:textId="76997DCD" w:rsidR="006369A6" w:rsidRPr="00796CEA" w:rsidRDefault="00727D7C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796CEA">
      <w:rPr>
        <w:rFonts w:asciiTheme="minorHAnsi" w:hAnsiTheme="minorHAnsi" w:cstheme="minorHAnsi"/>
        <w:sz w:val="18"/>
        <w:szCs w:val="18"/>
      </w:rPr>
      <w:t xml:space="preserve"> Projekt „</w:t>
    </w:r>
    <w:r w:rsidR="00F074BB">
      <w:rPr>
        <w:rFonts w:asciiTheme="minorHAnsi" w:hAnsiTheme="minorHAnsi" w:cstheme="minorHAnsi"/>
        <w:b/>
        <w:sz w:val="18"/>
        <w:szCs w:val="18"/>
      </w:rPr>
      <w:t>Akademia Rozwoju</w:t>
    </w:r>
    <w:r w:rsidR="00DD57C0" w:rsidRPr="00796CEA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F074BB">
      <w:rPr>
        <w:rFonts w:asciiTheme="minorHAnsi" w:hAnsiTheme="minorHAnsi" w:cstheme="minorHAnsi"/>
        <w:sz w:val="18"/>
        <w:szCs w:val="18"/>
      </w:rPr>
      <w:t xml:space="preserve">rtnerstwie z Gminą Legnickie Pole i Markiem </w:t>
    </w:r>
    <w:proofErr w:type="spellStart"/>
    <w:r w:rsidR="00F074BB">
      <w:rPr>
        <w:rFonts w:asciiTheme="minorHAnsi" w:hAnsiTheme="minorHAnsi" w:cstheme="minorHAnsi"/>
        <w:sz w:val="18"/>
        <w:szCs w:val="18"/>
      </w:rPr>
      <w:t>Zatajskim</w:t>
    </w:r>
    <w:proofErr w:type="spellEnd"/>
    <w:r w:rsidR="00DD57C0" w:rsidRPr="00796CEA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53D97"/>
    <w:rsid w:val="001670ED"/>
    <w:rsid w:val="001A6C95"/>
    <w:rsid w:val="001C2FD8"/>
    <w:rsid w:val="002157BB"/>
    <w:rsid w:val="00282F16"/>
    <w:rsid w:val="00295E82"/>
    <w:rsid w:val="002970ED"/>
    <w:rsid w:val="004D5759"/>
    <w:rsid w:val="0052045E"/>
    <w:rsid w:val="005272B5"/>
    <w:rsid w:val="00536F8D"/>
    <w:rsid w:val="0054614F"/>
    <w:rsid w:val="006369A6"/>
    <w:rsid w:val="00715BF1"/>
    <w:rsid w:val="00727D7C"/>
    <w:rsid w:val="00742C22"/>
    <w:rsid w:val="00752C39"/>
    <w:rsid w:val="00796CEA"/>
    <w:rsid w:val="00894ADA"/>
    <w:rsid w:val="008C1BBB"/>
    <w:rsid w:val="0096208F"/>
    <w:rsid w:val="00992493"/>
    <w:rsid w:val="00AB5D9C"/>
    <w:rsid w:val="00B22B29"/>
    <w:rsid w:val="00C955E5"/>
    <w:rsid w:val="00CB1460"/>
    <w:rsid w:val="00D16678"/>
    <w:rsid w:val="00D83F63"/>
    <w:rsid w:val="00D852C3"/>
    <w:rsid w:val="00DC3628"/>
    <w:rsid w:val="00DC6AFA"/>
    <w:rsid w:val="00DD57C0"/>
    <w:rsid w:val="00E43F54"/>
    <w:rsid w:val="00F074BB"/>
    <w:rsid w:val="00F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dcterms:created xsi:type="dcterms:W3CDTF">2019-02-26T11:58:00Z</dcterms:created>
  <dcterms:modified xsi:type="dcterms:W3CDTF">2019-05-21T09:35:00Z</dcterms:modified>
</cp:coreProperties>
</file>