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C61581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C61581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C8479A" w:rsidRPr="00227F74" w:rsidRDefault="00C8479A" w:rsidP="00C8479A">
      <w:pPr>
        <w:rPr>
          <w:rFonts w:asciiTheme="minorHAnsi" w:hAnsiTheme="minorHAnsi" w:cstheme="minorHAnsi"/>
          <w:b/>
        </w:rPr>
      </w:pPr>
      <w:r w:rsidRPr="00227F74">
        <w:rPr>
          <w:rFonts w:asciiTheme="minorHAnsi" w:hAnsiTheme="minorHAnsi" w:cstheme="minorHAnsi"/>
          <w:b/>
        </w:rPr>
        <w:t xml:space="preserve">Dostarczenie doposażenia (projekt wraz z wykonaniem) pracowni fizyko-chemicznej </w:t>
      </w:r>
    </w:p>
    <w:p w:rsidR="00C8479A" w:rsidRPr="00227F74" w:rsidRDefault="00C8479A" w:rsidP="00C8479A">
      <w:pPr>
        <w:rPr>
          <w:rFonts w:asciiTheme="minorHAnsi" w:hAnsiTheme="minorHAnsi" w:cstheme="minorHAnsi"/>
          <w:b/>
        </w:rPr>
      </w:pPr>
      <w:r w:rsidRPr="00227F74">
        <w:rPr>
          <w:rFonts w:asciiTheme="minorHAnsi" w:hAnsiTheme="minorHAnsi" w:cstheme="minorHAnsi"/>
          <w:b/>
        </w:rPr>
        <w:t>w ramach projektu Akademia Rozwoju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C8479A" w:rsidRDefault="00C8479A" w:rsidP="00C8479A">
      <w:pPr>
        <w:jc w:val="center"/>
        <w:rPr>
          <w:rStyle w:val="bold20"/>
          <w:rFonts w:asciiTheme="minorHAnsi" w:hAnsiTheme="minorHAnsi" w:cstheme="minorHAnsi"/>
          <w:sz w:val="20"/>
          <w:szCs w:val="20"/>
        </w:rPr>
      </w:pPr>
    </w:p>
    <w:p w:rsidR="00A16598" w:rsidRPr="00050ECC" w:rsidRDefault="00C8479A" w:rsidP="00C8479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Style w:val="bold20"/>
          <w:rFonts w:asciiTheme="minorHAnsi" w:hAnsiTheme="minorHAnsi" w:cstheme="minorHAnsi"/>
          <w:sz w:val="20"/>
          <w:szCs w:val="20"/>
        </w:rPr>
        <w:t>D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>oposażenia</w:t>
      </w:r>
      <w:r>
        <w:rPr>
          <w:rStyle w:val="bold20"/>
          <w:rFonts w:asciiTheme="minorHAnsi" w:hAnsiTheme="minorHAnsi" w:cstheme="minorHAnsi"/>
          <w:sz w:val="20"/>
          <w:szCs w:val="20"/>
        </w:rPr>
        <w:t xml:space="preserve"> (projekt wraz z wykonaniem)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 pracowni </w:t>
      </w:r>
      <w:r>
        <w:rPr>
          <w:rStyle w:val="bold20"/>
          <w:rFonts w:asciiTheme="minorHAnsi" w:hAnsiTheme="minorHAnsi" w:cstheme="minorHAnsi"/>
          <w:sz w:val="20"/>
          <w:szCs w:val="20"/>
        </w:rPr>
        <w:t>fizyko-chemicznej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F2819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odciągiem – na odczynniki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2FB2760E" wp14:editId="6C67B8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27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na szkło laboratoryjne z szufladami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71EAD8CB" wp14:editId="598BD0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D8CB" id="Pole tekstowe 4" o:spid="_x0000_s1027" type="#_x0000_t202" style="position:absolute;margin-left:.15pt;margin-top:5pt;width:18pt;height:18.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na szkło laboratoryjne przeszklona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63D4D421" wp14:editId="76DAE9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D421" id="Pole tekstowe 5" o:spid="_x0000_s1028" type="#_x0000_t202" style="position:absolute;margin-left:.15pt;margin-top:5pt;width:18pt;height:18.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Stół demonstracyjny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fizyko-chemiczny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473DBD54" wp14:editId="26951E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BD54" id="Pole tekstowe 6" o:spid="_x0000_s1029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F+ush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stołów uczniowskich z krzesłami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AC7B944" wp14:editId="2B1B11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B944" id="Pole tekstowe 7" o:spid="_x0000_s1030" type="#_x0000_t202" style="position:absolute;margin-left:.15pt;margin-top:5pt;width:18pt;height:18.2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DpdzlZ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Stanowisk dla uczniów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24/26/28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Moduł środkowy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7FD7A93B" wp14:editId="0F843D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93B" id="Pole tekstowe 8" o:spid="_x0000_s1031" type="#_x0000_t202" style="position:absolute;margin-left:.15pt;margin-top:5pt;width:18pt;height:18.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1kfgIAAEk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2WbWR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Dygestorium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5F3C6934" wp14:editId="2B9CE0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6934" id="Pole tekstowe 9" o:spid="_x0000_s1032" type="#_x0000_t202" style="position:absolute;margin-left:.15pt;margin-top:5pt;width:18pt;height:18.2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Pko31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Biurko nauczyciela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3C5AD56C" wp14:editId="03BA54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D56C" id="Pole tekstowe 10" o:spid="_x0000_s1033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rJSfgIAAEs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i6sl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0F2819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 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Pr="00C61581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 xml:space="preserve">Projekt pracowni wykonany w oparciu o informacje z załącznika nr 4 (rzut sali szkolonej) oraz zdjęciami sali szkolonej (załącznik 5), uwzględniający zasady </w:t>
            </w:r>
            <w:r w:rsidRPr="00E90A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bezpieczeństwa i funkcjonalności pracowni, z zaznaczonymi wszystkimi elementami pracowni wymienionymi w specyfikacji minimum zadania.</w:t>
            </w: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F01713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>Karta katalogowa produktu lub Specyfikacja techniczna urządzenia/produktu, pozwalającą na weryfikację parametrów technicznych wymienionych w specyfikacji minimum (podpisany wydruk)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F0171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certyfikat jakości i </w:t>
            </w:r>
            <w:proofErr w:type="gramStart"/>
            <w:r w:rsidRPr="00F0171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bezpieczeństwa  (</w:t>
            </w:r>
            <w:proofErr w:type="gramEnd"/>
            <w:r w:rsidRPr="00F0171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atesty, inne dokumenty potwierdzające dopuszczenie mebli do użytku edukacyjnego)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E90A10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>Wykaz przyłączy/podłączeń do wykonania w Sali szkolonej wraz z naniesieniem ich lokalizacji na plan sali.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E90A10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Inne……………………………….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7B" w:rsidRDefault="009F4C7B">
      <w:r>
        <w:separator/>
      </w:r>
    </w:p>
  </w:endnote>
  <w:endnote w:type="continuationSeparator" w:id="0">
    <w:p w:rsidR="009F4C7B" w:rsidRDefault="009F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C8479A" w:rsidRDefault="00703B7E" w:rsidP="003C4FB7">
    <w:pPr>
      <w:jc w:val="right"/>
    </w:pPr>
    <w:r w:rsidRPr="00C8479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7B" w:rsidRDefault="009F4C7B">
      <w:r>
        <w:separator/>
      </w:r>
    </w:p>
  </w:footnote>
  <w:footnote w:type="continuationSeparator" w:id="0">
    <w:p w:rsidR="009F4C7B" w:rsidRDefault="009F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623E43"/>
    <w:multiLevelType w:val="hybridMultilevel"/>
    <w:tmpl w:val="9E28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1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2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0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2819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0062F"/>
    <w:rsid w:val="006331B3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84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F4C7B"/>
    <w:rsid w:val="00A03E92"/>
    <w:rsid w:val="00A16598"/>
    <w:rsid w:val="00A5422B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1581"/>
    <w:rsid w:val="00C673ED"/>
    <w:rsid w:val="00C73A25"/>
    <w:rsid w:val="00C76EE3"/>
    <w:rsid w:val="00C826BB"/>
    <w:rsid w:val="00C8479A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D3B0B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5</cp:revision>
  <cp:lastPrinted>2019-03-19T08:59:00Z</cp:lastPrinted>
  <dcterms:created xsi:type="dcterms:W3CDTF">2020-03-06T15:21:00Z</dcterms:created>
  <dcterms:modified xsi:type="dcterms:W3CDTF">2020-03-11T15:16:00Z</dcterms:modified>
</cp:coreProperties>
</file>