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B640F0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B640F0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C61581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D0008C" w:rsidRPr="00FA58A0" w:rsidRDefault="00D0008C" w:rsidP="00D0008C">
      <w:pPr>
        <w:pStyle w:val="center"/>
        <w:rPr>
          <w:rFonts w:asciiTheme="minorHAnsi" w:hAnsiTheme="minorHAnsi" w:cstheme="minorHAnsi"/>
          <w:sz w:val="24"/>
          <w:szCs w:val="24"/>
        </w:rPr>
      </w:pPr>
      <w:r w:rsidRPr="009326E0">
        <w:rPr>
          <w:rStyle w:val="bold20"/>
          <w:rFonts w:asciiTheme="minorHAnsi" w:hAnsiTheme="minorHAnsi" w:cstheme="minorHAnsi"/>
          <w:sz w:val="24"/>
          <w:szCs w:val="24"/>
        </w:rPr>
        <w:t>Dostarczenie doposażenia (projekt wraz z wykonaniem) pracowni fizyko-chemicznej oraz mebli i pomocy dydaktycznych szkolnych do pracowni matematycznej w ramach projektu Akademia Rozwoju</w:t>
      </w:r>
      <w:r>
        <w:rPr>
          <w:rStyle w:val="bold20"/>
          <w:rFonts w:asciiTheme="minorHAnsi" w:hAnsiTheme="minorHAnsi" w:cstheme="minorHAnsi"/>
          <w:sz w:val="24"/>
          <w:szCs w:val="24"/>
        </w:rPr>
        <w:t>.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8479A" w:rsidRDefault="00C8479A" w:rsidP="00C8479A">
      <w:pPr>
        <w:jc w:val="center"/>
        <w:rPr>
          <w:rStyle w:val="bold20"/>
          <w:rFonts w:asciiTheme="minorHAnsi" w:hAnsiTheme="minorHAnsi" w:cstheme="minorHAnsi"/>
          <w:sz w:val="20"/>
          <w:szCs w:val="20"/>
        </w:rPr>
      </w:pPr>
    </w:p>
    <w:p w:rsidR="00A16598" w:rsidRPr="00050ECC" w:rsidRDefault="00B640F0" w:rsidP="00B640F0">
      <w:pPr>
        <w:rPr>
          <w:rFonts w:asciiTheme="minorHAnsi" w:hAnsiTheme="minorHAnsi" w:cstheme="minorHAnsi"/>
          <w:sz w:val="20"/>
          <w:szCs w:val="20"/>
        </w:rPr>
      </w:pPr>
      <w:r>
        <w:rPr>
          <w:rStyle w:val="bold20"/>
          <w:rFonts w:asciiTheme="minorHAnsi" w:hAnsiTheme="minorHAnsi" w:cstheme="minorHAnsi"/>
          <w:sz w:val="20"/>
          <w:szCs w:val="20"/>
        </w:rPr>
        <w:t xml:space="preserve">Zadanie 1 </w:t>
      </w:r>
      <w:r w:rsidR="00C8479A">
        <w:rPr>
          <w:rStyle w:val="bold20"/>
          <w:rFonts w:asciiTheme="minorHAnsi" w:hAnsiTheme="minorHAnsi" w:cstheme="minorHAnsi"/>
          <w:sz w:val="20"/>
          <w:szCs w:val="20"/>
        </w:rPr>
        <w:t>D</w:t>
      </w:r>
      <w:r w:rsidR="00C8479A" w:rsidRPr="00403051">
        <w:rPr>
          <w:rStyle w:val="bold20"/>
          <w:rFonts w:asciiTheme="minorHAnsi" w:hAnsiTheme="minorHAnsi" w:cstheme="minorHAnsi"/>
          <w:sz w:val="20"/>
          <w:szCs w:val="20"/>
        </w:rPr>
        <w:t>oposażenia</w:t>
      </w:r>
      <w:r w:rsidR="00C8479A">
        <w:rPr>
          <w:rStyle w:val="bold20"/>
          <w:rFonts w:asciiTheme="minorHAnsi" w:hAnsiTheme="minorHAnsi" w:cstheme="minorHAnsi"/>
          <w:sz w:val="20"/>
          <w:szCs w:val="20"/>
        </w:rPr>
        <w:t xml:space="preserve"> (projekt wraz z wykonaniem)</w:t>
      </w:r>
      <w:r w:rsidR="00C8479A"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 pracowni </w:t>
      </w:r>
      <w:r w:rsidR="00C8479A">
        <w:rPr>
          <w:rStyle w:val="bold20"/>
          <w:rFonts w:asciiTheme="minorHAnsi" w:hAnsiTheme="minorHAnsi" w:cstheme="minorHAnsi"/>
          <w:sz w:val="20"/>
          <w:szCs w:val="20"/>
        </w:rPr>
        <w:t>fizyko-chemicznej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F2819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5C416E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odciągiem – na odczynniki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2FB2760E" wp14:editId="6C67B8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27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na szkło laboratoryjne z szufladami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71EAD8CB" wp14:editId="598BD0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D8CB" id="Pole tekstowe 4" o:spid="_x0000_s1027" type="#_x0000_t202" style="position:absolute;margin-left:.15pt;margin-top:5pt;width:18pt;height:18.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na szkło laboratoryjne przeszklona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63D4D421" wp14:editId="76DAE9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D421" id="Pole tekstowe 5" o:spid="_x0000_s1028" type="#_x0000_t202" style="position:absolute;margin-left:.15pt;margin-top:5pt;width:18pt;height:18.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Stół demonstracyjny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fizyko-chemiczny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473DBD54" wp14:editId="26951E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BD54" id="Pole tekstowe 6" o:spid="_x0000_s1029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F+ush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stołów uczniowskich z krzesłami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AC7B944" wp14:editId="2B1B11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B944" id="Pole tekstowe 7" o:spid="_x0000_s1030" type="#_x0000_t202" style="position:absolute;margin-left:.15pt;margin-top:5pt;width:18pt;height:18.2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DpdzlZ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Stanowisk dla uczniów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24/26/28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Moduł środkowy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7FD7A93B" wp14:editId="0F843D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93B" id="Pole tekstowe 8" o:spid="_x0000_s1031" type="#_x0000_t202" style="position:absolute;margin-left:.15pt;margin-top:5pt;width:18pt;height:18.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1kfgIAAEk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2WbWR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Dygestorium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5F3C6934" wp14:editId="2B9CE0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6934" id="Pole tekstowe 9" o:spid="_x0000_s1032" type="#_x0000_t202" style="position:absolute;margin-left:.15pt;margin-top:5pt;width:18pt;height:18.2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Pko31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Biurko nauczyciela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3C5AD56C" wp14:editId="03BA54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D56C" id="Pole tekstowe 10" o:spid="_x0000_s1033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rJSfgIAAEs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i6sl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0F2819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1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 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 równym lub dłuższym niż 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Pr="00C61581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 xml:space="preserve">Projekt pracowni wykonany w oparciu o informacje z załącznika nr 4 (rzut sali szkolonej) oraz zdjęciami sali szkolonej (załącznik 5), uwzględniający zasady </w:t>
            </w:r>
            <w:r w:rsidRPr="00E90A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bezpieczeństwa i funkcjonalności pracowni, z zaznaczonymi wszystkimi elementami pracowni wymienionymi w specyfikacji minimum zadania</w:t>
            </w:r>
            <w:r w:rsidR="00B640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0F0" w:rsidRPr="00B640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(podpisany wydruk)</w:t>
            </w: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B640F0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B640F0" w:rsidRDefault="00B640F0" w:rsidP="00B640F0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C61581" w:rsidRPr="00B640F0" w:rsidRDefault="00C61581" w:rsidP="00B640F0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 xml:space="preserve">Karta katalogowa produktu lub Specyfikacja techniczna urządzenia/produktu, pozwalającą na weryfikację parametrów technicznych wymienionych w specyfikacji minimum </w:t>
            </w:r>
            <w:r w:rsidRPr="00B640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(podpisany wydruk)</w:t>
            </w:r>
          </w:p>
          <w:p w:rsidR="00B640F0" w:rsidRPr="00B640F0" w:rsidRDefault="00B640F0" w:rsidP="00B640F0">
            <w:pPr>
              <w:pStyle w:val="Akapitzlist"/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0F0" w:rsidRPr="00B640F0" w:rsidRDefault="00B640F0" w:rsidP="00B640F0">
            <w:pPr>
              <w:suppressAutoHyphens/>
              <w:autoSpaceDN w:val="0"/>
              <w:spacing w:line="276" w:lineRule="auto"/>
              <w:ind w:left="3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40F0" w:rsidTr="00B640F0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B640F0" w:rsidTr="00F11FEF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0F0" w:rsidRDefault="00B640F0" w:rsidP="00F11FE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B640F0" w:rsidRDefault="00B640F0" w:rsidP="00F11FE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  <w:p w:rsidR="00B640F0" w:rsidRDefault="00B640F0" w:rsidP="00F11FE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B640F0" w:rsidRPr="00B640F0" w:rsidRDefault="00B640F0" w:rsidP="00F11FEF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640F0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 dopuszczenie mebli do użytku edukacyjnego) (podpisany wydruk)</w:t>
            </w:r>
          </w:p>
          <w:p w:rsidR="00B640F0" w:rsidRDefault="00B640F0" w:rsidP="00F11FEF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B640F0">
      <w:pPr>
        <w:spacing w:line="360" w:lineRule="auto"/>
        <w:contextualSpacing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E90A10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 xml:space="preserve">Wykaz przyłączy/podłączeń do wykonania w Sali szkolonej wraz z naniesieniem ich lokalizacji na plan </w:t>
            </w:r>
            <w:r w:rsidR="00B640F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="00B640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0F0" w:rsidRPr="00B640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(podpisany wydruk)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E90A10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Inne……………………………….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5E" w:rsidRDefault="00610B5E">
      <w:r>
        <w:separator/>
      </w:r>
    </w:p>
  </w:endnote>
  <w:endnote w:type="continuationSeparator" w:id="0">
    <w:p w:rsidR="00610B5E" w:rsidRDefault="006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C8479A" w:rsidRDefault="00703B7E" w:rsidP="003C4FB7">
    <w:pPr>
      <w:jc w:val="right"/>
    </w:pPr>
    <w:r w:rsidRPr="00C8479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5E" w:rsidRDefault="00610B5E">
      <w:r>
        <w:separator/>
      </w:r>
    </w:p>
  </w:footnote>
  <w:footnote w:type="continuationSeparator" w:id="0">
    <w:p w:rsidR="00610B5E" w:rsidRDefault="0061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623E43"/>
    <w:multiLevelType w:val="hybridMultilevel"/>
    <w:tmpl w:val="9E28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1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2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0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2819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00E9"/>
    <w:rsid w:val="002D27CD"/>
    <w:rsid w:val="00321625"/>
    <w:rsid w:val="0032246C"/>
    <w:rsid w:val="00322FEC"/>
    <w:rsid w:val="00345300"/>
    <w:rsid w:val="00346764"/>
    <w:rsid w:val="00347070"/>
    <w:rsid w:val="003A3622"/>
    <w:rsid w:val="003A47D7"/>
    <w:rsid w:val="003B3B0B"/>
    <w:rsid w:val="003B7F84"/>
    <w:rsid w:val="003C1137"/>
    <w:rsid w:val="003C4FB7"/>
    <w:rsid w:val="003D0466"/>
    <w:rsid w:val="003E3A98"/>
    <w:rsid w:val="00430F51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416E"/>
    <w:rsid w:val="005F1191"/>
    <w:rsid w:val="0060062F"/>
    <w:rsid w:val="00610B5E"/>
    <w:rsid w:val="006331B3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84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F4C7B"/>
    <w:rsid w:val="00A03E92"/>
    <w:rsid w:val="00A16598"/>
    <w:rsid w:val="00A5422B"/>
    <w:rsid w:val="00A63FA2"/>
    <w:rsid w:val="00A84698"/>
    <w:rsid w:val="00AD101B"/>
    <w:rsid w:val="00AE3A49"/>
    <w:rsid w:val="00AF3B2F"/>
    <w:rsid w:val="00B0603B"/>
    <w:rsid w:val="00B42464"/>
    <w:rsid w:val="00B5797B"/>
    <w:rsid w:val="00B640F0"/>
    <w:rsid w:val="00B805B5"/>
    <w:rsid w:val="00BB79C5"/>
    <w:rsid w:val="00BC605B"/>
    <w:rsid w:val="00BE6212"/>
    <w:rsid w:val="00BF0E27"/>
    <w:rsid w:val="00C33433"/>
    <w:rsid w:val="00C50910"/>
    <w:rsid w:val="00C605D2"/>
    <w:rsid w:val="00C61581"/>
    <w:rsid w:val="00C673ED"/>
    <w:rsid w:val="00C73A25"/>
    <w:rsid w:val="00C76EE3"/>
    <w:rsid w:val="00C826BB"/>
    <w:rsid w:val="00C8479A"/>
    <w:rsid w:val="00D0008C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2019-03-19T08:59:00Z</cp:lastPrinted>
  <dcterms:created xsi:type="dcterms:W3CDTF">2020-03-25T16:11:00Z</dcterms:created>
  <dcterms:modified xsi:type="dcterms:W3CDTF">2020-03-26T13:38:00Z</dcterms:modified>
</cp:coreProperties>
</file>