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84C9ED3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9E7C5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5E75FB90" w14:textId="1AE68E22" w:rsidR="009E7C59" w:rsidRDefault="009E7C59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9E7C5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sprzęt i oprogramowanie dla technika organizacji reklamy oraz  w urządzenia biurowe</w:t>
      </w:r>
    </w:p>
    <w:p w14:paraId="19E770D1" w14:textId="77777777" w:rsidR="009E7C59" w:rsidRPr="006D6164" w:rsidRDefault="009E7C59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5C5131F" w14:textId="747B50F8" w:rsidR="004851E7" w:rsidRDefault="00FE7E39" w:rsidP="004851E7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1</w:t>
      </w:r>
      <w:r w:rsidR="004851E7" w:rsidRPr="004851E7">
        <w:rPr>
          <w:rFonts w:asciiTheme="minorHAnsi" w:hAnsiTheme="minorHAnsi" w:cstheme="minorHAnsi"/>
          <w:b/>
        </w:rPr>
        <w:t xml:space="preserve"> </w:t>
      </w:r>
      <w:r w:rsidR="004851E7" w:rsidRPr="00695F87">
        <w:rPr>
          <w:rFonts w:asciiTheme="minorHAnsi" w:hAnsiTheme="minorHAnsi" w:cstheme="minorHAnsi"/>
          <w:b/>
        </w:rPr>
        <w:t xml:space="preserve">Doposażenie </w:t>
      </w:r>
      <w:r w:rsidR="004851E7">
        <w:rPr>
          <w:rFonts w:asciiTheme="minorHAnsi" w:hAnsiTheme="minorHAnsi" w:cstheme="minorHAnsi"/>
          <w:b/>
        </w:rPr>
        <w:t>szkolnej pracowni organizacji reklamy– sprzęt filmowy</w:t>
      </w:r>
    </w:p>
    <w:p w14:paraId="4F6B4001" w14:textId="75883779" w:rsidR="00A84945" w:rsidRPr="006D6164" w:rsidRDefault="00A84945" w:rsidP="004851E7">
      <w:pPr>
        <w:pStyle w:val="justify"/>
        <w:jc w:val="left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41B830EE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295">
              <w:rPr>
                <w:rFonts w:asciiTheme="minorHAnsi" w:hAnsiTheme="minorHAnsi" w:cstheme="minorHAnsi"/>
                <w:b/>
                <w:sz w:val="21"/>
                <w:szCs w:val="21"/>
              </w:rPr>
              <w:t>kamera cyfrowa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119ADF76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77B9170F" w14:textId="77777777" w:rsidTr="00673359">
        <w:trPr>
          <w:trHeight w:val="600"/>
        </w:trPr>
        <w:tc>
          <w:tcPr>
            <w:tcW w:w="567" w:type="dxa"/>
            <w:noWrap/>
          </w:tcPr>
          <w:p w14:paraId="08B9A851" w14:textId="12B6945C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70603D52" w:rsidR="00673359" w:rsidRPr="00F45125" w:rsidRDefault="004851E7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mikrofon filmowy</w:t>
            </w:r>
          </w:p>
        </w:tc>
        <w:tc>
          <w:tcPr>
            <w:tcW w:w="4703" w:type="dxa"/>
          </w:tcPr>
          <w:p w14:paraId="71070017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2504BC" wp14:editId="31336B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A27B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sfAIAAEk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CGkIesfAIAAEk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EAA27B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49B69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938B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340F6B5" w14:textId="76547CD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D82BBB9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542C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1F17D8" w14:textId="22473CC6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7B689154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AEBF9A" w14:textId="316EF7D2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</w:tcPr>
          <w:p w14:paraId="35F96CA9" w14:textId="0D7EB8C3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  <w:r w:rsidR="00673359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</w:tcPr>
          <w:p w14:paraId="3CCA5095" w14:textId="7CD78E5D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38823F0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08EEB400" w14:textId="77777777" w:rsidTr="00673359">
        <w:trPr>
          <w:trHeight w:val="600"/>
        </w:trPr>
        <w:tc>
          <w:tcPr>
            <w:tcW w:w="567" w:type="dxa"/>
            <w:noWrap/>
          </w:tcPr>
          <w:p w14:paraId="45B0C386" w14:textId="7D9E9949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2949CE23" w14:textId="0280B346" w:rsidR="00673359" w:rsidRPr="000B440C" w:rsidRDefault="004851E7" w:rsidP="000C18FF">
            <w:pPr>
              <w:rPr>
                <w:rFonts w:asciiTheme="minorHAnsi" w:hAnsiTheme="minorHAnsi" w:cstheme="minorHAnsi"/>
                <w:b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stabilizator</w:t>
            </w:r>
          </w:p>
        </w:tc>
        <w:tc>
          <w:tcPr>
            <w:tcW w:w="4703" w:type="dxa"/>
          </w:tcPr>
          <w:p w14:paraId="5D585E2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513BC7" wp14:editId="2C6F1B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A0AD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UfQIAAEk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gemVxBtSMiPfTTEJy8rqmqCxFwKTy1PxFBI423tGgDbclhOHG2Bv/z&#10;b+8RX3IlvtPOWUsDVfLwYyO84sx8sdSxZ/kxscowXY4/fCzo4g8lq0OJ3TSXQFzk9H04mY4Rj2Z/&#10;1B6aB5r9efRLImElxVZy8t4fL7Efc/o7pJrPE4hmzglc2Dsn9x0cu+a+exDeDa2F1JM3sB89MX3R&#10;YT02MmRhvkHQdWq/WOm+rgMDNK+phYa/JX4Ih/eEev4BZ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x/U6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1C0A0AD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21FFE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14D2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B7AE94E" w14:textId="3D7678C4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59C3DA5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51805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5C876AFB" w14:textId="0503C85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05F5E625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3613C" w14:textId="77777777" w:rsidR="004851E7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0F75E21E" w14:textId="02D61683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87064BA" w14:textId="6968CE0D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4AD50684" w14:textId="7B858DCD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6967D2B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F0B8B60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5054BE5E" w14:textId="77777777" w:rsidTr="00673359">
        <w:trPr>
          <w:trHeight w:val="600"/>
        </w:trPr>
        <w:tc>
          <w:tcPr>
            <w:tcW w:w="567" w:type="dxa"/>
            <w:noWrap/>
          </w:tcPr>
          <w:p w14:paraId="30230466" w14:textId="485CBC49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91" w:type="dxa"/>
          </w:tcPr>
          <w:p w14:paraId="4A6C8C1B" w14:textId="76762340" w:rsidR="00673359" w:rsidRPr="000B440C" w:rsidRDefault="004851E7" w:rsidP="000C18FF">
            <w:pPr>
              <w:rPr>
                <w:rFonts w:asciiTheme="minorHAnsi" w:hAnsiTheme="minorHAnsi" w:cstheme="minorHAnsi"/>
                <w:b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lampy światła stałego do studia</w:t>
            </w:r>
          </w:p>
        </w:tc>
        <w:tc>
          <w:tcPr>
            <w:tcW w:w="4703" w:type="dxa"/>
          </w:tcPr>
          <w:p w14:paraId="5A9B584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65E36C" wp14:editId="43D272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C1478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fgfQ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sI3X4H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CC1478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495A8E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E7AD7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2B3B75C7" w14:textId="7B7A223D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58ACF04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22DC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714421DB" w14:textId="178070C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7934A16B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7B37D" w14:textId="12B8C956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</w:tcPr>
          <w:p w14:paraId="76BD876B" w14:textId="2321F7A7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6000F8DF" w14:textId="062EDE2C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</w:tcPr>
          <w:p w14:paraId="20587D8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DD4307A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AF4802">
        <w:tc>
          <w:tcPr>
            <w:tcW w:w="9210" w:type="dxa"/>
            <w:gridSpan w:val="2"/>
          </w:tcPr>
          <w:p w14:paraId="4B300C0B" w14:textId="521E5687" w:rsidR="006D6164" w:rsidRPr="006D47FC" w:rsidRDefault="004851E7" w:rsidP="004851E7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kamery cyfrowej</w:t>
            </w:r>
            <w:r w:rsidR="006D6164"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5610AF7F" w:rsidR="00A84945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6A2A5FA7" w14:textId="77777777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6164" w:rsidRPr="004F76E7" w14:paraId="6C2DCE53" w14:textId="77777777" w:rsidTr="00AF4802">
        <w:tc>
          <w:tcPr>
            <w:tcW w:w="9210" w:type="dxa"/>
            <w:gridSpan w:val="2"/>
          </w:tcPr>
          <w:p w14:paraId="4F4A305A" w14:textId="7550D7C5" w:rsidR="006D6164" w:rsidRPr="006D47FC" w:rsidRDefault="004851E7" w:rsidP="004851E7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mikrofonu filmowego</w:t>
            </w:r>
            <w:r w:rsidR="004C6E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4945" w:rsidRPr="004F76E7" w14:paraId="1C1E791C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6A46F1F" w14:textId="77777777" w:rsidR="006D6164" w:rsidRDefault="00FE7E39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4851E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2B2A9838" w14:textId="18D10C38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F4802" w:rsidRPr="004F76E7" w14:paraId="30A14FD8" w14:textId="77777777" w:rsidTr="00AF4802">
        <w:tc>
          <w:tcPr>
            <w:tcW w:w="817" w:type="dxa"/>
          </w:tcPr>
          <w:p w14:paraId="16FCA899" w14:textId="77777777" w:rsidR="00AF4802" w:rsidRDefault="00AF4802" w:rsidP="0066494C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5DCBF3C" w14:textId="77777777" w:rsidR="00AF4802" w:rsidRPr="00FE7E39" w:rsidRDefault="00AF4802" w:rsidP="004C6EBF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4C6EBF" w:rsidRPr="004F76E7" w14:paraId="62E5E3A4" w14:textId="77777777" w:rsidTr="00AF4802">
        <w:tc>
          <w:tcPr>
            <w:tcW w:w="9210" w:type="dxa"/>
            <w:gridSpan w:val="2"/>
          </w:tcPr>
          <w:p w14:paraId="708CC170" w14:textId="6D9CB3AF" w:rsidR="004C6EBF" w:rsidRPr="006D47FC" w:rsidRDefault="004851E7" w:rsidP="004C6EBF">
            <w:pPr>
              <w:pStyle w:val="justify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dla lampy światła stałego do studia</w:t>
            </w:r>
            <w:r w:rsidR="004C6E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C6EBF" w:rsidRPr="004F76E7" w14:paraId="1A7B79C9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4C6EBF" w14:paraId="43EDD80A" w14:textId="77777777" w:rsidTr="0066494C">
              <w:tc>
                <w:tcPr>
                  <w:tcW w:w="5000" w:type="pct"/>
                </w:tcPr>
                <w:p w14:paraId="285AF175" w14:textId="77777777" w:rsidR="004C6EBF" w:rsidRDefault="004C6EBF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685DCDD" w14:textId="77777777" w:rsidR="004C6EBF" w:rsidRPr="006D47FC" w:rsidRDefault="004C6EBF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A23942" w14:textId="0F5223B6" w:rsidR="004C6EBF" w:rsidRPr="004851E7" w:rsidRDefault="004C6EBF" w:rsidP="0066494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4851E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urządzenia/produ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ktu, pozwalającą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na weryfikację parametrów technicznych wymienionych w specyfikacji minimum (podpisany wydruk)</w:t>
            </w: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FA71" w14:textId="77777777" w:rsidR="00651E41" w:rsidRDefault="00651E41">
      <w:r>
        <w:separator/>
      </w:r>
    </w:p>
  </w:endnote>
  <w:endnote w:type="continuationSeparator" w:id="0">
    <w:p w14:paraId="51A1FE30" w14:textId="77777777" w:rsidR="00651E41" w:rsidRDefault="0065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B86A" w14:textId="77777777" w:rsidR="00651E41" w:rsidRDefault="00651E41">
      <w:r>
        <w:separator/>
      </w:r>
    </w:p>
  </w:footnote>
  <w:footnote w:type="continuationSeparator" w:id="0">
    <w:p w14:paraId="0102B847" w14:textId="77777777" w:rsidR="00651E41" w:rsidRDefault="0065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651E41"/>
    <w:rsid w:val="00656E85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34DF4"/>
    <w:rsid w:val="00840787"/>
    <w:rsid w:val="008832EF"/>
    <w:rsid w:val="00883A47"/>
    <w:rsid w:val="00887E7A"/>
    <w:rsid w:val="008A3417"/>
    <w:rsid w:val="008A4E3F"/>
    <w:rsid w:val="00902AA2"/>
    <w:rsid w:val="00941BF7"/>
    <w:rsid w:val="009A76EA"/>
    <w:rsid w:val="009E7C59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29</cp:revision>
  <dcterms:created xsi:type="dcterms:W3CDTF">2018-03-27T10:45:00Z</dcterms:created>
  <dcterms:modified xsi:type="dcterms:W3CDTF">2019-01-14T13:15:00Z</dcterms:modified>
</cp:coreProperties>
</file>