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2609AF9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A36BE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FD876C2" w:rsidR="00E0337F" w:rsidRPr="00050ECC" w:rsidRDefault="007A36B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2B4C40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2864F84D" w14:textId="77777777" w:rsidR="00564808" w:rsidRPr="00A73D76" w:rsidRDefault="00EA646C" w:rsidP="00564808">
      <w:pPr>
        <w:pStyle w:val="Standard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1. </w:t>
      </w:r>
      <w:r w:rsidR="00564808" w:rsidRPr="00A73D76">
        <w:rPr>
          <w:rFonts w:asciiTheme="minorHAnsi" w:hAnsiTheme="minorHAnsi" w:cstheme="minorHAnsi"/>
          <w:b/>
          <w:sz w:val="20"/>
          <w:szCs w:val="20"/>
        </w:rPr>
        <w:t>Dostawa i montaż interaktywnego urządzenia projekcyjnego</w:t>
      </w:r>
      <w:r w:rsidR="00564808">
        <w:rPr>
          <w:rFonts w:asciiTheme="minorHAnsi" w:hAnsiTheme="minorHAnsi" w:cstheme="minorHAnsi"/>
          <w:b/>
          <w:sz w:val="20"/>
          <w:szCs w:val="20"/>
        </w:rPr>
        <w:t xml:space="preserve"> z pakietem gier stymulujących umiejętności wykonawcze.</w:t>
      </w:r>
    </w:p>
    <w:p w14:paraId="018BE2B4" w14:textId="4E583137" w:rsidR="007A36BE" w:rsidRDefault="007A36BE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0B071FF9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323E74" w:rsidRDefault="00A16598" w:rsidP="00323E74">
      <w:r w:rsidRPr="00C50910">
        <w:rPr>
          <w:rStyle w:val="bold"/>
          <w:rFonts w:asciiTheme="minorHAnsi" w:hAnsiTheme="minorHAnsi" w:cstheme="minorHAnsi"/>
          <w:sz w:val="20"/>
          <w:szCs w:val="20"/>
        </w:rPr>
        <w:t xml:space="preserve">I. W ramach </w:t>
      </w:r>
      <w:r w:rsidRPr="00323E74">
        <w:rPr>
          <w:rStyle w:val="bold"/>
          <w:rFonts w:asciiTheme="minorHAnsi" w:hAnsiTheme="minorHAnsi" w:cstheme="minorHAnsi"/>
          <w:sz w:val="20"/>
          <w:szCs w:val="20"/>
        </w:rPr>
        <w:t xml:space="preserve">kryterium </w:t>
      </w:r>
      <w:r w:rsidRPr="00323E74">
        <w:rPr>
          <w:b/>
        </w:rPr>
        <w:t>1 (waga 80%) następującą cenę:</w:t>
      </w:r>
    </w:p>
    <w:p w14:paraId="561D9CA3" w14:textId="77777777" w:rsidR="00A16598" w:rsidRPr="00323E74" w:rsidRDefault="00A16598" w:rsidP="00323E74"/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A6E29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77777777" w:rsidR="00C76EE3" w:rsidRPr="006C6827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C02A3E7" w14:textId="13B96FB4" w:rsidR="00C76EE3" w:rsidRPr="00B805B5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7C569B7F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A6E29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72EC4024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5A4C1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6E6DBD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74953F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715BDC" w14:textId="608E6475" w:rsidR="0016595F" w:rsidRPr="0016595F" w:rsidRDefault="0016595F" w:rsidP="001659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5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0B4A6A5" w14:textId="77777777" w:rsidR="00ED5810" w:rsidRDefault="00ED5810" w:rsidP="00A165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DA8DE" w14:textId="2D352909" w:rsidR="002D2912" w:rsidRDefault="002D2912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741110" w14:textId="5EBF8800" w:rsidR="002D2912" w:rsidRDefault="002D2912" w:rsidP="002D2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14522" w14:textId="56D66C45" w:rsidR="00A16598" w:rsidRPr="002D2912" w:rsidRDefault="00564808" w:rsidP="00564808">
            <w:pPr>
              <w:pStyle w:val="justif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5E1E">
              <w:rPr>
                <w:rFonts w:asciiTheme="minorHAnsi" w:hAnsiTheme="minorHAnsi" w:cstheme="minorHAnsi"/>
                <w:b/>
                <w:sz w:val="20"/>
                <w:szCs w:val="20"/>
              </w:rPr>
              <w:t>Interaktywne urządzeni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 projekcyjne z pakietem gier stymulujących umiejętności wykonawcze</w:t>
            </w:r>
          </w:p>
        </w:tc>
        <w:tc>
          <w:tcPr>
            <w:tcW w:w="4561" w:type="dxa"/>
            <w:hideMark/>
          </w:tcPr>
          <w:p w14:paraId="49099C0E" w14:textId="77777777" w:rsidR="00ED5810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A40AF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1DF8A" w14:textId="77777777" w:rsidR="00ED5810" w:rsidRDefault="00ED5810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03759E1B" w:rsidR="00A16598" w:rsidRPr="001A6E29" w:rsidRDefault="00ED5810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Oferowane urządzenie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0FD7B11" w14:textId="77777777" w:rsidR="00A16598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78BF4408" w14:textId="77777777" w:rsidR="00ED5810" w:rsidRDefault="00ED5810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6CBDF5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FC02E61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4B833EC3" w14:textId="6F9E392F" w:rsidR="00A16598" w:rsidRDefault="0010304E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pakietu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6EA15C90" w14:textId="4AC018ED" w:rsidR="00050ECC" w:rsidRPr="00A16598" w:rsidRDefault="00050ECC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7D69CE72" w14:textId="77777777" w:rsidR="00ED5810" w:rsidRDefault="00ED5810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04766C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FF887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2E5771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D6264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147616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8EB16" w14:textId="5B500452" w:rsidR="00A16598" w:rsidRPr="001A6E29" w:rsidRDefault="00A1659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5F21E8B1" w14:textId="77777777" w:rsidR="00ED5810" w:rsidRDefault="00ED5810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30914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800B00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2C475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7A4F4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70066C" w14:textId="77777777" w:rsidR="00564808" w:rsidRDefault="00564808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0F7EB0" w14:textId="4713FF4B" w:rsidR="00A16598" w:rsidRPr="001A6E29" w:rsidRDefault="0010304E" w:rsidP="005648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1A6E29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3F3F33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F76E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</w:t>
      </w:r>
      <w:r w:rsidRPr="00323E74">
        <w:rPr>
          <w:rStyle w:val="bold"/>
          <w:rFonts w:asciiTheme="minorHAnsi" w:hAnsiTheme="minorHAnsi" w:cstheme="minorHAnsi"/>
          <w:b w:val="0"/>
          <w:sz w:val="21"/>
          <w:szCs w:val="21"/>
        </w:rPr>
        <w:t>2 (waga 0-20%)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F76E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F76E7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323E74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3E7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F76E7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323E74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323E74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3E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F76E7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323E74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323E74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3E7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BC207CD" w14:textId="77777777" w:rsidR="00A16598" w:rsidRDefault="00A16598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ACA9013" w14:textId="77777777" w:rsidR="003D0466" w:rsidRPr="004F76E7" w:rsidRDefault="003D0466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32E8C31D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6921032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C840DC7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6A24DA37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</w:t>
      </w:r>
      <w:r w:rsidR="00447CA9">
        <w:rPr>
          <w:rFonts w:asciiTheme="minorHAnsi" w:hAnsiTheme="minorHAnsi" w:cstheme="minorHAnsi"/>
          <w:sz w:val="21"/>
          <w:szCs w:val="21"/>
        </w:rPr>
        <w:t xml:space="preserve">nikami do niniejszej oferty są </w:t>
      </w:r>
      <w:r w:rsidRPr="004F76E7">
        <w:rPr>
          <w:rFonts w:asciiTheme="minorHAnsi" w:hAnsiTheme="minorHAnsi" w:cstheme="minorHAnsi"/>
          <w:sz w:val="21"/>
          <w:szCs w:val="21"/>
        </w:rPr>
        <w:t>:</w:t>
      </w:r>
    </w:p>
    <w:p w14:paraId="28F4E99F" w14:textId="77777777" w:rsidR="00497D9A" w:rsidRPr="004F76E7" w:rsidRDefault="00497D9A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050ECC" w:rsidRPr="00FC36E5" w14:paraId="62F9D9A1" w14:textId="77777777" w:rsidTr="00497D9A">
        <w:trPr>
          <w:trHeight w:val="816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050ECC" w:rsidRPr="00FC36E5" w14:paraId="13963F65" w14:textId="77777777" w:rsidTr="00447CA9">
              <w:trPr>
                <w:trHeight w:val="92"/>
              </w:trPr>
              <w:tc>
                <w:tcPr>
                  <w:tcW w:w="5000" w:type="pct"/>
                </w:tcPr>
                <w:p w14:paraId="5668F545" w14:textId="77777777" w:rsidR="00050ECC" w:rsidRPr="00FC36E5" w:rsidRDefault="00050EC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60ACBAE" w14:textId="77777777" w:rsidR="00447CA9" w:rsidRPr="00FC36E5" w:rsidRDefault="00447CA9" w:rsidP="00447CA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0A9450E" w14:textId="77777777" w:rsidR="00447CA9" w:rsidRPr="00497D9A" w:rsidRDefault="00447CA9" w:rsidP="00447CA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497D9A">
              <w:rPr>
                <w:rFonts w:asciiTheme="minorHAnsi" w:hAnsiTheme="minorHAnsi" w:cstheme="minorHAnsi"/>
                <w:sz w:val="21"/>
                <w:szCs w:val="21"/>
              </w:rPr>
              <w:t>Karta katalogowa produktu lub Specyfikacja techniczna urządzenia/produktu, pozwalającą na weryfikację parametrów technicznych wymienionych w specyfikacji minimum (podpisany wydruk)</w:t>
            </w:r>
          </w:p>
          <w:p w14:paraId="67347859" w14:textId="0CD4F435" w:rsidR="00447CA9" w:rsidRPr="00497D9A" w:rsidRDefault="00447CA9" w:rsidP="00447CA9">
            <w:pPr>
              <w:pStyle w:val="Akapitzlist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7CA9" w:rsidRPr="00FC36E5" w14:paraId="0C9C1B12" w14:textId="77777777" w:rsidTr="00497D9A">
        <w:trPr>
          <w:trHeight w:val="1061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447CA9" w:rsidRPr="00FC36E5" w14:paraId="68F49858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7F43D94F" w14:textId="77777777" w:rsidR="00447CA9" w:rsidRPr="00FC36E5" w:rsidRDefault="00447CA9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2EDB9" w14:textId="77777777" w:rsidR="00447CA9" w:rsidRPr="00FC36E5" w:rsidRDefault="00447CA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3D76AB72" w14:textId="7030EE2B" w:rsidR="00447CA9" w:rsidRPr="00497D9A" w:rsidRDefault="00497D9A" w:rsidP="00447CA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497D9A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447CA9" w:rsidRPr="00497D9A">
              <w:rPr>
                <w:rFonts w:asciiTheme="minorHAnsi" w:hAnsiTheme="minorHAnsi" w:cstheme="minorHAnsi"/>
                <w:sz w:val="21"/>
                <w:szCs w:val="21"/>
              </w:rPr>
              <w:t>świadczenie o spełnianiu warunków gwarancji i serwisu</w:t>
            </w:r>
          </w:p>
        </w:tc>
      </w:tr>
      <w:tr w:rsidR="00447CA9" w:rsidRPr="00FC36E5" w14:paraId="457F3127" w14:textId="77777777" w:rsidTr="00497D9A">
        <w:trPr>
          <w:trHeight w:val="694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447CA9" w:rsidRPr="00FC36E5" w14:paraId="3E9F5AD2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5D025C64" w14:textId="77777777" w:rsidR="00447CA9" w:rsidRPr="00FC36E5" w:rsidRDefault="00447CA9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26BF2C0" w14:textId="77777777" w:rsidR="00447CA9" w:rsidRPr="00FC36E5" w:rsidRDefault="00447CA9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024C55AB" w14:textId="2EF70AAD" w:rsidR="00447CA9" w:rsidRPr="00497D9A" w:rsidRDefault="00497D9A" w:rsidP="00497D9A">
            <w:pPr>
              <w:spacing w:before="1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97D9A"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447CA9" w:rsidRPr="00497D9A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A37C3" w14:textId="77777777" w:rsidR="00DE4604" w:rsidRDefault="00DE4604">
      <w:r>
        <w:separator/>
      </w:r>
    </w:p>
  </w:endnote>
  <w:endnote w:type="continuationSeparator" w:id="0">
    <w:p w14:paraId="34D8D4B8" w14:textId="77777777" w:rsidR="00DE4604" w:rsidRDefault="00D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9C58" w14:textId="77777777" w:rsidR="00DE4604" w:rsidRDefault="00DE4604">
      <w:r>
        <w:separator/>
      </w:r>
    </w:p>
  </w:footnote>
  <w:footnote w:type="continuationSeparator" w:id="0">
    <w:p w14:paraId="4B724921" w14:textId="77777777" w:rsidR="00DE4604" w:rsidRDefault="00DE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8"/>
  </w:num>
  <w:num w:numId="5">
    <w:abstractNumId w:val="29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B6A12"/>
    <w:rsid w:val="0010304E"/>
    <w:rsid w:val="00164CA9"/>
    <w:rsid w:val="0016595F"/>
    <w:rsid w:val="00180188"/>
    <w:rsid w:val="001C7CF1"/>
    <w:rsid w:val="00247CD7"/>
    <w:rsid w:val="00264898"/>
    <w:rsid w:val="002A15AF"/>
    <w:rsid w:val="002B4C40"/>
    <w:rsid w:val="002D27CD"/>
    <w:rsid w:val="002D2912"/>
    <w:rsid w:val="00321625"/>
    <w:rsid w:val="0032246C"/>
    <w:rsid w:val="00323E74"/>
    <w:rsid w:val="00346764"/>
    <w:rsid w:val="003A3622"/>
    <w:rsid w:val="003A47D7"/>
    <w:rsid w:val="003B7F84"/>
    <w:rsid w:val="003D0466"/>
    <w:rsid w:val="00440668"/>
    <w:rsid w:val="00447CA9"/>
    <w:rsid w:val="004817EC"/>
    <w:rsid w:val="00497D9A"/>
    <w:rsid w:val="004C1E88"/>
    <w:rsid w:val="004E3BE6"/>
    <w:rsid w:val="004F7E8E"/>
    <w:rsid w:val="00531727"/>
    <w:rsid w:val="00553675"/>
    <w:rsid w:val="00561997"/>
    <w:rsid w:val="00564808"/>
    <w:rsid w:val="00566EA0"/>
    <w:rsid w:val="005A5F73"/>
    <w:rsid w:val="005B188B"/>
    <w:rsid w:val="006A7732"/>
    <w:rsid w:val="006C36A8"/>
    <w:rsid w:val="00723A9E"/>
    <w:rsid w:val="00741CDB"/>
    <w:rsid w:val="00745618"/>
    <w:rsid w:val="007525F4"/>
    <w:rsid w:val="007A36BE"/>
    <w:rsid w:val="007F7853"/>
    <w:rsid w:val="008503EB"/>
    <w:rsid w:val="00887E7A"/>
    <w:rsid w:val="008A3417"/>
    <w:rsid w:val="008B2F69"/>
    <w:rsid w:val="008D155D"/>
    <w:rsid w:val="008D4804"/>
    <w:rsid w:val="0093378C"/>
    <w:rsid w:val="00941BF7"/>
    <w:rsid w:val="00A16598"/>
    <w:rsid w:val="00A31F26"/>
    <w:rsid w:val="00A42CDF"/>
    <w:rsid w:val="00A63FA2"/>
    <w:rsid w:val="00A84698"/>
    <w:rsid w:val="00AE3A49"/>
    <w:rsid w:val="00AF3B2F"/>
    <w:rsid w:val="00B5797B"/>
    <w:rsid w:val="00B805B5"/>
    <w:rsid w:val="00BF0E27"/>
    <w:rsid w:val="00C33433"/>
    <w:rsid w:val="00C50910"/>
    <w:rsid w:val="00C605D2"/>
    <w:rsid w:val="00C673ED"/>
    <w:rsid w:val="00C76EE3"/>
    <w:rsid w:val="00CE017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DE4604"/>
    <w:rsid w:val="00DF701C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C36E5"/>
    <w:rsid w:val="00FE5E0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564808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5648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2019-03-19T08:31:00Z</cp:lastPrinted>
  <dcterms:created xsi:type="dcterms:W3CDTF">2019-02-27T07:58:00Z</dcterms:created>
  <dcterms:modified xsi:type="dcterms:W3CDTF">2019-04-05T10:28:00Z</dcterms:modified>
</cp:coreProperties>
</file>