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7777777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247CD7" w:rsidRPr="006D6164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46536FDB" w:rsidR="00E0337F" w:rsidRPr="006D6164" w:rsidRDefault="00E0337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Załącznik nr 2A do Zapytania Ofertowego </w:t>
      </w:r>
      <w:r w:rsidR="006B49EF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164CA9" w:rsidRPr="006D6164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D6164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5EBB7537" w14:textId="6F9EDAB8" w:rsidR="000755ED" w:rsidRPr="006D6164" w:rsidRDefault="000755ED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Zadanie 1. </w:t>
      </w:r>
      <w:r w:rsidR="00A84945" w:rsidRPr="006D6164">
        <w:rPr>
          <w:rStyle w:val="bold"/>
          <w:rFonts w:asciiTheme="minorHAnsi" w:hAnsiTheme="minorHAnsi" w:cstheme="minorHAnsi"/>
          <w:sz w:val="20"/>
          <w:szCs w:val="20"/>
        </w:rPr>
        <w:t>Doposażenie szkolnych pracowni – sprzęt komputerowy</w:t>
      </w:r>
    </w:p>
    <w:p w14:paraId="4F6B4001" w14:textId="77777777" w:rsidR="00A84945" w:rsidRPr="006D6164" w:rsidRDefault="00A84945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A84945" w:rsidRPr="00F45125" w14:paraId="30AE6797" w14:textId="77777777" w:rsidTr="000C18FF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77777777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709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709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0C18FF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3836B585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LAPTOP MULTIMEDIALNY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laptopa: </w:t>
            </w: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laptopa:  </w:t>
            </w:r>
          </w:p>
          <w:p w14:paraId="62791DD6" w14:textId="4968ABF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4565E6D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laptopa: </w:t>
            </w:r>
          </w:p>
          <w:p w14:paraId="710BF769" w14:textId="0334373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709" w:type="dxa"/>
            <w:hideMark/>
          </w:tcPr>
          <w:p w14:paraId="731F7373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14:paraId="189CE9CE" w14:textId="3C48DAE7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15C88" w:rsidRPr="00F45125" w14:paraId="77B9170F" w14:textId="77777777" w:rsidTr="000C18FF">
        <w:trPr>
          <w:trHeight w:val="600"/>
        </w:trPr>
        <w:tc>
          <w:tcPr>
            <w:tcW w:w="567" w:type="dxa"/>
            <w:noWrap/>
          </w:tcPr>
          <w:p w14:paraId="08B9A851" w14:textId="12B6945C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557AEBA3" w14:textId="309A75FB" w:rsidR="00E15C88" w:rsidRPr="00F45125" w:rsidRDefault="008832EF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KOMPUTER TYPU ALL-IN-ONE Z EKRANEM DOTYKOWYM</w:t>
            </w:r>
          </w:p>
        </w:tc>
        <w:tc>
          <w:tcPr>
            <w:tcW w:w="4703" w:type="dxa"/>
          </w:tcPr>
          <w:p w14:paraId="5D06FA1A" w14:textId="77777777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47C64D01" w14:textId="1D84F29C" w:rsidR="006D6164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komputera: </w:t>
            </w:r>
          </w:p>
          <w:p w14:paraId="6FB5A823" w14:textId="243D4087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1BFE4F0D" w14:textId="77777777" w:rsid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komputera: </w:t>
            </w:r>
          </w:p>
          <w:p w14:paraId="270027C0" w14:textId="2DE0CDA0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BC70022" w14:textId="77777777" w:rsid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komputera: </w:t>
            </w:r>
          </w:p>
          <w:p w14:paraId="67AEBF9A" w14:textId="44ED7C87" w:rsidR="00E15C88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..………………………………………………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  <w:tc>
          <w:tcPr>
            <w:tcW w:w="709" w:type="dxa"/>
          </w:tcPr>
          <w:p w14:paraId="35F96CA9" w14:textId="73F38F89" w:rsidR="00E15C88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  <w:r w:rsidR="00E15C88"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</w:tcPr>
          <w:p w14:paraId="3CCA5095" w14:textId="783C0209" w:rsidR="00E15C88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</w:tcPr>
          <w:p w14:paraId="38823F05" w14:textId="77777777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7B862F4" w14:textId="77777777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A84945" w:rsidRPr="00F45125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181038F2" w14:textId="77777777" w:rsidR="009F0B2C" w:rsidRPr="00097361" w:rsidRDefault="009F0B2C" w:rsidP="009F0B2C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4CCD11F0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5938E55F" w14:textId="77777777" w:rsidTr="00005E2A">
              <w:tc>
                <w:tcPr>
                  <w:tcW w:w="5000" w:type="pct"/>
                </w:tcPr>
                <w:p w14:paraId="6A946022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B799A20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1A8E2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11 –  13 dni kalendarzowych od dnia zawarcia umowy (10 pkt.)  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 równym lub dłuższym niż 14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224C977D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883A47">
        <w:rPr>
          <w:rFonts w:asciiTheme="minorHAnsi" w:hAnsiTheme="minorHAnsi" w:cstheme="minorHAnsi"/>
          <w:sz w:val="21"/>
          <w:szCs w:val="21"/>
        </w:rPr>
        <w:t>/ wymienić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D6164" w:rsidRPr="004F76E7" w14:paraId="0D4AD386" w14:textId="77777777" w:rsidTr="00673A3A">
        <w:tc>
          <w:tcPr>
            <w:tcW w:w="9210" w:type="dxa"/>
            <w:gridSpan w:val="2"/>
          </w:tcPr>
          <w:p w14:paraId="4B300C0B" w14:textId="6F14F371" w:rsidR="006D6164" w:rsidRPr="006D47FC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>DLA LAPTOPA MULTIMEDIALNEGO:</w:t>
            </w:r>
          </w:p>
        </w:tc>
      </w:tr>
      <w:tr w:rsidR="00A84945" w:rsidRPr="004F76E7" w14:paraId="5FADF045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F67BB55" w14:textId="742C7CF4" w:rsidR="00A84945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podmiotu realizującego serwis lub producenta sprzętu o spełnieniu warunków gwarancyjnych, o którym mowa w zapytaniu ofertowym (tj. gwarancja producenta komputera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24 miesiące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(gwarancja na baterię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ięcy), liczona od daty dostawy)</w:t>
            </w:r>
          </w:p>
          <w:p w14:paraId="6C0A3C08" w14:textId="0C1F0ED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193578E5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E91B3AB" w14:textId="77777777" w:rsidTr="00005E2A">
              <w:tc>
                <w:tcPr>
                  <w:tcW w:w="5000" w:type="pct"/>
                </w:tcPr>
                <w:p w14:paraId="0C406C9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EE78087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BBA7EE5" w14:textId="68670F0A" w:rsidR="006D47FC" w:rsidRPr="0056246D" w:rsidRDefault="009F0B2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sz w:val="21"/>
                <w:szCs w:val="21"/>
              </w:rPr>
              <w:t>Dokument poświadczający, że:</w:t>
            </w:r>
          </w:p>
          <w:p w14:paraId="7CA2DF7E" w14:textId="77777777" w:rsidR="006D47FC" w:rsidRPr="0056246D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status Dostawcy o statusie Producenta lub Autoryzowanego Partnera Serwisowego</w:t>
            </w:r>
          </w:p>
          <w:p w14:paraId="0F64EFD8" w14:textId="77777777" w:rsidR="006D47FC" w:rsidRPr="0056246D" w:rsidRDefault="006D47FC" w:rsidP="006D47FC">
            <w:pPr>
              <w:pStyle w:val="justify"/>
              <w:ind w:left="3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298AA3B1" w14:textId="77777777" w:rsidR="00A84945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 z Partnerem, który posiada status Producenta lub Autoryzowanego Partnera Serwisowego.</w:t>
            </w:r>
          </w:p>
          <w:p w14:paraId="023A7F62" w14:textId="496B6A43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945" w:rsidRPr="004F76E7" w14:paraId="566FCE9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EFBC518" w14:textId="77777777" w:rsidTr="00005E2A">
              <w:tc>
                <w:tcPr>
                  <w:tcW w:w="5000" w:type="pct"/>
                </w:tcPr>
                <w:p w14:paraId="69B3BA3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36B9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6B681C9" w14:textId="79471701" w:rsidR="00A84945" w:rsidRDefault="000C61AD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</w:t>
            </w:r>
            <w:r w:rsidR="006B49E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</w:t>
            </w:r>
            <w:r w:rsidR="009F0B2C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9F0B2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ISO9001:20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00 (norma zarządzania jakością)</w:t>
            </w:r>
          </w:p>
          <w:p w14:paraId="415AE0D3" w14:textId="029280F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BFF8B4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8199B93" w14:textId="77777777" w:rsidTr="00005E2A">
              <w:tc>
                <w:tcPr>
                  <w:tcW w:w="5000" w:type="pct"/>
                </w:tcPr>
                <w:p w14:paraId="0613FE90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A55BC8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29DD69B" w14:textId="0B964196" w:rsidR="00A84945" w:rsidRDefault="009F0B2C" w:rsidP="006D47FC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ISO14001 (</w:t>
            </w:r>
            <w:r w:rsidR="006D47FC" w:rsidRPr="0056246D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6164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662DF43C" w14:textId="782F982C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67687829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56F9458B" w14:textId="77777777" w:rsidTr="00005E2A">
              <w:tc>
                <w:tcPr>
                  <w:tcW w:w="5000" w:type="pct"/>
                </w:tcPr>
                <w:p w14:paraId="47425665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58FB2DB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7A56AED" w14:textId="37C824CE" w:rsidR="00A84945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f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la oferowanego modelu komputera</w:t>
            </w:r>
          </w:p>
          <w:p w14:paraId="54CD6A00" w14:textId="072D840D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7DA6B73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91722C3" w14:textId="77777777" w:rsidTr="00005E2A">
              <w:tc>
                <w:tcPr>
                  <w:tcW w:w="5000" w:type="pct"/>
                </w:tcPr>
                <w:p w14:paraId="6B099146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DD6A7E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EF3BE5B" w14:textId="08B74DE9" w:rsidR="006D6164" w:rsidRPr="006D47FC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</w:t>
            </w:r>
            <w:r w:rsidR="006B49E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g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B49EF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  <w:bookmarkStart w:id="0" w:name="_GoBack"/>
            <w:bookmarkEnd w:id="0"/>
          </w:p>
        </w:tc>
      </w:tr>
      <w:tr w:rsidR="00A84945" w:rsidRPr="004F76E7" w14:paraId="47A3C05C" w14:textId="77777777" w:rsidTr="00673A3A">
        <w:tc>
          <w:tcPr>
            <w:tcW w:w="817" w:type="dxa"/>
          </w:tcPr>
          <w:p w14:paraId="397C63FA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143E37" w14:textId="77777777" w:rsidR="00A84945" w:rsidRPr="004F76E7" w:rsidRDefault="00A84945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6164" w:rsidRPr="004F76E7" w14:paraId="6C2DCE53" w14:textId="77777777" w:rsidTr="00673A3A">
        <w:tc>
          <w:tcPr>
            <w:tcW w:w="9210" w:type="dxa"/>
            <w:gridSpan w:val="2"/>
          </w:tcPr>
          <w:p w14:paraId="4F4A305A" w14:textId="20B1A00B" w:rsidR="006D6164" w:rsidRPr="006D47FC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>DLA KOMPUTERA TYPU ALL-IN-ONE Z EKRANEM DOTYKOWYM</w:t>
            </w:r>
          </w:p>
        </w:tc>
      </w:tr>
      <w:tr w:rsidR="00A84945" w:rsidRPr="004F76E7" w14:paraId="1C1E791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872309F" w14:textId="77777777" w:rsidTr="00005E2A">
              <w:tc>
                <w:tcPr>
                  <w:tcW w:w="5000" w:type="pct"/>
                </w:tcPr>
                <w:p w14:paraId="0219878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45139FE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FDF8974" w14:textId="19D46D8B" w:rsidR="00A84945" w:rsidRDefault="009F0B2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h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sz w:val="21"/>
                <w:szCs w:val="21"/>
              </w:rPr>
              <w:t>Oświadczenie producenta komputera lub dokument potwierdzający sprawność zasilacza na poziom</w:t>
            </w:r>
            <w:r w:rsidR="006D47FC">
              <w:rPr>
                <w:rFonts w:asciiTheme="minorHAnsi" w:hAnsiTheme="minorHAnsi" w:cstheme="minorHAnsi"/>
                <w:sz w:val="21"/>
                <w:szCs w:val="21"/>
              </w:rPr>
              <w:t>ie min. 85% przy obciążeniu 50%</w:t>
            </w:r>
          </w:p>
          <w:p w14:paraId="2B2A9838" w14:textId="1EC8CDF7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4C777A6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2CAC72" w14:textId="77777777" w:rsidTr="00005E2A">
              <w:tc>
                <w:tcPr>
                  <w:tcW w:w="5000" w:type="pct"/>
                </w:tcPr>
                <w:p w14:paraId="498220A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818D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DA8FBBC" w14:textId="632AB9E8" w:rsidR="00A84945" w:rsidRDefault="009F0B2C" w:rsidP="006D47F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i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6D47FC">
              <w:rPr>
                <w:rFonts w:asciiTheme="minorHAnsi" w:hAnsiTheme="minorHAnsi" w:cstheme="minorHAnsi"/>
              </w:rPr>
              <w:t>Oświadczenie producenta komputera o poziomie głośności nieprzekraczającej 24 dB z pozycji operatora w trybie jałowym</w:t>
            </w:r>
          </w:p>
          <w:p w14:paraId="4BCB2C83" w14:textId="3D219A43" w:rsidR="006D6164" w:rsidRPr="004F76E7" w:rsidRDefault="006D6164" w:rsidP="006D47F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456708D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4A768DE" w14:textId="77777777" w:rsidTr="00005E2A">
              <w:tc>
                <w:tcPr>
                  <w:tcW w:w="5000" w:type="pct"/>
                </w:tcPr>
                <w:p w14:paraId="7E6C1D2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EA0837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6CE37E9" w14:textId="7E47D785" w:rsidR="00A84945" w:rsidRDefault="009F0B2C" w:rsidP="000C18FF">
            <w:pPr>
              <w:spacing w:before="20" w:after="20"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Certyfikatu ISO 9001</w:t>
            </w:r>
          </w:p>
          <w:p w14:paraId="0EE013DF" w14:textId="01476AD6" w:rsidR="006D6164" w:rsidRPr="004F76E7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3D5B12B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7735DB9" w14:textId="77777777" w:rsidTr="00005E2A">
              <w:tc>
                <w:tcPr>
                  <w:tcW w:w="5000" w:type="pct"/>
                </w:tcPr>
                <w:p w14:paraId="53BC3CB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DE6660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043AC9B" w14:textId="730C7F5F" w:rsidR="006D47FC" w:rsidRDefault="009F0B2C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14001 (</w:t>
            </w:r>
            <w:r w:rsidR="006D47FC" w:rsidRPr="00091F18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47FC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0AE63A66" w14:textId="3F44ED56" w:rsidR="006D6164" w:rsidRPr="006D47FC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2C52F4F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24CC654" w14:textId="77777777" w:rsidTr="00005E2A">
              <w:tc>
                <w:tcPr>
                  <w:tcW w:w="5000" w:type="pct"/>
                </w:tcPr>
                <w:p w14:paraId="72D2211A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950CF89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DE2628E" w14:textId="4B548629" w:rsidR="006D47FC" w:rsidRDefault="009F0B2C" w:rsidP="006D616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dla oferowanego modelu komputera</w:t>
            </w:r>
          </w:p>
          <w:p w14:paraId="6C368625" w14:textId="3C08EADD" w:rsidR="006D6164" w:rsidRPr="004F76E7" w:rsidRDefault="006D6164" w:rsidP="006D6164">
            <w:pPr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155F417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3A578D0" w14:textId="77777777" w:rsidTr="00005E2A">
              <w:tc>
                <w:tcPr>
                  <w:tcW w:w="5000" w:type="pct"/>
                </w:tcPr>
                <w:p w14:paraId="23DA2AB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F3288B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0EB9D28" w14:textId="48DD9C2B" w:rsidR="006D47FC" w:rsidRDefault="009F0B2C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Oświadczenie o spełnieniu kryteriów środowiskowych, w tym zgodności z dyrektywą RoHS Unii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Europejskiej o eliminacji substancji niebezpiecznych</w:t>
            </w:r>
          </w:p>
          <w:p w14:paraId="30B470FC" w14:textId="30D7C165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6BA437D4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883B625" w14:textId="77777777" w:rsidTr="00005E2A">
              <w:tc>
                <w:tcPr>
                  <w:tcW w:w="5000" w:type="pct"/>
                </w:tcPr>
                <w:p w14:paraId="263C0B2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5B2464D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9F8CA85" w14:textId="035D27D4" w:rsidR="006D47FC" w:rsidRDefault="009F0B2C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spełnienie wymogów Dyrektywy WEEE 2002/96/EC wystawionej przez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niezależną jednostkę badawczą (dopuszcza się wydruk ze strony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t xml:space="preserve">internetowej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www.epeat.net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potwierdzający spełnienie p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rogramu. Epeat na poziomie Gold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14:paraId="733FA4DA" w14:textId="3089B043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208327D4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0501C94" w14:textId="77777777" w:rsidTr="00005E2A">
              <w:tc>
                <w:tcPr>
                  <w:tcW w:w="5000" w:type="pct"/>
                </w:tcPr>
                <w:p w14:paraId="4320E724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A7037C3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87E12A1" w14:textId="18255D84" w:rsidR="006D47FC" w:rsidRDefault="009F0B2C" w:rsidP="00F4512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Oświadczenie podmiotu realizującego serwis lub producenta sprzętu o spełnieniu warunków gwarancyjnych, o którym mowa w zapytaniu ofertowym (tj. gwaran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cja producenta komputera min. 24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miesięcy liczona od daty dostawy, świadczona w miejscu instalacji komputera)</w:t>
            </w:r>
          </w:p>
          <w:p w14:paraId="1E182D00" w14:textId="6748686C" w:rsidR="006D6164" w:rsidRPr="004F76E7" w:rsidRDefault="006D6164" w:rsidP="00F45125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62917EC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D4576D6" w14:textId="77777777" w:rsidTr="00005E2A">
              <w:tc>
                <w:tcPr>
                  <w:tcW w:w="5000" w:type="pct"/>
                </w:tcPr>
                <w:p w14:paraId="23C4BAF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ED823F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BCDFB3A" w14:textId="37953157" w:rsidR="00F45125" w:rsidRPr="006650E8" w:rsidRDefault="009F0B2C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theme="minorHAnsi"/>
                <w:sz w:val="21"/>
                <w:szCs w:val="21"/>
              </w:rPr>
              <w:t>Dokument poświadczający</w:t>
            </w:r>
            <w:r w:rsidR="00F45125" w:rsidRPr="006650E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182BA96E" w14:textId="77777777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- status Dostawcy o statusie Producenta lub Autoryzowanego Partnera Serwisowego</w:t>
            </w:r>
          </w:p>
          <w:p w14:paraId="5E0F8DC4" w14:textId="77777777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379D7AD0" w14:textId="77777777" w:rsidR="006D47FC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 z Partnerem, który posiada status Producenta lub Autoryzowanego Partnera Serwisowego.</w:t>
            </w:r>
          </w:p>
          <w:p w14:paraId="14E9A5FC" w14:textId="49BBF88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47FC" w:rsidRPr="004F76E7" w14:paraId="1D53966B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ECD6634" w14:textId="77777777" w:rsidTr="00005E2A">
              <w:tc>
                <w:tcPr>
                  <w:tcW w:w="5000" w:type="pct"/>
                </w:tcPr>
                <w:p w14:paraId="0672D7CC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BDA315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F7D4C9D" w14:textId="71F87925" w:rsidR="006D47FC" w:rsidRDefault="009F0B2C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q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Opis uzyskania informacji dotyczących dostępu do aktualnych sterowników zainstalowanych w komputerze urządzeń (dopuszcza się podanie adresu dedykowanej strony internetowej producenta);</w:t>
            </w:r>
          </w:p>
          <w:p w14:paraId="0CA47CC7" w14:textId="4C994B0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470C896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573130" w14:textId="77777777" w:rsidTr="00005E2A">
              <w:tc>
                <w:tcPr>
                  <w:tcW w:w="5000" w:type="pct"/>
                </w:tcPr>
                <w:p w14:paraId="14FF471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08B6905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F0EEB6" w14:textId="3F4F9284" w:rsidR="006D47FC" w:rsidRPr="006B49EF" w:rsidRDefault="009F0B2C" w:rsidP="006B49EF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B49EF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 w:rsidR="006B49E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  <w:p w14:paraId="5F48BC68" w14:textId="55F9AC82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9F0B2C" w:rsidRPr="004F76E7" w14:paraId="43450EE9" w14:textId="77777777" w:rsidTr="00673A3A">
        <w:tc>
          <w:tcPr>
            <w:tcW w:w="817" w:type="dxa"/>
          </w:tcPr>
          <w:p w14:paraId="5DCCBA0F" w14:textId="77777777" w:rsidR="009F0B2C" w:rsidRDefault="009F0B2C" w:rsidP="009F0B2C">
            <w:pPr>
              <w:spacing w:before="1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20ACC1C" w14:textId="77777777" w:rsidR="009F0B2C" w:rsidRPr="00FE7E39" w:rsidRDefault="009F0B2C" w:rsidP="00F45125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9F0B2C" w:rsidRPr="004F76E7" w14:paraId="723C75C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9F0B2C" w14:paraId="05E42EC1" w14:textId="77777777" w:rsidTr="00005E2A">
              <w:tc>
                <w:tcPr>
                  <w:tcW w:w="5000" w:type="pct"/>
                </w:tcPr>
                <w:p w14:paraId="0C5DCF3E" w14:textId="77777777" w:rsidR="009F0B2C" w:rsidRDefault="009F0B2C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19450EF" w14:textId="77777777" w:rsidR="009F0B2C" w:rsidRPr="006D47FC" w:rsidRDefault="009F0B2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1F1BF16" w14:textId="4F8B414F" w:rsidR="009F0B2C" w:rsidRPr="004F76E7" w:rsidRDefault="009F0B2C" w:rsidP="006D6164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1CCBB844" w14:textId="77777777" w:rsidR="00A84945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2BAB352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2F7E4CA6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1D8361D" w14:textId="77777777" w:rsidR="009F0B2C" w:rsidRPr="004F76E7" w:rsidRDefault="009F0B2C" w:rsidP="009F0B2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EA0CA28" w14:textId="77777777" w:rsidR="009F0B2C" w:rsidRPr="004F76E7" w:rsidRDefault="009F0B2C" w:rsidP="009F0B2C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9782F49" w14:textId="77777777" w:rsidR="009F0B2C" w:rsidRPr="004F76E7" w:rsidRDefault="009F0B2C" w:rsidP="009F0B2C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5A563C3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4F10316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103544" w14:textId="77777777" w:rsidR="009F0B2C" w:rsidRPr="004F76E7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E9E6" w14:textId="77777777" w:rsidR="00702595" w:rsidRDefault="00702595">
      <w:r>
        <w:separator/>
      </w:r>
    </w:p>
  </w:endnote>
  <w:endnote w:type="continuationSeparator" w:id="0">
    <w:p w14:paraId="5843524E" w14:textId="77777777" w:rsidR="00702595" w:rsidRDefault="0070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07D0152" w:rsidR="00EA6C78" w:rsidRDefault="00EA6C78" w:rsidP="009F0B2C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11190B24">
          <wp:simplePos x="0" y="0"/>
          <wp:positionH relativeFrom="column">
            <wp:posOffset>-450377</wp:posOffset>
          </wp:positionH>
          <wp:positionV relativeFrom="paragraph">
            <wp:posOffset>21590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9F0B2C">
      <w:rPr>
        <w:b/>
        <w:color w:val="262626"/>
        <w:sz w:val="16"/>
        <w:szCs w:val="16"/>
      </w:rPr>
      <w:t xml:space="preserve"> 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D8F0F" w14:textId="77777777" w:rsidR="00702595" w:rsidRDefault="00702595">
      <w:r>
        <w:separator/>
      </w:r>
    </w:p>
  </w:footnote>
  <w:footnote w:type="continuationSeparator" w:id="0">
    <w:p w14:paraId="0D99A959" w14:textId="77777777" w:rsidR="00702595" w:rsidRDefault="0070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9F0B2C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9F0B2C">
      <w:rPr>
        <w:rFonts w:asciiTheme="minorHAnsi" w:hAnsiTheme="minorHAnsi" w:cstheme="minorHAnsi"/>
        <w:sz w:val="18"/>
        <w:szCs w:val="18"/>
      </w:rPr>
      <w:t>Projekt „</w:t>
    </w:r>
    <w:r w:rsidR="000755ED" w:rsidRPr="009F0B2C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9F0B2C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3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4"/>
  </w:num>
  <w:num w:numId="29">
    <w:abstractNumId w:val="8"/>
  </w:num>
  <w:num w:numId="30">
    <w:abstractNumId w:val="30"/>
  </w:num>
  <w:num w:numId="31">
    <w:abstractNumId w:val="32"/>
  </w:num>
  <w:num w:numId="32">
    <w:abstractNumId w:val="24"/>
  </w:num>
  <w:num w:numId="33">
    <w:abstractNumId w:val="28"/>
  </w:num>
  <w:num w:numId="34">
    <w:abstractNumId w:val="35"/>
  </w:num>
  <w:num w:numId="35">
    <w:abstractNumId w:val="31"/>
  </w:num>
  <w:num w:numId="36">
    <w:abstractNumId w:val="3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C61AD"/>
    <w:rsid w:val="00164CA9"/>
    <w:rsid w:val="001C7CF1"/>
    <w:rsid w:val="00247CD7"/>
    <w:rsid w:val="002A15AF"/>
    <w:rsid w:val="002E5FB1"/>
    <w:rsid w:val="0032246C"/>
    <w:rsid w:val="003A47D7"/>
    <w:rsid w:val="003B7F84"/>
    <w:rsid w:val="003D0C71"/>
    <w:rsid w:val="00440668"/>
    <w:rsid w:val="004C1E88"/>
    <w:rsid w:val="004E3BE6"/>
    <w:rsid w:val="004F1940"/>
    <w:rsid w:val="00531727"/>
    <w:rsid w:val="00552AD5"/>
    <w:rsid w:val="00553675"/>
    <w:rsid w:val="005A5F73"/>
    <w:rsid w:val="00673A3A"/>
    <w:rsid w:val="00693D42"/>
    <w:rsid w:val="006B49EF"/>
    <w:rsid w:val="006D47FC"/>
    <w:rsid w:val="006D6164"/>
    <w:rsid w:val="00702595"/>
    <w:rsid w:val="00723A9E"/>
    <w:rsid w:val="007525F4"/>
    <w:rsid w:val="0078641D"/>
    <w:rsid w:val="007F7853"/>
    <w:rsid w:val="00834DF4"/>
    <w:rsid w:val="00873172"/>
    <w:rsid w:val="008832EF"/>
    <w:rsid w:val="00883A47"/>
    <w:rsid w:val="00887E7A"/>
    <w:rsid w:val="008A3417"/>
    <w:rsid w:val="008A4E3F"/>
    <w:rsid w:val="00902AA2"/>
    <w:rsid w:val="00941BF7"/>
    <w:rsid w:val="009457E7"/>
    <w:rsid w:val="009A76EA"/>
    <w:rsid w:val="009F0B2C"/>
    <w:rsid w:val="00A5213F"/>
    <w:rsid w:val="00A55248"/>
    <w:rsid w:val="00A572A5"/>
    <w:rsid w:val="00A6485B"/>
    <w:rsid w:val="00A84945"/>
    <w:rsid w:val="00AD34D9"/>
    <w:rsid w:val="00AE3A49"/>
    <w:rsid w:val="00B73A3D"/>
    <w:rsid w:val="00BF0E27"/>
    <w:rsid w:val="00C36119"/>
    <w:rsid w:val="00CD56F7"/>
    <w:rsid w:val="00D034E5"/>
    <w:rsid w:val="00D155AD"/>
    <w:rsid w:val="00D3526A"/>
    <w:rsid w:val="00D47E15"/>
    <w:rsid w:val="00D85F3A"/>
    <w:rsid w:val="00D9027D"/>
    <w:rsid w:val="00D90847"/>
    <w:rsid w:val="00DB1E95"/>
    <w:rsid w:val="00E0337F"/>
    <w:rsid w:val="00E15852"/>
    <w:rsid w:val="00E15C88"/>
    <w:rsid w:val="00E4015F"/>
    <w:rsid w:val="00E808A0"/>
    <w:rsid w:val="00E8468C"/>
    <w:rsid w:val="00EA6C78"/>
    <w:rsid w:val="00EC6B1B"/>
    <w:rsid w:val="00F20939"/>
    <w:rsid w:val="00F45125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21</cp:revision>
  <dcterms:created xsi:type="dcterms:W3CDTF">2018-03-27T10:45:00Z</dcterms:created>
  <dcterms:modified xsi:type="dcterms:W3CDTF">2018-09-13T13:29:00Z</dcterms:modified>
</cp:coreProperties>
</file>