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044EE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4044E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044EE">
        <w:rPr>
          <w:rFonts w:asciiTheme="minorHAnsi" w:hAnsiTheme="minorHAnsi" w:cstheme="minorHAnsi"/>
          <w:b/>
          <w:sz w:val="20"/>
          <w:szCs w:val="20"/>
        </w:rPr>
        <w:t>1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 xml:space="preserve">mebli do pracowni </w:t>
      </w:r>
      <w:r w:rsidR="004044EE">
        <w:rPr>
          <w:rFonts w:asciiTheme="minorHAnsi" w:hAnsiTheme="minorHAnsi" w:cstheme="minorHAnsi"/>
          <w:b/>
          <w:sz w:val="20"/>
          <w:szCs w:val="20"/>
        </w:rPr>
        <w:t>logopedycznej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4044EE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  <w:hideMark/>
          </w:tcPr>
          <w:p w:rsidR="0022648D" w:rsidRPr="00C605D2" w:rsidRDefault="0025438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  <w:hideMark/>
          </w:tcPr>
          <w:p w:rsidR="0022648D" w:rsidRPr="00E0337F" w:rsidRDefault="004044EE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  <w:hideMark/>
          </w:tcPr>
          <w:p w:rsidR="0022648D" w:rsidRPr="00E0337F" w:rsidRDefault="004044EE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4044EE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="004044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3507" w:type="dxa"/>
          </w:tcPr>
          <w:p w:rsidR="0022648D" w:rsidRPr="000755ED" w:rsidRDefault="0025438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Default="004044EE" w:rsidP="00140D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  <w:p w:rsidR="004044EE" w:rsidRPr="009D1BA2" w:rsidRDefault="004044EE" w:rsidP="00140D1C"/>
        </w:tc>
        <w:tc>
          <w:tcPr>
            <w:tcW w:w="3507" w:type="dxa"/>
          </w:tcPr>
          <w:p w:rsidR="0022648D" w:rsidRPr="00481C88" w:rsidRDefault="0025438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481C88" w:rsidRDefault="004044EE" w:rsidP="00CF254A"/>
        </w:tc>
        <w:tc>
          <w:tcPr>
            <w:tcW w:w="1329" w:type="dxa"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  <w:bookmarkStart w:id="0" w:name="_GoBack"/>
            <w:bookmarkEnd w:id="0"/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D5" w:rsidRDefault="007B27D5">
      <w:r>
        <w:separator/>
      </w:r>
    </w:p>
  </w:endnote>
  <w:endnote w:type="continuationSeparator" w:id="0">
    <w:p w:rsidR="007B27D5" w:rsidRDefault="007B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3D4CC4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3D4CC4">
      <w:rPr>
        <w:b/>
        <w:color w:val="262626"/>
        <w:sz w:val="16"/>
        <w:szCs w:val="16"/>
      </w:rPr>
      <w:t xml:space="preserve">/61, </w:t>
    </w:r>
    <w:r w:rsidR="009D0794">
      <w:rPr>
        <w:b/>
        <w:color w:val="262626"/>
        <w:sz w:val="16"/>
        <w:szCs w:val="16"/>
      </w:rPr>
      <w:t>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D5" w:rsidRDefault="007B27D5">
      <w:r>
        <w:separator/>
      </w:r>
    </w:p>
  </w:footnote>
  <w:footnote w:type="continuationSeparator" w:id="0">
    <w:p w:rsidR="007B27D5" w:rsidRDefault="007B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54385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3D4CC4"/>
    <w:rsid w:val="004044EE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6D5DCE"/>
    <w:rsid w:val="00717F64"/>
    <w:rsid w:val="00723A9E"/>
    <w:rsid w:val="00741CDB"/>
    <w:rsid w:val="00745618"/>
    <w:rsid w:val="0074694C"/>
    <w:rsid w:val="007525F4"/>
    <w:rsid w:val="00757CD4"/>
    <w:rsid w:val="007A36BE"/>
    <w:rsid w:val="007B27D5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4</cp:revision>
  <cp:lastPrinted>2019-03-19T08:59:00Z</cp:lastPrinted>
  <dcterms:created xsi:type="dcterms:W3CDTF">2019-07-11T21:35:00Z</dcterms:created>
  <dcterms:modified xsi:type="dcterms:W3CDTF">2019-07-31T22:31:00Z</dcterms:modified>
</cp:coreProperties>
</file>