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59DE311" w:rsidR="00E0337F" w:rsidRPr="006D6164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6563FD6A" w14:textId="34472447" w:rsidR="00FE7E39" w:rsidRPr="000B440C" w:rsidRDefault="00FE7E39" w:rsidP="00FE7E39">
      <w:pPr>
        <w:pStyle w:val="justify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1. </w:t>
      </w:r>
      <w:r w:rsidRPr="000B440C">
        <w:rPr>
          <w:rFonts w:asciiTheme="minorHAnsi" w:hAnsiTheme="minorHAnsi" w:cstheme="minorHAnsi"/>
          <w:b/>
        </w:rPr>
        <w:t>Doposażenie szkolnych pracowni za</w:t>
      </w:r>
      <w:r>
        <w:rPr>
          <w:rFonts w:asciiTheme="minorHAnsi" w:hAnsiTheme="minorHAnsi" w:cstheme="minorHAnsi"/>
          <w:b/>
        </w:rPr>
        <w:t xml:space="preserve">wodowych– sprzęt komputerowy </w:t>
      </w:r>
    </w:p>
    <w:p w14:paraId="4F6B4001" w14:textId="77777777" w:rsidR="00A84945" w:rsidRPr="006D6164" w:rsidRDefault="00A84945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836B585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LAPTOP MULTIMEDIALNY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laptopa: </w:t>
            </w: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laptopa:  </w:t>
            </w:r>
          </w:p>
          <w:p w14:paraId="62791DD6" w14:textId="4968ABF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565E6D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laptopa: </w:t>
            </w:r>
          </w:p>
          <w:p w14:paraId="710BF769" w14:textId="0334373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851" w:type="dxa"/>
            <w:hideMark/>
          </w:tcPr>
          <w:p w14:paraId="731F7373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noWrap/>
            <w:hideMark/>
          </w:tcPr>
          <w:p w14:paraId="189CE9CE" w14:textId="1AD64213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E7E3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77B9170F" w14:textId="77777777" w:rsidTr="00673359">
        <w:trPr>
          <w:trHeight w:val="600"/>
        </w:trPr>
        <w:tc>
          <w:tcPr>
            <w:tcW w:w="567" w:type="dxa"/>
            <w:noWrap/>
          </w:tcPr>
          <w:p w14:paraId="08B9A851" w14:textId="12B6945C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43A60221" w:rsidR="00673359" w:rsidRPr="00F45125" w:rsidRDefault="0067335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KOMPUTER STACJONARNY KLASY PC</w:t>
            </w:r>
          </w:p>
        </w:tc>
        <w:tc>
          <w:tcPr>
            <w:tcW w:w="4703" w:type="dxa"/>
          </w:tcPr>
          <w:p w14:paraId="71070017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2504BC" wp14:editId="31336B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A27B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15pt;margin-top:5pt;width:18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esfAIAAEk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CGkIesfAIAAEk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FEAA27B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49B69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938B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340F6B5" w14:textId="20858F39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E4542C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1F17D8" w14:textId="71B6D878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1DE28D9E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175F9934" w14:textId="7D0F46EB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7AEBF9A" w14:textId="49851936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851" w:type="dxa"/>
          </w:tcPr>
          <w:p w14:paraId="35F96CA9" w14:textId="73F38F89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zestaw </w:t>
            </w:r>
          </w:p>
        </w:tc>
        <w:tc>
          <w:tcPr>
            <w:tcW w:w="567" w:type="dxa"/>
            <w:noWrap/>
          </w:tcPr>
          <w:p w14:paraId="3CCA5095" w14:textId="24E4B5C1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</w:tcPr>
          <w:p w14:paraId="38823F0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08EEB400" w14:textId="77777777" w:rsidTr="00673359">
        <w:trPr>
          <w:trHeight w:val="600"/>
        </w:trPr>
        <w:tc>
          <w:tcPr>
            <w:tcW w:w="567" w:type="dxa"/>
            <w:noWrap/>
          </w:tcPr>
          <w:p w14:paraId="45B0C386" w14:textId="7D9E9949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2949CE23" w14:textId="486B8918" w:rsidR="00673359" w:rsidRPr="000B440C" w:rsidRDefault="00673359" w:rsidP="000C18FF">
            <w:pPr>
              <w:rPr>
                <w:rFonts w:asciiTheme="minorHAnsi" w:hAnsiTheme="minorHAnsi" w:cstheme="minorHAnsi"/>
                <w:b/>
              </w:rPr>
            </w:pPr>
            <w:r w:rsidRPr="000B440C">
              <w:rPr>
                <w:rFonts w:asciiTheme="minorHAnsi" w:hAnsiTheme="minorHAnsi" w:cstheme="minorHAnsi"/>
                <w:b/>
              </w:rPr>
              <w:t>TABLET MULTIMEDIALNY</w:t>
            </w:r>
          </w:p>
        </w:tc>
        <w:tc>
          <w:tcPr>
            <w:tcW w:w="4703" w:type="dxa"/>
          </w:tcPr>
          <w:p w14:paraId="5D585E2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513BC7" wp14:editId="2C6F1B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A0AD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UfQIAAEk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x/U6F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1C0A0AD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21FFE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14D2F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B7AE94E" w14:textId="3D7678C4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5551805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5C876AFB" w14:textId="0503C85B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52200011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30AF60B2" w14:textId="7D29F3AB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operacyjny: </w:t>
            </w:r>
          </w:p>
          <w:p w14:paraId="0F75E21E" w14:textId="531D624E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851" w:type="dxa"/>
          </w:tcPr>
          <w:p w14:paraId="387064BA" w14:textId="495B1152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noWrap/>
          </w:tcPr>
          <w:p w14:paraId="4AD50684" w14:textId="5861BD35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</w:tcPr>
          <w:p w14:paraId="6967D2B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F0B8B60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5054BE5E" w14:textId="77777777" w:rsidTr="00673359">
        <w:trPr>
          <w:trHeight w:val="600"/>
        </w:trPr>
        <w:tc>
          <w:tcPr>
            <w:tcW w:w="567" w:type="dxa"/>
            <w:noWrap/>
          </w:tcPr>
          <w:p w14:paraId="30230466" w14:textId="485CBC49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4A6C8C1B" w14:textId="65F65FEC" w:rsidR="00673359" w:rsidRPr="000B440C" w:rsidRDefault="00673359" w:rsidP="000C18FF">
            <w:pPr>
              <w:rPr>
                <w:rFonts w:asciiTheme="minorHAnsi" w:hAnsiTheme="minorHAnsi" w:cstheme="minorHAnsi"/>
                <w:b/>
              </w:rPr>
            </w:pPr>
            <w:r w:rsidRPr="000B440C">
              <w:rPr>
                <w:rFonts w:asciiTheme="minorHAnsi" w:hAnsiTheme="minorHAnsi" w:cstheme="minorHAnsi"/>
                <w:b/>
              </w:rPr>
              <w:t>ROUTER</w:t>
            </w:r>
          </w:p>
        </w:tc>
        <w:tc>
          <w:tcPr>
            <w:tcW w:w="4703" w:type="dxa"/>
          </w:tcPr>
          <w:p w14:paraId="5A9B584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65E36C" wp14:editId="43D272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C1478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5pt;width:18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fgfQ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sI3X4H0CAABK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CC1478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495A8E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E7AD7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2B3B75C7" w14:textId="7B7A223D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23222DCF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714421DB" w14:textId="178070CE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5DD3CF95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147B37D" w14:textId="35743F04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D876B" w14:textId="3443629B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14:paraId="6000F8DF" w14:textId="7A2A6B21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20587D8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DD4307A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6D14C030" w14:textId="77777777" w:rsidTr="00673359">
        <w:trPr>
          <w:trHeight w:val="600"/>
        </w:trPr>
        <w:tc>
          <w:tcPr>
            <w:tcW w:w="567" w:type="dxa"/>
            <w:noWrap/>
          </w:tcPr>
          <w:p w14:paraId="5CB63AA5" w14:textId="2EB670A5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91" w:type="dxa"/>
          </w:tcPr>
          <w:p w14:paraId="55F4B8F6" w14:textId="25970C0F" w:rsidR="00673359" w:rsidRPr="000B440C" w:rsidRDefault="00673359" w:rsidP="000C18FF">
            <w:pPr>
              <w:rPr>
                <w:rFonts w:asciiTheme="minorHAnsi" w:hAnsiTheme="minorHAnsi" w:cstheme="minorHAnsi"/>
                <w:b/>
              </w:rPr>
            </w:pPr>
            <w:r w:rsidRPr="000B440C">
              <w:rPr>
                <w:rFonts w:asciiTheme="minorHAnsi" w:hAnsiTheme="minorHAnsi" w:cstheme="minorHAnsi"/>
                <w:b/>
              </w:rPr>
              <w:t xml:space="preserve">DYSK PRZENOŚNY  </w:t>
            </w:r>
          </w:p>
        </w:tc>
        <w:tc>
          <w:tcPr>
            <w:tcW w:w="4703" w:type="dxa"/>
          </w:tcPr>
          <w:p w14:paraId="31F479A2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2367E1" wp14:editId="195519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D7B43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15pt;margin-top:5pt;width:18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pp2AJ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60D7B43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AEB10D3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F12160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1B9A5EF5" w14:textId="38E48265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0C3992E1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17C48C38" w14:textId="3815D6F7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6A4408F2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28689A39" w14:textId="70BA59D9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142EA" w14:textId="3F5B1676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noWrap/>
          </w:tcPr>
          <w:p w14:paraId="75A0EC69" w14:textId="76D6A0C0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14:paraId="399A7D71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6CB3748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AF4802">
        <w:tc>
          <w:tcPr>
            <w:tcW w:w="9210" w:type="dxa"/>
            <w:gridSpan w:val="2"/>
          </w:tcPr>
          <w:p w14:paraId="4B300C0B" w14:textId="6F14F371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LAPTOPA MULTIMEDIALNEGO:</w:t>
            </w:r>
          </w:p>
        </w:tc>
      </w:tr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6461BFC2" w:rsidR="00A84945" w:rsidRDefault="00FD1851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(tj. gwarancja producenta komputera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 miesiące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(gwarancja na baterię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ięcy), liczona od daty dostawy)</w:t>
            </w: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193578E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E91B3AB" w14:textId="77777777" w:rsidTr="00005E2A">
              <w:tc>
                <w:tcPr>
                  <w:tcW w:w="5000" w:type="pct"/>
                </w:tcPr>
                <w:p w14:paraId="0C406C9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EE78087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BBA7EE5" w14:textId="2E06A922" w:rsidR="006D47FC" w:rsidRPr="0056246D" w:rsidRDefault="00FE7E39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sz w:val="21"/>
                <w:szCs w:val="21"/>
              </w:rPr>
              <w:t>Dokument poświadczający, że:</w:t>
            </w:r>
          </w:p>
          <w:p w14:paraId="7CA2DF7E" w14:textId="77777777" w:rsidR="006D47FC" w:rsidRPr="0056246D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status Dostawcy o statusie Producenta lub Autoryzowanego Partnera Serwisowego</w:t>
            </w:r>
          </w:p>
          <w:p w14:paraId="0F64EFD8" w14:textId="77777777" w:rsidR="006D47FC" w:rsidRPr="0056246D" w:rsidRDefault="006D47FC" w:rsidP="006D47FC">
            <w:pPr>
              <w:pStyle w:val="justify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298AA3B1" w14:textId="77777777" w:rsidR="00A84945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 z Partnerem, który posiada status Producenta lub Autoryzowanego Partnera Serwisowego.</w:t>
            </w:r>
          </w:p>
          <w:p w14:paraId="023A7F62" w14:textId="496B6A43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945" w:rsidRPr="004F76E7" w14:paraId="566FCE9A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EFBC518" w14:textId="77777777" w:rsidTr="00005E2A">
              <w:tc>
                <w:tcPr>
                  <w:tcW w:w="5000" w:type="pct"/>
                </w:tcPr>
                <w:p w14:paraId="69B3BA3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36B9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B681C9" w14:textId="3EA48E8F" w:rsidR="00A84945" w:rsidRDefault="00FE7E39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ISO9001:20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 (norma zarządzania jakością)</w:t>
            </w:r>
          </w:p>
          <w:p w14:paraId="415AE0D3" w14:textId="029280F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BFF8B4D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8199B93" w14:textId="77777777" w:rsidTr="00005E2A">
              <w:tc>
                <w:tcPr>
                  <w:tcW w:w="5000" w:type="pct"/>
                </w:tcPr>
                <w:p w14:paraId="0613FE90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A55BC8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29DD69B" w14:textId="2D4EC7BE" w:rsidR="00A84945" w:rsidRDefault="00FE7E39" w:rsidP="006D47FC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ISO14001 (</w:t>
            </w:r>
            <w:r w:rsidR="006D47FC" w:rsidRPr="0056246D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6164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62DF43C" w14:textId="782F982C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67687829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56F9458B" w14:textId="77777777" w:rsidTr="00005E2A">
              <w:tc>
                <w:tcPr>
                  <w:tcW w:w="5000" w:type="pct"/>
                </w:tcPr>
                <w:p w14:paraId="47425665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58FB2DB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7A56AED" w14:textId="4EF146AA" w:rsidR="00A84945" w:rsidRDefault="00FE7E39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 oferowanego modelu komputera</w:t>
            </w:r>
          </w:p>
          <w:p w14:paraId="54CD6A00" w14:textId="072D840D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7DA6B7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91722C3" w14:textId="77777777" w:rsidTr="00005E2A">
              <w:tc>
                <w:tcPr>
                  <w:tcW w:w="5000" w:type="pct"/>
                </w:tcPr>
                <w:p w14:paraId="6B099146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DD6A7E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003D526" w14:textId="5AA01797" w:rsidR="00A84945" w:rsidRDefault="00FE7E39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2106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Kart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 xml:space="preserve"> katalogow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 xml:space="preserve"> produktu lub Specyfikacj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 xml:space="preserve"> techniczn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urządzenia/produ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ktu, pozwalającą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na weryfikację parametrów technicznych wymienionych w specyfikacji minimum (podpisany wydruk)</w:t>
            </w:r>
          </w:p>
          <w:p w14:paraId="1EF3BE5B" w14:textId="29CDDE21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7A3C05C" w14:textId="77777777" w:rsidTr="00AF4802">
        <w:tc>
          <w:tcPr>
            <w:tcW w:w="817" w:type="dxa"/>
          </w:tcPr>
          <w:p w14:paraId="397C63FA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143E37" w14:textId="77777777" w:rsidR="00A84945" w:rsidRPr="004F76E7" w:rsidRDefault="00A84945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6164" w:rsidRPr="004F76E7" w14:paraId="6C2DCE53" w14:textId="77777777" w:rsidTr="00AF4802">
        <w:tc>
          <w:tcPr>
            <w:tcW w:w="9210" w:type="dxa"/>
            <w:gridSpan w:val="2"/>
          </w:tcPr>
          <w:p w14:paraId="4F4A305A" w14:textId="7D1996CE" w:rsidR="006D6164" w:rsidRPr="006D47FC" w:rsidRDefault="006D6164" w:rsidP="00AF4802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 xml:space="preserve">DLA KOMPUTERA </w:t>
            </w:r>
            <w:r w:rsidR="00AF4802">
              <w:rPr>
                <w:rFonts w:asciiTheme="minorHAnsi" w:hAnsiTheme="minorHAnsi" w:cstheme="minorHAnsi"/>
                <w:b/>
              </w:rPr>
              <w:t>STACJONARNEGO</w:t>
            </w:r>
            <w:r w:rsidR="00AF4802" w:rsidRPr="000B440C">
              <w:rPr>
                <w:rFonts w:asciiTheme="minorHAnsi" w:hAnsiTheme="minorHAnsi" w:cstheme="minorHAnsi"/>
                <w:b/>
              </w:rPr>
              <w:t xml:space="preserve"> KLASY PC</w:t>
            </w:r>
            <w:r w:rsidR="004C6E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84945" w:rsidRPr="004F76E7" w14:paraId="1C1E791C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FDF8974" w14:textId="21B7B286" w:rsidR="00A84945" w:rsidRDefault="00FE7E39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sz w:val="21"/>
                <w:szCs w:val="21"/>
              </w:rPr>
              <w:t>Oświadczenie producenta komputera lub dokument potwierdzający sprawność zasilacza na poziom</w:t>
            </w:r>
            <w:r w:rsidR="006D47FC">
              <w:rPr>
                <w:rFonts w:asciiTheme="minorHAnsi" w:hAnsiTheme="minorHAnsi" w:cstheme="minorHAnsi"/>
                <w:sz w:val="21"/>
                <w:szCs w:val="21"/>
              </w:rPr>
              <w:t>ie min. 85% przy obciążeniu 50%</w:t>
            </w:r>
          </w:p>
          <w:p w14:paraId="2B2A9838" w14:textId="1EC8CDF7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C777A6D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2CAC72" w14:textId="77777777" w:rsidTr="00005E2A">
              <w:tc>
                <w:tcPr>
                  <w:tcW w:w="5000" w:type="pct"/>
                </w:tcPr>
                <w:p w14:paraId="498220A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818D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DA8FBBC" w14:textId="3B1385E6" w:rsidR="00A84945" w:rsidRDefault="00FE7E39" w:rsidP="006D47F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6D47FC">
              <w:rPr>
                <w:rFonts w:asciiTheme="minorHAnsi" w:hAnsiTheme="minorHAnsi" w:cstheme="minorHAnsi"/>
              </w:rPr>
              <w:t xml:space="preserve">Oświadczenie producenta komputera o poziomie głośności nieprzekraczającej 24 </w:t>
            </w:r>
            <w:proofErr w:type="spellStart"/>
            <w:r w:rsidR="006D47FC" w:rsidRPr="006D47FC">
              <w:rPr>
                <w:rFonts w:asciiTheme="minorHAnsi" w:hAnsiTheme="minorHAnsi" w:cstheme="minorHAnsi"/>
              </w:rPr>
              <w:t>dB</w:t>
            </w:r>
            <w:proofErr w:type="spellEnd"/>
            <w:r w:rsidR="006D47FC" w:rsidRPr="006D47FC">
              <w:rPr>
                <w:rFonts w:asciiTheme="minorHAnsi" w:hAnsiTheme="minorHAnsi" w:cstheme="minorHAnsi"/>
              </w:rPr>
              <w:t xml:space="preserve"> z pozycji operatora w trybie jałowym</w:t>
            </w:r>
          </w:p>
          <w:p w14:paraId="4BCB2C83" w14:textId="3D219A43" w:rsidR="006D6164" w:rsidRPr="004F76E7" w:rsidRDefault="006D6164" w:rsidP="006D47F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456708DC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4A768DE" w14:textId="77777777" w:rsidTr="00005E2A">
              <w:tc>
                <w:tcPr>
                  <w:tcW w:w="5000" w:type="pct"/>
                </w:tcPr>
                <w:p w14:paraId="7E6C1D2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EA0837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6CE37E9" w14:textId="088BE638" w:rsidR="00A84945" w:rsidRDefault="00FE7E39" w:rsidP="000C18FF">
            <w:pPr>
              <w:spacing w:before="20" w:after="2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Certyfikatu ISO 9001</w:t>
            </w:r>
          </w:p>
          <w:p w14:paraId="0EE013DF" w14:textId="01476AD6" w:rsidR="006D6164" w:rsidRPr="004F76E7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3D5B12BA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7735DB9" w14:textId="77777777" w:rsidTr="00005E2A">
              <w:tc>
                <w:tcPr>
                  <w:tcW w:w="5000" w:type="pct"/>
                </w:tcPr>
                <w:p w14:paraId="53BC3CB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DE6660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043AC9B" w14:textId="2D2CEC38" w:rsidR="006D47FC" w:rsidRDefault="00FE7E39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14001 (</w:t>
            </w:r>
            <w:r w:rsidR="006D47FC" w:rsidRPr="00091F18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47FC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0AE63A66" w14:textId="3F44ED56" w:rsidR="006D6164" w:rsidRPr="006D47FC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2C52F4F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24CC654" w14:textId="77777777" w:rsidTr="00005E2A">
              <w:tc>
                <w:tcPr>
                  <w:tcW w:w="5000" w:type="pct"/>
                </w:tcPr>
                <w:p w14:paraId="72D2211A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0CF89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E2628E" w14:textId="4E053FD1" w:rsidR="006D47FC" w:rsidRDefault="00FE7E39" w:rsidP="006D616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komputera</w:t>
            </w:r>
          </w:p>
          <w:p w14:paraId="6C368625" w14:textId="3C08EADD" w:rsidR="006D6164" w:rsidRPr="004F76E7" w:rsidRDefault="006D6164" w:rsidP="006D6164">
            <w:pPr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155F417A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3A578D0" w14:textId="77777777" w:rsidTr="00005E2A">
              <w:tc>
                <w:tcPr>
                  <w:tcW w:w="5000" w:type="pct"/>
                </w:tcPr>
                <w:p w14:paraId="23DA2AB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3288B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EB9D28" w14:textId="2C307BC1" w:rsidR="006D47FC" w:rsidRDefault="00FE7E39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o spełnieniu kryteriów środowiskowych, w tym zgodności z dyrektywą </w:t>
            </w:r>
            <w:proofErr w:type="spellStart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RoHS</w:t>
            </w:r>
            <w:proofErr w:type="spellEnd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Unii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Europejskiej o eliminacji substancji niebezpiecznych</w:t>
            </w:r>
          </w:p>
          <w:p w14:paraId="30B470FC" w14:textId="30D7C165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6BA437D4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883B625" w14:textId="77777777" w:rsidTr="00005E2A">
              <w:tc>
                <w:tcPr>
                  <w:tcW w:w="5000" w:type="pct"/>
                </w:tcPr>
                <w:p w14:paraId="263C0B2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5B2464D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9F8CA85" w14:textId="6D0B96DD" w:rsidR="006D47FC" w:rsidRDefault="00FE7E39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spełnienie wymogów Dyrektywy WEEE 2002/96/EC wystawionej przez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niezależną jednostkę badawczą (dopuszcza się wydruk ze strony internetowej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www.epeat.net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potwierdzający spełnienie p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rogramu. </w:t>
            </w:r>
            <w:proofErr w:type="spellStart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Epeat</w:t>
            </w:r>
            <w:proofErr w:type="spellEnd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 poziomie Gold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733FA4DA" w14:textId="3089B043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208327D4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0501C94" w14:textId="77777777" w:rsidTr="00005E2A">
              <w:tc>
                <w:tcPr>
                  <w:tcW w:w="5000" w:type="pct"/>
                </w:tcPr>
                <w:p w14:paraId="4320E724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7037C3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87E12A1" w14:textId="67AA0A7C" w:rsidR="006D47FC" w:rsidRDefault="00FE7E39" w:rsidP="00F4512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(tj. gwaran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cja producenta komputera min. 24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miesięcy liczona od daty dostawy, świadczona w miejscu instalacji komputera)</w:t>
            </w:r>
          </w:p>
          <w:p w14:paraId="1E182D00" w14:textId="6748686C" w:rsidR="006D6164" w:rsidRPr="004F76E7" w:rsidRDefault="006D6164" w:rsidP="00F4512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62917ECD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D4576D6" w14:textId="77777777" w:rsidTr="00005E2A">
              <w:tc>
                <w:tcPr>
                  <w:tcW w:w="5000" w:type="pct"/>
                </w:tcPr>
                <w:p w14:paraId="23C4BAF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ED823F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CDFB3A" w14:textId="071340A3" w:rsidR="00F45125" w:rsidRPr="006650E8" w:rsidRDefault="00FE7E39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theme="minorHAnsi"/>
                <w:sz w:val="21"/>
                <w:szCs w:val="21"/>
              </w:rPr>
              <w:t>Dokument poświadczający</w:t>
            </w:r>
            <w:r w:rsidR="00F45125" w:rsidRPr="006650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82BA96E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status Dostawcy o statusie Producenta lub Autoryzowanego Partnera Serwisowego</w:t>
            </w:r>
          </w:p>
          <w:p w14:paraId="5E0F8DC4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379D7AD0" w14:textId="77777777" w:rsidR="006D47FC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 z Partnerem, który posiada status Producenta lub Autoryzowanego Partnera Serwisowego.</w:t>
            </w:r>
          </w:p>
          <w:p w14:paraId="14E9A5FC" w14:textId="49BBF88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7FC" w:rsidRPr="004F76E7" w14:paraId="1D53966B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ECD6634" w14:textId="77777777" w:rsidTr="00005E2A">
              <w:tc>
                <w:tcPr>
                  <w:tcW w:w="5000" w:type="pct"/>
                </w:tcPr>
                <w:p w14:paraId="0672D7CC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DA315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F7D4C9D" w14:textId="7DCFCE56" w:rsidR="006D47FC" w:rsidRDefault="00FE7E39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q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Opis uzyskania informacji dotyczących dostępu do aktualnych sterowników zainstalowanych w komputerze urządzeń (dopuszcza się podanie adresu dedykowanej strony internetowej producenta);</w:t>
            </w:r>
          </w:p>
          <w:p w14:paraId="0CA47CC7" w14:textId="4C994B0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470C896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573130" w14:textId="77777777" w:rsidTr="00005E2A">
              <w:tc>
                <w:tcPr>
                  <w:tcW w:w="5000" w:type="pct"/>
                </w:tcPr>
                <w:p w14:paraId="14FF471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08B6905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F0EEB6" w14:textId="3B162D9C" w:rsidR="006D47FC" w:rsidRDefault="00FE7E39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FD185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Karta katalogowa produktu lub Specyfikacja techniczna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urządzenia/produ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ktu, pozwalającą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na weryfikację parametrów technicznych wymienionych w specyfikacji minimum (podpisany wydruk)</w:t>
            </w:r>
          </w:p>
          <w:p w14:paraId="5F48BC68" w14:textId="55F9AC82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F4802" w:rsidRPr="004F76E7" w14:paraId="30A14FD8" w14:textId="77777777" w:rsidTr="00AF4802">
        <w:tc>
          <w:tcPr>
            <w:tcW w:w="817" w:type="dxa"/>
          </w:tcPr>
          <w:p w14:paraId="16FCA899" w14:textId="77777777" w:rsidR="00AF4802" w:rsidRDefault="00AF4802" w:rsidP="0066494C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5DCBF3C" w14:textId="77777777" w:rsidR="00AF4802" w:rsidRPr="00FE7E39" w:rsidRDefault="00AF4802" w:rsidP="004C6EBF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4C6EBF" w:rsidRPr="004F76E7" w14:paraId="62E5E3A4" w14:textId="77777777" w:rsidTr="00AF4802">
        <w:tc>
          <w:tcPr>
            <w:tcW w:w="9210" w:type="dxa"/>
            <w:gridSpan w:val="2"/>
          </w:tcPr>
          <w:p w14:paraId="708CC170" w14:textId="0398FE32" w:rsidR="004C6EBF" w:rsidRPr="006D47FC" w:rsidRDefault="004C6EBF" w:rsidP="004C6EBF">
            <w:pPr>
              <w:pStyle w:val="justify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D47FC">
              <w:rPr>
                <w:rFonts w:asciiTheme="minorHAnsi" w:hAnsiTheme="minorHAnsi" w:cstheme="minorHAnsi"/>
                <w:b/>
              </w:rPr>
              <w:t xml:space="preserve">DLA </w:t>
            </w:r>
            <w:r>
              <w:rPr>
                <w:rFonts w:asciiTheme="minorHAnsi" w:hAnsiTheme="minorHAnsi" w:cstheme="minorHAnsi"/>
                <w:b/>
              </w:rPr>
              <w:t>TABLETU MULTIMEDIALNEGO:</w:t>
            </w:r>
          </w:p>
        </w:tc>
      </w:tr>
      <w:tr w:rsidR="004C6EBF" w:rsidRPr="004F76E7" w14:paraId="1A7B79C9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4C6EBF" w14:paraId="43EDD80A" w14:textId="77777777" w:rsidTr="0066494C">
              <w:tc>
                <w:tcPr>
                  <w:tcW w:w="5000" w:type="pct"/>
                </w:tcPr>
                <w:p w14:paraId="285AF175" w14:textId="77777777" w:rsidR="004C6EBF" w:rsidRDefault="004C6EBF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685DCDD" w14:textId="77777777" w:rsidR="004C6EBF" w:rsidRPr="006D47FC" w:rsidRDefault="004C6EBF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059E67A" w14:textId="5AF6F6B5" w:rsidR="004C6EBF" w:rsidRDefault="004C6EBF" w:rsidP="004C6EBF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2106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Karta katalogowa produktu lub Specyfikacja techniczna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urządzenia/produ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ktu, pozwalającą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na weryfikację parametrów technicznych wymienionych w specyfikacji minimum (podpisany wydruk)</w:t>
            </w:r>
            <w:bookmarkStart w:id="0" w:name="_GoBack"/>
            <w:bookmarkEnd w:id="0"/>
          </w:p>
          <w:p w14:paraId="70A23942" w14:textId="77777777" w:rsidR="004C6EBF" w:rsidRPr="006D47FC" w:rsidRDefault="004C6EBF" w:rsidP="0066494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5CA8" w14:textId="77777777" w:rsidR="00C51524" w:rsidRDefault="00C51524">
      <w:r>
        <w:separator/>
      </w:r>
    </w:p>
  </w:endnote>
  <w:endnote w:type="continuationSeparator" w:id="0">
    <w:p w14:paraId="0DB1B030" w14:textId="77777777" w:rsidR="00C51524" w:rsidRDefault="00C5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99FA7" w14:textId="77777777" w:rsidR="00C51524" w:rsidRDefault="00C51524">
      <w:r>
        <w:separator/>
      </w:r>
    </w:p>
  </w:footnote>
  <w:footnote w:type="continuationSeparator" w:id="0">
    <w:p w14:paraId="58716D06" w14:textId="77777777" w:rsidR="00C51524" w:rsidRDefault="00C5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F47B" w14:textId="77777777" w:rsidR="00FE7E39" w:rsidRPr="00F31476" w:rsidRDefault="00FF719E" w:rsidP="00FE7E39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F31476">
      <w:rPr>
        <w:sz w:val="20"/>
        <w:szCs w:val="20"/>
      </w:rPr>
      <w:t>Projekt „</w:t>
    </w:r>
    <w:r w:rsidR="00FE7E39" w:rsidRPr="00097C7D">
      <w:rPr>
        <w:b/>
        <w:sz w:val="20"/>
        <w:szCs w:val="20"/>
      </w:rPr>
      <w:t>G</w:t>
    </w:r>
    <w:r w:rsidR="00FE7E39" w:rsidRPr="00097C7D">
      <w:rPr>
        <w:rFonts w:ascii="Calibri" w:hAnsi="Calibri" w:cs="Calibri"/>
        <w:b/>
        <w:sz w:val="20"/>
        <w:szCs w:val="20"/>
      </w:rPr>
      <w:t>łogowska Akademia Zawodowców</w:t>
    </w:r>
    <w:r w:rsidR="00FE7E39" w:rsidRPr="00F31476">
      <w:rPr>
        <w:sz w:val="20"/>
        <w:szCs w:val="20"/>
      </w:rPr>
      <w:t xml:space="preserve">” realizowany przez Fundację Inicjowania Rozwoju Społecznego w partnerstwie z </w:t>
    </w:r>
    <w:r w:rsidR="00FE7E39">
      <w:rPr>
        <w:sz w:val="20"/>
        <w:szCs w:val="20"/>
      </w:rPr>
      <w:t>Powiatem Głogowskim</w:t>
    </w:r>
    <w:r w:rsidR="00FE7E39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29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64CA9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C1E88"/>
    <w:rsid w:val="004C6EBF"/>
    <w:rsid w:val="004E3BE6"/>
    <w:rsid w:val="00531727"/>
    <w:rsid w:val="00552AD5"/>
    <w:rsid w:val="00553675"/>
    <w:rsid w:val="005A5F73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34DF4"/>
    <w:rsid w:val="008832EF"/>
    <w:rsid w:val="00883A47"/>
    <w:rsid w:val="00887E7A"/>
    <w:rsid w:val="008A3417"/>
    <w:rsid w:val="008A4E3F"/>
    <w:rsid w:val="00902AA2"/>
    <w:rsid w:val="00941BF7"/>
    <w:rsid w:val="009A76EA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26</cp:revision>
  <dcterms:created xsi:type="dcterms:W3CDTF">2018-03-27T10:45:00Z</dcterms:created>
  <dcterms:modified xsi:type="dcterms:W3CDTF">2018-09-17T16:14:00Z</dcterms:modified>
</cp:coreProperties>
</file>