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FD1648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FD1648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B42464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471D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bookmarkStart w:id="0" w:name="_GoBack"/>
      <w:bookmarkEnd w:id="0"/>
      <w:r w:rsidR="0004358C">
        <w:rPr>
          <w:rFonts w:asciiTheme="minorHAnsi" w:hAnsiTheme="minorHAnsi" w:cstheme="minorHAnsi"/>
          <w:b/>
          <w:sz w:val="20"/>
          <w:szCs w:val="20"/>
        </w:rPr>
        <w:t>2</w:t>
      </w:r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1648">
        <w:rPr>
          <w:rFonts w:asciiTheme="minorHAnsi" w:hAnsiTheme="minorHAnsi" w:cstheme="minorHAnsi"/>
          <w:b/>
          <w:color w:val="000000"/>
          <w:sz w:val="20"/>
          <w:szCs w:val="20"/>
        </w:rPr>
        <w:t>Dostawa pomocy do prowadzenia socjoterapii, ergoterapii i terapii pedagogicznej.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463" w:type="dxa"/>
        <w:tblInd w:w="-1141" w:type="dxa"/>
        <w:tblLayout w:type="fixed"/>
        <w:tblLook w:val="04A0"/>
      </w:tblPr>
      <w:tblGrid>
        <w:gridCol w:w="682"/>
        <w:gridCol w:w="1653"/>
        <w:gridCol w:w="2883"/>
        <w:gridCol w:w="851"/>
        <w:gridCol w:w="567"/>
        <w:gridCol w:w="61"/>
        <w:gridCol w:w="1923"/>
        <w:gridCol w:w="1843"/>
      </w:tblGrid>
      <w:tr w:rsidR="006D4DDF" w:rsidRPr="00E0337F" w:rsidTr="00636B6C">
        <w:trPr>
          <w:trHeight w:val="500"/>
        </w:trPr>
        <w:tc>
          <w:tcPr>
            <w:tcW w:w="682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653" w:type="dxa"/>
            <w:hideMark/>
          </w:tcPr>
          <w:p w:rsidR="006D4DDF" w:rsidRPr="007525F4" w:rsidRDefault="006D4DDF" w:rsidP="00AD101B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288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851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984" w:type="dxa"/>
            <w:gridSpan w:val="2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84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0F61E8" w:rsidRPr="00E0337F" w:rsidTr="00636B6C">
        <w:trPr>
          <w:trHeight w:val="500"/>
        </w:trPr>
        <w:tc>
          <w:tcPr>
            <w:tcW w:w="10463" w:type="dxa"/>
            <w:gridSpan w:val="8"/>
            <w:hideMark/>
          </w:tcPr>
          <w:p w:rsidR="000F61E8" w:rsidRPr="00E0337F" w:rsidRDefault="000F61E8" w:rsidP="000F61E8">
            <w:pPr>
              <w:rPr>
                <w:b/>
              </w:rPr>
            </w:pPr>
            <w:r w:rsidRPr="007459A9">
              <w:rPr>
                <w:rFonts w:asciiTheme="minorHAnsi" w:hAnsiTheme="minorHAnsi" w:cstheme="minorHAnsi"/>
                <w:b/>
                <w:sz w:val="20"/>
                <w:szCs w:val="20"/>
              </w:rPr>
              <w:t>POMOCE DLA TERAPEUTYCZNEJ NIEPUBLICZNEJ SZKOŁY SPECJALNEJ W BARTOSZOWIE</w:t>
            </w:r>
          </w:p>
        </w:tc>
      </w:tr>
      <w:tr w:rsidR="00FD1648" w:rsidRPr="00E0337F" w:rsidTr="004116B9">
        <w:trPr>
          <w:trHeight w:val="600"/>
        </w:trPr>
        <w:tc>
          <w:tcPr>
            <w:tcW w:w="682" w:type="dxa"/>
            <w:noWrap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FD1648" w:rsidRPr="00403051" w:rsidRDefault="00FD1648" w:rsidP="007600DD">
            <w:pPr>
              <w:rPr>
                <w:rFonts w:ascii="Verdana" w:hAnsi="Verdana" w:cs="Calibri"/>
                <w:sz w:val="16"/>
                <w:szCs w:val="16"/>
              </w:rPr>
            </w:pPr>
            <w:r w:rsidRPr="00403051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653" w:type="dxa"/>
            <w:hideMark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Zegar magnetyczny z kartami aktywności</w:t>
            </w:r>
          </w:p>
        </w:tc>
        <w:tc>
          <w:tcPr>
            <w:tcW w:w="2883" w:type="dxa"/>
            <w:hideMark/>
          </w:tcPr>
          <w:p w:rsidR="00FD1648" w:rsidRPr="00C605D2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9350" type="#_x0000_t202" style="position:absolute;margin-left:.15pt;margin-top:5pt;width:18pt;height:18.2pt;z-index:25296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;mso-next-textbox:#Pole tekstowe 2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>producent/wydawnictwo:…………………………..</w:t>
            </w:r>
          </w:p>
          <w:p w:rsidR="00FD1648" w:rsidRDefault="00FD1648" w:rsidP="00AD101B">
            <w:r>
              <w:t>model/tytuł:……………………………….</w:t>
            </w:r>
          </w:p>
          <w:p w:rsidR="00FD1648" w:rsidRPr="00C605D2" w:rsidRDefault="00FD1648" w:rsidP="00AD101B"/>
        </w:tc>
        <w:tc>
          <w:tcPr>
            <w:tcW w:w="851" w:type="dxa"/>
            <w:hideMark/>
          </w:tcPr>
          <w:p w:rsidR="00FD1648" w:rsidRPr="00E0337F" w:rsidRDefault="00FD1648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FD1648" w:rsidRPr="00E0337F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  <w:hideMark/>
          </w:tcPr>
          <w:p w:rsidR="00FD1648" w:rsidRPr="00E0337F" w:rsidRDefault="00FD1648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D1648" w:rsidRPr="00E0337F" w:rsidRDefault="00FD1648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D1648" w:rsidRPr="00E0337F" w:rsidTr="004116B9">
        <w:trPr>
          <w:trHeight w:val="600"/>
        </w:trPr>
        <w:tc>
          <w:tcPr>
            <w:tcW w:w="682" w:type="dxa"/>
            <w:noWrap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Zestaw plansz z zakresu nauki o bezpieczeństwie 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9351" type="#_x0000_t202" style="position:absolute;margin-left:.15pt;margin-top:5pt;width:18pt;height:18.2pt;z-index:25296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4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 producent/wydawnictwo:………………………….. model/tytuł:……………………………….</w:t>
            </w:r>
          </w:p>
          <w:p w:rsidR="00FD1648" w:rsidRPr="00C605D2" w:rsidRDefault="00FD1648" w:rsidP="00AD101B">
            <w:r>
              <w:t xml:space="preserve">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4116B9">
        <w:trPr>
          <w:trHeight w:val="600"/>
        </w:trPr>
        <w:tc>
          <w:tcPr>
            <w:tcW w:w="682" w:type="dxa"/>
            <w:noWrap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Zestaw do stymulowania rozwoju - bezpieczeństwo na drodze </w:t>
            </w:r>
          </w:p>
        </w:tc>
        <w:tc>
          <w:tcPr>
            <w:tcW w:w="2883" w:type="dxa"/>
          </w:tcPr>
          <w:p w:rsidR="00FD1648" w:rsidRPr="00481C88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9352" type="#_x0000_t202" style="position:absolute;margin-left:.15pt;margin-top:5pt;width:18pt;height:18.2pt;z-index:25297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7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 producent/wydawnictwo:………………………….</w:t>
            </w:r>
          </w:p>
          <w:p w:rsidR="00FD1648" w:rsidRDefault="00FD1648" w:rsidP="00AD101B">
            <w:r>
              <w:t>model/tytuł:……………………………….</w:t>
            </w:r>
          </w:p>
          <w:p w:rsidR="00FD1648" w:rsidRPr="00481C88" w:rsidRDefault="00FD1648" w:rsidP="00AD101B">
            <w:r>
              <w:t xml:space="preserve">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4116B9">
        <w:trPr>
          <w:trHeight w:val="600"/>
        </w:trPr>
        <w:tc>
          <w:tcPr>
            <w:tcW w:w="682" w:type="dxa"/>
            <w:noWrap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Tablica zadań 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9353" type="#_x0000_t202" style="position:absolute;margin-left:.15pt;margin-top:5pt;width:18pt;height:18.2pt;z-index:25297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9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>producent/wydawnictwo:…………………………..</w:t>
            </w:r>
          </w:p>
          <w:p w:rsidR="00FD1648" w:rsidRDefault="00FD1648" w:rsidP="00AD101B">
            <w:r>
              <w:t>model/tytuł:……………………………….</w:t>
            </w:r>
          </w:p>
          <w:p w:rsidR="00FD1648" w:rsidRPr="00B5797B" w:rsidRDefault="00FD1648" w:rsidP="00AD101B">
            <w:r>
              <w:t xml:space="preserve">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4116B9">
        <w:trPr>
          <w:trHeight w:val="600"/>
        </w:trPr>
        <w:tc>
          <w:tcPr>
            <w:tcW w:w="682" w:type="dxa"/>
            <w:noWrap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Pacynki i lalki manipulacyjne 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1" o:spid="_x0000_s9354" type="#_x0000_t202" style="position:absolute;margin-left:.15pt;margin-top:5pt;width:18pt;height:18.2pt;z-index:25297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11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 producent/wydawnictwo:………………………..</w:t>
            </w:r>
          </w:p>
          <w:p w:rsidR="00FD1648" w:rsidRDefault="00FD1648" w:rsidP="00AD101B">
            <w:r>
              <w:t>model/tytuł:……………………………….</w:t>
            </w:r>
          </w:p>
          <w:p w:rsidR="00FD1648" w:rsidRPr="00B5797B" w:rsidRDefault="00FD1648" w:rsidP="00AD101B">
            <w:r>
              <w:t xml:space="preserve">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4116B9">
        <w:trPr>
          <w:trHeight w:val="600"/>
        </w:trPr>
        <w:tc>
          <w:tcPr>
            <w:tcW w:w="682" w:type="dxa"/>
            <w:noWrap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53" w:type="dxa"/>
          </w:tcPr>
          <w:p w:rsidR="00FD16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Gry rozwijające emocje i uczuc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ia ucznia oraz komunikację</w:t>
            </w:r>
          </w:p>
          <w:p w:rsidR="00FD1648" w:rsidRPr="00FD1648" w:rsidRDefault="00FD1648" w:rsidP="00FD1648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FD1648" w:rsidRPr="00FD1648" w:rsidRDefault="00FD1648" w:rsidP="00FD1648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FD1648" w:rsidRDefault="00FD1648" w:rsidP="00FD1648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FD1648" w:rsidRPr="00FD1648" w:rsidRDefault="00FD1648" w:rsidP="00FD164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3" w:type="dxa"/>
          </w:tcPr>
          <w:p w:rsidR="00FD1648" w:rsidRPr="000755ED" w:rsidRDefault="00FD1648" w:rsidP="007600DD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477" type="#_x0000_t202" style="position:absolute;margin-left:.15pt;margin-top:5pt;width:18pt;height:18.2pt;z-index:25310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_x0000_s9477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7600DD"/>
          <w:p w:rsidR="00FD1648" w:rsidRDefault="00FD1648" w:rsidP="007600DD">
            <w:r>
              <w:t>Oferowany   produkt: producent/wydawnictwo:</w:t>
            </w:r>
            <w:r w:rsidR="00861B6C">
              <w:t>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t>………………………..</w:t>
            </w:r>
          </w:p>
          <w:p w:rsidR="00FD1648" w:rsidRDefault="00FD1648" w:rsidP="007600DD">
            <w:r>
              <w:t>model/tytuł:</w:t>
            </w:r>
            <w:r w:rsidR="00861B6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t>……………………………….</w:t>
            </w:r>
          </w:p>
          <w:p w:rsidR="00FD1648" w:rsidRPr="00B5797B" w:rsidRDefault="00FD1648" w:rsidP="007600DD">
            <w:r>
              <w:t xml:space="preserve"> </w:t>
            </w:r>
          </w:p>
        </w:tc>
        <w:tc>
          <w:tcPr>
            <w:tcW w:w="851" w:type="dxa"/>
          </w:tcPr>
          <w:p w:rsidR="00FD1648" w:rsidRDefault="00861B6C" w:rsidP="00AD101B">
            <w:pPr>
              <w:rPr>
                <w:b/>
              </w:rPr>
            </w:pPr>
            <w:r>
              <w:rPr>
                <w:b/>
              </w:rPr>
              <w:t>S</w:t>
            </w:r>
            <w:r w:rsidR="00FD164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934F98">
        <w:trPr>
          <w:trHeight w:val="600"/>
        </w:trPr>
        <w:tc>
          <w:tcPr>
            <w:tcW w:w="10463" w:type="dxa"/>
            <w:gridSpan w:val="8"/>
            <w:noWrap/>
          </w:tcPr>
          <w:p w:rsidR="00FD1648" w:rsidRPr="00E0337F" w:rsidRDefault="00FD1648" w:rsidP="00AD101B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POMOCE DLA ZESPOŁU SZKÓŁ PODSTAWOWYCH W LEGNICKIM POLU</w:t>
            </w:r>
          </w:p>
        </w:tc>
      </w:tr>
      <w:tr w:rsidR="00FD1648" w:rsidRPr="00E0337F" w:rsidTr="004116B9">
        <w:trPr>
          <w:trHeight w:val="600"/>
        </w:trPr>
        <w:tc>
          <w:tcPr>
            <w:tcW w:w="682" w:type="dxa"/>
            <w:noWrap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54" w:type="dxa"/>
            <w:gridSpan w:val="4"/>
          </w:tcPr>
          <w:p w:rsidR="00FD1648" w:rsidRPr="00403051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Pomoce do zajęć z socjoterapii i terapii pedagogicznej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B7548">
              <w:rPr>
                <w:rFonts w:ascii="Verdana" w:hAnsi="Verdana" w:cs="Calibri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Cs/>
                <w:sz w:val="16"/>
                <w:szCs w:val="16"/>
              </w:rPr>
              <w:t xml:space="preserve">Pomoc do  ćwiczeń koncentracji uwagi i </w:t>
            </w:r>
            <w:r w:rsidRPr="00403051">
              <w:rPr>
                <w:rFonts w:ascii="Verdana" w:hAnsi="Verdana" w:cs="Calibri"/>
                <w:bCs/>
                <w:sz w:val="16"/>
                <w:szCs w:val="16"/>
              </w:rPr>
              <w:lastRenderedPageBreak/>
              <w:t>spostrzegawczości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shape id="Pole tekstowe 13" o:spid="_x0000_s9539" type="#_x0000_t202" style="position:absolute;margin-left:.15pt;margin-top:5pt;width:18pt;height:18.2pt;z-index:2531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13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r w:rsidRPr="00E0337F">
              <w:lastRenderedPageBreak/>
              <w:t xml:space="preserve">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>producent/wydawnictwo:…………………………..</w:t>
            </w:r>
          </w:p>
          <w:p w:rsidR="00FD1648" w:rsidRDefault="00FD1648" w:rsidP="00AD101B">
            <w:r>
              <w:t>model/tytuł:……………………………….</w:t>
            </w:r>
          </w:p>
          <w:p w:rsidR="00FD1648" w:rsidRPr="00B5797B" w:rsidRDefault="00FD1648" w:rsidP="00AD101B">
            <w:r>
              <w:t xml:space="preserve">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szt. 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B7548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7.2.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Cs/>
                <w:sz w:val="16"/>
                <w:szCs w:val="16"/>
              </w:rPr>
              <w:t>Pomoc do ćwiczeń koncentracji uwagi i precyzji ruchów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5" o:spid="_x0000_s9540" type="#_x0000_t202" style="position:absolute;margin-left:.15pt;margin-top:5pt;width:18pt;height:18.2pt;z-index:25316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15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>producent/wydawnictwo:…………………………..</w:t>
            </w:r>
          </w:p>
          <w:p w:rsidR="00FD1648" w:rsidRDefault="00FD1648" w:rsidP="00AD101B">
            <w:r>
              <w:t>model/tytuł:………………………………….</w:t>
            </w:r>
          </w:p>
          <w:p w:rsidR="00FD1648" w:rsidRDefault="00FD1648" w:rsidP="00AD101B">
            <w:r>
              <w:t xml:space="preserve"> </w:t>
            </w:r>
          </w:p>
          <w:p w:rsidR="00FD1648" w:rsidRPr="00B5797B" w:rsidRDefault="00FD1648" w:rsidP="00AD101B"/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Cs/>
                <w:sz w:val="16"/>
                <w:szCs w:val="16"/>
              </w:rPr>
              <w:t>Pomoc do ćwiczeń koncentracji uwagi i  planowania ruchowego dominującej ręki</w:t>
            </w:r>
          </w:p>
        </w:tc>
        <w:tc>
          <w:tcPr>
            <w:tcW w:w="2883" w:type="dxa"/>
          </w:tcPr>
          <w:p w:rsidR="00FD1648" w:rsidRPr="000F61E8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7" o:spid="_x0000_s9541" type="#_x0000_t202" style="position:absolute;margin-left:.15pt;margin-top:5pt;width:18pt;height:18.2pt;z-index:25316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17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>producent/wydawnictwo:……………………………..</w:t>
            </w:r>
          </w:p>
          <w:p w:rsidR="00FD1648" w:rsidRDefault="00FD1648" w:rsidP="00AD101B">
            <w:r>
              <w:t>model/tytuł:………………………………….</w:t>
            </w:r>
          </w:p>
          <w:p w:rsidR="00FD1648" w:rsidRPr="000F61E8" w:rsidRDefault="00FD1648" w:rsidP="00AD101B">
            <w:r>
              <w:t xml:space="preserve"> 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7.4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Cs/>
                <w:sz w:val="16"/>
                <w:szCs w:val="16"/>
              </w:rPr>
              <w:t>Pomoc do ćwiczeń zręczności, koordynacji wzrokowo- ruchowej, refleksu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9" o:spid="_x0000_s9542" type="#_x0000_t202" style="position:absolute;margin-left:.15pt;margin-top:5pt;width:18pt;height:18.2pt;z-index:2531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3rdAIAADI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rmTx0NjllBvqV8B+rGPXl42VNUrEfFWBJpzagTtLt7QoQ20FYcdxdkKwvNb/ISvuBI/6eas&#10;pc2pePy1FkFxZr45Gs2T8pC6yjA/Dj99n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qKDet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19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>producent/wydawnictwo:…………………………….. model/tytuł:………………………………….</w:t>
            </w:r>
          </w:p>
          <w:p w:rsidR="00FD1648" w:rsidRPr="000F61E8" w:rsidRDefault="00FD1648" w:rsidP="00AD101B">
            <w:r>
              <w:t xml:space="preserve"> 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FD1648" w:rsidRPr="00403051" w:rsidRDefault="00FD1648" w:rsidP="007600D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FD1648" w:rsidRDefault="00FD1648" w:rsidP="007600DD">
            <w:pPr>
              <w:rPr>
                <w:rFonts w:ascii="Verdana" w:hAnsi="Verdana" w:cs="Calibri"/>
                <w:sz w:val="16"/>
                <w:szCs w:val="16"/>
              </w:rPr>
            </w:pPr>
            <w:r w:rsidRPr="00403051">
              <w:rPr>
                <w:rFonts w:ascii="Verdana" w:hAnsi="Verdana" w:cs="Calibri"/>
                <w:sz w:val="16"/>
                <w:szCs w:val="16"/>
              </w:rPr>
              <w:t xml:space="preserve">Pomoc do nauki czytania i pisania </w:t>
            </w:r>
          </w:p>
          <w:p w:rsidR="00FD1648" w:rsidRPr="00403051" w:rsidRDefault="00FD1648" w:rsidP="007600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3" w:type="dxa"/>
          </w:tcPr>
          <w:p w:rsidR="00FD1648" w:rsidRPr="008F47E1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21" o:spid="_x0000_s9543" type="#_x0000_t202" style="position:absolute;margin-left:.15pt;margin-top:5pt;width:18pt;height:18.2pt;z-index:25316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PdAIAADIFAAAOAAAAZHJzL2Uyb0RvYy54bWysVE1P3DAQvVfqf7B8L9mklMKKLNqCqCqh&#10;ggotZ69jsxG2x7VnN9n++o6dTUAU9VD14tgzb77f5PSst4ZtVYgtuJqXBzPOlJPQtO6h5t/vLt8d&#10;cxZRuEYYcKrmOxX52eLtm9POz1UFazCNCoycuDjvfM3XiH5eFFGulRXxALxypNQQrEB6hoeiCaIj&#10;79YU1Wx2VHQQGh9AqhhJejEo+SL711pJvNY6KmSm5pQb5jPkc5XOYnEq5g9B+HUr92mIf8jCitZR&#10;0MnVhUDBNqH9w5VtZYAIGg8k2AK0bqXKNVA15exFNbdr4VWuhZoT/dSm+P/cyq/bm8DapuZVyZkT&#10;lmZ0A0YxVI8RoVOM5NSkzsc5YW89obH/BD0Ne5RHEqbaex1s+lJVjPTU7t3UYtUjkySsquOjGWkk&#10;qar3ZXmYR1A8GfsQ8bMCy9Kl5oEmmBsrtlcRKRGCjpAUy7gkS9kNWeQb7owalN+UpuJS3Owk00qd&#10;m8C2ggjRPOYayKVxhEwmujVmMipfMzI4Gu2xyUxlqk2Gs9cMn6JN6BwRHE6GtnUQ/m6sB/xY9VBr&#10;Khv7VZ8neTIOZgXNjuYVYKB99PKypa5eiYg3IhDPaRC0u3hNhzbQ1Rz2N87WEH69Jk/4mivxg76c&#10;dbQ5NY8/NyIozswXR9Q8KQ9pqgzz4/DDx4oe4blm9VzjNvYcaBbEPsovXxMezXjVAew9LfkyxSWV&#10;cJJyqzlFH67nOOwz/SSkWi4ziJbLC7xyt14m16nPiTV3/b0Ifk8tJE5+hXHHxPwFwwZssnSw3CDo&#10;NtMvdXro634CtJiZlfufSNr85++MevrV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khJ89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21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 xml:space="preserve">producent/wydawnictwo:…………………………….. </w:t>
            </w:r>
            <w:r>
              <w:lastRenderedPageBreak/>
              <w:t>model/tytuł:………………………………….</w:t>
            </w:r>
          </w:p>
          <w:p w:rsidR="00FD1648" w:rsidRPr="000F61E8" w:rsidRDefault="00FD1648" w:rsidP="00AD101B">
            <w:r>
              <w:t xml:space="preserve"> 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szt</w:t>
            </w:r>
            <w:proofErr w:type="spellEnd"/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7.6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Książki do wczesnej nauki czytania 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23" o:spid="_x0000_s9544" type="#_x0000_t202" style="position:absolute;margin-left:.15pt;margin-top:5pt;width:18pt;height:18.2pt;z-index:25317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23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>producent/wydawnictwo:…………………………….. model/tytuł:………………………………….</w:t>
            </w:r>
          </w:p>
          <w:p w:rsidR="00FD1648" w:rsidRPr="000F61E8" w:rsidRDefault="00FD1648" w:rsidP="00AD101B">
            <w:r>
              <w:t xml:space="preserve"> 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1955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7.7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Pomoc do ćwiczenia słuchania i mówienia</w:t>
            </w:r>
          </w:p>
        </w:tc>
        <w:tc>
          <w:tcPr>
            <w:tcW w:w="2883" w:type="dxa"/>
          </w:tcPr>
          <w:p w:rsidR="00FD1648" w:rsidRPr="008F47E1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25" o:spid="_x0000_s9545" type="#_x0000_t202" style="position:absolute;margin-left:.15pt;margin-top:5pt;width:18pt;height:18.2pt;z-index:2531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25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Pr="000F61E8" w:rsidRDefault="00FD1648" w:rsidP="00AD101B">
            <w:r>
              <w:t>Oferowany   produkt: producent/wydawnictwo:…………………………….. model/tytuł:………………………………….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Pomoc rozwijająca symultaniczne i sekwencyjne strategie uczenia się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27" o:spid="_x0000_s9546" type="#_x0000_t202" style="position:absolute;margin-left:.15pt;margin-top:5pt;width:18pt;height:18.2pt;z-index:2531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Pole tekstowe 27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</w:t>
            </w:r>
          </w:p>
          <w:p w:rsidR="00FD1648" w:rsidRDefault="00FD1648" w:rsidP="00AD101B">
            <w:r>
              <w:t>producent/wydawnictwo:…………………………….. model/tytuł:………………………………….</w:t>
            </w:r>
          </w:p>
          <w:p w:rsidR="00FD1648" w:rsidRPr="000F61E8" w:rsidRDefault="00FD1648" w:rsidP="00AD101B">
            <w:r>
              <w:t xml:space="preserve"> 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7.9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3B6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Książeczka do ćwiczenia czytania ze zrozumieniem</w:t>
            </w:r>
          </w:p>
        </w:tc>
        <w:tc>
          <w:tcPr>
            <w:tcW w:w="2883" w:type="dxa"/>
          </w:tcPr>
          <w:p w:rsidR="00FD1648" w:rsidRPr="000755ED" w:rsidRDefault="00FD1648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33" o:spid="_x0000_s9547" type="#_x0000_t202" style="position:absolute;margin-left:.15pt;margin-top:5pt;width:18pt;height:18.2pt;z-index:2531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SdQIAADM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wy4cwJ&#10;Sz26A6MYqqeI0CpGfCpS6+OUsPee0Nh9gY6avedHYqbcOx1suikrRnIq93YoseqQSWKOx6cnI5JI&#10;Eo0nZXmcW1AclH2I+FWBZYmoeKAO5sKKzXVECoSge0jyZVzipej6KDKFW6N64XelKbnkNxvJY6Uu&#10;TGAbQQNRP+UcyKRxhEwqujFmUCrfUjK4V9phk5rKozYojt5SPHgb0NkjOBwUbeMg/F1Z9/h91n2u&#10;KW3sFl3uZDl0bAH1lhoWoJ/76OVVQ2W9FhHvRKBBp07Q8uItHdpAW3HYUZytIDy/xU/4iivxk27O&#10;WlqdisdfaxEUZ+abo9n8XB5TWxnmx/HHT2N6hJeSxUuJW9sLoGaU9FF4mcmER7MndQD7SFs+T35J&#10;JJyk2CpO3nvyAvuFpl9Cqvk8g2i7vMBrd+9lMp0KncbmoXsUwe9mC2kob2C/ZGL6asR6bNJ0MF8j&#10;6CbPXyp1X9ddC2gz81jufpG0+i/fGXX462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m+jS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Pole tekstowe 33">
                    <w:txbxContent>
                      <w:p w:rsidR="00FD1648" w:rsidRDefault="00FD1648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AD101B"/>
          <w:p w:rsidR="00FD1648" w:rsidRDefault="00FD1648" w:rsidP="00AD101B">
            <w:r>
              <w:t>Oferowany   produkt: producent/wydawnictwo:…………………………….. model/tytuł:………………………………….</w:t>
            </w:r>
          </w:p>
          <w:p w:rsidR="00FD1648" w:rsidRPr="000F61E8" w:rsidRDefault="00FD1648" w:rsidP="00AD101B">
            <w:r>
              <w:t xml:space="preserve">  </w:t>
            </w:r>
          </w:p>
        </w:tc>
        <w:tc>
          <w:tcPr>
            <w:tcW w:w="851" w:type="dxa"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FD1648" w:rsidRDefault="00FD1648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AD101B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653" w:type="dxa"/>
            <w:hideMark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Pomoc do ćwiczeń zadawania pytań i udzielania odpowiedzi</w:t>
            </w:r>
          </w:p>
        </w:tc>
        <w:tc>
          <w:tcPr>
            <w:tcW w:w="2883" w:type="dxa"/>
            <w:hideMark/>
          </w:tcPr>
          <w:p w:rsidR="00FD1648" w:rsidRPr="00C605D2" w:rsidRDefault="00FD1648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548" type="#_x0000_t202" style="position:absolute;margin-left:.15pt;margin-top:5pt;width:18pt;height:18.2pt;z-index:25317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;mso-next-textbox:#_x0000_s9548">
                    <w:txbxContent>
                      <w:p w:rsidR="00FD1648" w:rsidRDefault="00FD1648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r w:rsidRPr="00E0337F">
              <w:lastRenderedPageBreak/>
              <w:t xml:space="preserve">zapytania </w:t>
            </w:r>
            <w:r>
              <w:t>.</w:t>
            </w:r>
          </w:p>
          <w:p w:rsidR="00FD1648" w:rsidRPr="00E0337F" w:rsidRDefault="00FD1648" w:rsidP="00D962DC"/>
          <w:p w:rsidR="00FD1648" w:rsidRDefault="00FD1648" w:rsidP="00D962DC">
            <w:r>
              <w:t>Oferowany   produkt: producent/wydawnictwo:………………………….. model/tytuł:……………………………….</w:t>
            </w:r>
          </w:p>
          <w:p w:rsidR="00FD1648" w:rsidRPr="00C605D2" w:rsidRDefault="00FD1648" w:rsidP="00D962DC">
            <w:r>
              <w:t xml:space="preserve"> </w:t>
            </w:r>
          </w:p>
        </w:tc>
        <w:tc>
          <w:tcPr>
            <w:tcW w:w="851" w:type="dxa"/>
            <w:hideMark/>
          </w:tcPr>
          <w:p w:rsidR="00FD1648" w:rsidRPr="00FD1648" w:rsidRDefault="00FD1648" w:rsidP="00FD1648">
            <w:r>
              <w:lastRenderedPageBreak/>
              <w:t>zestaw</w:t>
            </w:r>
          </w:p>
        </w:tc>
        <w:tc>
          <w:tcPr>
            <w:tcW w:w="567" w:type="dxa"/>
            <w:noWrap/>
            <w:hideMark/>
          </w:tcPr>
          <w:p w:rsidR="00FD1648" w:rsidRPr="00E0337F" w:rsidRDefault="00FD1648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  <w:hideMark/>
          </w:tcPr>
          <w:p w:rsidR="00FD1648" w:rsidRPr="00E0337F" w:rsidRDefault="00FD1648" w:rsidP="00D962DC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D1648" w:rsidRPr="00E0337F" w:rsidRDefault="00FD1648" w:rsidP="00D962DC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7.11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Karty ćwiczeń pamięci</w:t>
            </w:r>
          </w:p>
        </w:tc>
        <w:tc>
          <w:tcPr>
            <w:tcW w:w="2883" w:type="dxa"/>
          </w:tcPr>
          <w:p w:rsidR="00FD1648" w:rsidRPr="000755ED" w:rsidRDefault="00FD1648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549" type="#_x0000_t202" style="position:absolute;margin-left:.15pt;margin-top:5pt;width:18pt;height:18.2pt;z-index:25317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_x0000_s9549">
                    <w:txbxContent>
                      <w:p w:rsidR="00FD1648" w:rsidRDefault="00FD1648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D962DC"/>
          <w:p w:rsidR="00FD1648" w:rsidRDefault="00FD1648" w:rsidP="00D962DC">
            <w:r>
              <w:t>Oferowany   produkt: producent/wydawnictwo:………………………….. model/tytuł:……………………………….</w:t>
            </w:r>
          </w:p>
          <w:p w:rsidR="00FD1648" w:rsidRPr="00C605D2" w:rsidRDefault="00FD1648" w:rsidP="00D962DC">
            <w:r>
              <w:t xml:space="preserve"> </w:t>
            </w:r>
          </w:p>
        </w:tc>
        <w:tc>
          <w:tcPr>
            <w:tcW w:w="851" w:type="dxa"/>
          </w:tcPr>
          <w:p w:rsidR="00FD1648" w:rsidRDefault="00FD1648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D962DC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7.12</w:t>
            </w:r>
          </w:p>
        </w:tc>
        <w:tc>
          <w:tcPr>
            <w:tcW w:w="1653" w:type="dxa"/>
          </w:tcPr>
          <w:p w:rsidR="00FD1648" w:rsidRPr="00403051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Pomoc do wzbogacania i rozwijania języka</w:t>
            </w:r>
          </w:p>
        </w:tc>
        <w:tc>
          <w:tcPr>
            <w:tcW w:w="2883" w:type="dxa"/>
          </w:tcPr>
          <w:p w:rsidR="00FD1648" w:rsidRPr="00481C88" w:rsidRDefault="00FD1648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550" type="#_x0000_t202" style="position:absolute;margin-left:.15pt;margin-top:5pt;width:18pt;height:18.2pt;z-index:25317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9550">
                    <w:txbxContent>
                      <w:p w:rsidR="00FD1648" w:rsidRDefault="00FD1648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D962DC"/>
          <w:p w:rsidR="00FD1648" w:rsidRDefault="00FD1648" w:rsidP="00D962DC">
            <w:r>
              <w:t>Oferowany   produkt: producent/wydawnictwo:…………………………..</w:t>
            </w:r>
          </w:p>
          <w:p w:rsidR="00FD1648" w:rsidRDefault="00FD1648" w:rsidP="00D962DC">
            <w:r>
              <w:t>model/tytuł:……………………………….</w:t>
            </w:r>
          </w:p>
          <w:p w:rsidR="00FD1648" w:rsidRDefault="00FD1648" w:rsidP="00D962DC">
            <w:r>
              <w:t xml:space="preserve"> </w:t>
            </w:r>
          </w:p>
          <w:p w:rsidR="00FD1648" w:rsidRPr="00481C88" w:rsidRDefault="00FD1648" w:rsidP="00D962DC"/>
        </w:tc>
        <w:tc>
          <w:tcPr>
            <w:tcW w:w="851" w:type="dxa"/>
          </w:tcPr>
          <w:p w:rsidR="00FD1648" w:rsidRDefault="00FD1648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D962DC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7.13</w:t>
            </w:r>
          </w:p>
        </w:tc>
        <w:tc>
          <w:tcPr>
            <w:tcW w:w="1653" w:type="dxa"/>
          </w:tcPr>
          <w:p w:rsidR="00FD1648" w:rsidRPr="00755D18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755D18">
              <w:rPr>
                <w:rFonts w:ascii="Verdana" w:hAnsi="Verdana" w:cs="Calibri"/>
                <w:bCs/>
                <w:sz w:val="16"/>
                <w:szCs w:val="16"/>
              </w:rPr>
              <w:t>Gra ćwicząca odtwarzanie sekwencji</w:t>
            </w:r>
          </w:p>
        </w:tc>
        <w:tc>
          <w:tcPr>
            <w:tcW w:w="2883" w:type="dxa"/>
          </w:tcPr>
          <w:p w:rsidR="00FD1648" w:rsidRPr="000755ED" w:rsidRDefault="00FD1648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551" type="#_x0000_t202" style="position:absolute;margin-left:.15pt;margin-top:5pt;width:18pt;height:18.2pt;z-index:25317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9551">
                    <w:txbxContent>
                      <w:p w:rsidR="00FD1648" w:rsidRDefault="00FD1648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D962DC"/>
          <w:p w:rsidR="00FD1648" w:rsidRDefault="00FD1648" w:rsidP="00D962DC">
            <w:r>
              <w:t>Oferowany   produkt:</w:t>
            </w:r>
          </w:p>
          <w:p w:rsidR="00FD1648" w:rsidRDefault="00FD1648" w:rsidP="00D962DC">
            <w:r>
              <w:t>producent/wydawnictwo:………………………….. model/tytuł:……………………………….</w:t>
            </w:r>
          </w:p>
          <w:p w:rsidR="00FD1648" w:rsidRPr="00B5797B" w:rsidRDefault="00FD1648" w:rsidP="00D962DC"/>
        </w:tc>
        <w:tc>
          <w:tcPr>
            <w:tcW w:w="851" w:type="dxa"/>
          </w:tcPr>
          <w:p w:rsidR="00FD1648" w:rsidRDefault="00FD1648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FD1648" w:rsidRDefault="00FD1648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D962DC">
            <w:pPr>
              <w:rPr>
                <w:b/>
              </w:rPr>
            </w:pPr>
          </w:p>
        </w:tc>
      </w:tr>
      <w:tr w:rsidR="00FD1648" w:rsidRPr="00E0337F" w:rsidTr="00636B6C">
        <w:trPr>
          <w:trHeight w:val="600"/>
        </w:trPr>
        <w:tc>
          <w:tcPr>
            <w:tcW w:w="682" w:type="dxa"/>
            <w:noWrap/>
          </w:tcPr>
          <w:p w:rsidR="00FD1648" w:rsidRPr="001B7548" w:rsidRDefault="00FD1648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7.14</w:t>
            </w:r>
          </w:p>
        </w:tc>
        <w:tc>
          <w:tcPr>
            <w:tcW w:w="1653" w:type="dxa"/>
          </w:tcPr>
          <w:p w:rsidR="00FD1648" w:rsidRPr="00563FAF" w:rsidRDefault="00FD1648" w:rsidP="007600DD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563FAF">
              <w:rPr>
                <w:rFonts w:ascii="Verdana" w:hAnsi="Verdana" w:cs="Calibri"/>
                <w:bCs/>
                <w:sz w:val="16"/>
                <w:szCs w:val="16"/>
              </w:rPr>
              <w:t>Klocki</w:t>
            </w:r>
          </w:p>
        </w:tc>
        <w:tc>
          <w:tcPr>
            <w:tcW w:w="2883" w:type="dxa"/>
          </w:tcPr>
          <w:p w:rsidR="00FD1648" w:rsidRPr="000755ED" w:rsidRDefault="00FD1648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552" type="#_x0000_t202" style="position:absolute;margin-left:.15pt;margin-top:5pt;width:18pt;height:18.2pt;z-index:25317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_x0000_s9552">
                    <w:txbxContent>
                      <w:p w:rsidR="00FD1648" w:rsidRDefault="00FD1648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FD1648" w:rsidRPr="00E0337F" w:rsidRDefault="00FD1648" w:rsidP="00D962DC"/>
          <w:p w:rsidR="00FD1648" w:rsidRDefault="00FD1648" w:rsidP="00D962DC">
            <w:r>
              <w:t>Oferowany   produkt:</w:t>
            </w:r>
          </w:p>
          <w:p w:rsidR="00FD1648" w:rsidRDefault="00FD1648" w:rsidP="00D962DC">
            <w:r>
              <w:t>producent/wydawnictwo:…………………………..</w:t>
            </w:r>
          </w:p>
          <w:p w:rsidR="00FD1648" w:rsidRDefault="00FD1648" w:rsidP="00D962DC">
            <w:r>
              <w:lastRenderedPageBreak/>
              <w:t>model/tytuł:……………………………….</w:t>
            </w:r>
          </w:p>
          <w:p w:rsidR="00FD1648" w:rsidRPr="00B5797B" w:rsidRDefault="00FD1648" w:rsidP="00D962DC">
            <w:r>
              <w:t xml:space="preserve"> </w:t>
            </w:r>
          </w:p>
        </w:tc>
        <w:tc>
          <w:tcPr>
            <w:tcW w:w="851" w:type="dxa"/>
          </w:tcPr>
          <w:p w:rsidR="00FD1648" w:rsidRDefault="00FD1648" w:rsidP="00D962DC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567" w:type="dxa"/>
            <w:noWrap/>
          </w:tcPr>
          <w:p w:rsidR="00FD1648" w:rsidRDefault="00FD1648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FD1648" w:rsidRPr="00E0337F" w:rsidRDefault="00FD1648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FD1648" w:rsidRPr="00E0337F" w:rsidRDefault="00FD1648" w:rsidP="00D962DC">
            <w:pPr>
              <w:rPr>
                <w:b/>
              </w:rPr>
            </w:pPr>
          </w:p>
        </w:tc>
      </w:tr>
      <w:tr w:rsidR="00FD1648" w:rsidRPr="001A6E29" w:rsidTr="00636B6C">
        <w:trPr>
          <w:gridBefore w:val="6"/>
          <w:wBefore w:w="6697" w:type="dxa"/>
          <w:trHeight w:val="600"/>
        </w:trPr>
        <w:tc>
          <w:tcPr>
            <w:tcW w:w="1923" w:type="dxa"/>
            <w:noWrap/>
          </w:tcPr>
          <w:p w:rsidR="00FD1648" w:rsidRPr="003F3F33" w:rsidRDefault="00FD1648" w:rsidP="00D96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ŁĄCZNA KWOTA BRUTTO</w:t>
            </w:r>
          </w:p>
        </w:tc>
        <w:tc>
          <w:tcPr>
            <w:tcW w:w="1843" w:type="dxa"/>
            <w:noWrap/>
          </w:tcPr>
          <w:p w:rsidR="00FD1648" w:rsidRPr="001A6E29" w:rsidRDefault="00FD1648" w:rsidP="00D96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862"/>
      </w:tblGrid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8F47E1" w:rsidRDefault="00FD1648" w:rsidP="00E47C00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DC" w:rsidRDefault="00D962DC">
      <w:r>
        <w:separator/>
      </w:r>
    </w:p>
  </w:endnote>
  <w:endnote w:type="continuationSeparator" w:id="0">
    <w:p w:rsidR="00D962DC" w:rsidRDefault="00D9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D962DC" w:rsidRPr="006F66D8" w:rsidRDefault="00D962DC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D962DC" w:rsidRPr="006F66D8" w:rsidRDefault="00D962DC" w:rsidP="00C73A25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D962DC" w:rsidRPr="002C6548" w:rsidRDefault="00D962DC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D962DC" w:rsidRPr="005810AA" w:rsidRDefault="00D962DC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D962DC" w:rsidRDefault="00D962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DC" w:rsidRDefault="00D962DC">
      <w:r>
        <w:separator/>
      </w:r>
    </w:p>
  </w:footnote>
  <w:footnote w:type="continuationSeparator" w:id="0">
    <w:p w:rsidR="00D962DC" w:rsidRDefault="00D9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Pr="00FC36E5" w:rsidRDefault="00D962DC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4358C"/>
    <w:rsid w:val="00050ECC"/>
    <w:rsid w:val="000755ED"/>
    <w:rsid w:val="000A0F96"/>
    <w:rsid w:val="000F61E8"/>
    <w:rsid w:val="0010304E"/>
    <w:rsid w:val="00164CA9"/>
    <w:rsid w:val="00180188"/>
    <w:rsid w:val="001C7CF1"/>
    <w:rsid w:val="002173B5"/>
    <w:rsid w:val="00221D72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7F84"/>
    <w:rsid w:val="003D0466"/>
    <w:rsid w:val="003E3A98"/>
    <w:rsid w:val="0043387F"/>
    <w:rsid w:val="00440668"/>
    <w:rsid w:val="004817EC"/>
    <w:rsid w:val="00481C88"/>
    <w:rsid w:val="00485DE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36B6C"/>
    <w:rsid w:val="006A7732"/>
    <w:rsid w:val="006C36A8"/>
    <w:rsid w:val="006D4DDF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B5E16"/>
    <w:rsid w:val="007F7853"/>
    <w:rsid w:val="00861B6C"/>
    <w:rsid w:val="00887E7A"/>
    <w:rsid w:val="008A3417"/>
    <w:rsid w:val="008B2F69"/>
    <w:rsid w:val="008D0390"/>
    <w:rsid w:val="008D155D"/>
    <w:rsid w:val="008D4804"/>
    <w:rsid w:val="008F47E1"/>
    <w:rsid w:val="0093378C"/>
    <w:rsid w:val="00941BF7"/>
    <w:rsid w:val="00982639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F0E27"/>
    <w:rsid w:val="00BF6189"/>
    <w:rsid w:val="00C33433"/>
    <w:rsid w:val="00C50910"/>
    <w:rsid w:val="00C605D2"/>
    <w:rsid w:val="00C673ED"/>
    <w:rsid w:val="00C73A25"/>
    <w:rsid w:val="00C76EE3"/>
    <w:rsid w:val="00D034E5"/>
    <w:rsid w:val="00D14766"/>
    <w:rsid w:val="00D155AD"/>
    <w:rsid w:val="00D31D12"/>
    <w:rsid w:val="00D468D1"/>
    <w:rsid w:val="00D47E15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80342"/>
    <w:rsid w:val="00EA646C"/>
    <w:rsid w:val="00EA6C78"/>
    <w:rsid w:val="00EB636E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D164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703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19</cp:revision>
  <cp:lastPrinted>2019-03-19T08:59:00Z</cp:lastPrinted>
  <dcterms:created xsi:type="dcterms:W3CDTF">2019-03-19T09:11:00Z</dcterms:created>
  <dcterms:modified xsi:type="dcterms:W3CDTF">2019-10-23T20:18:00Z</dcterms:modified>
</cp:coreProperties>
</file>