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andard"/>
        <w:tblW w:w="0" w:type="auto"/>
        <w:tblInd w:w="60" w:type="dxa"/>
        <w:tblLook w:val="04A0"/>
      </w:tblPr>
      <w:tblGrid>
        <w:gridCol w:w="4000"/>
      </w:tblGrid>
      <w:tr w:rsidR="003A47D7" w:rsidRPr="00050ECC" w:rsidTr="003A47D7">
        <w:trPr>
          <w:cnfStyle w:val="10000000000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0E7727">
        <w:rPr>
          <w:rStyle w:val="bold"/>
          <w:rFonts w:asciiTheme="minorHAnsi" w:hAnsiTheme="minorHAnsi" w:cstheme="minorHAnsi"/>
          <w:sz w:val="20"/>
          <w:szCs w:val="20"/>
        </w:rPr>
        <w:t>2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7471DC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2A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3C4FB7">
        <w:rPr>
          <w:rStyle w:val="bold"/>
          <w:rFonts w:asciiTheme="minorHAnsi" w:hAnsiTheme="minorHAnsi" w:cstheme="minorHAnsi"/>
          <w:sz w:val="20"/>
          <w:szCs w:val="20"/>
        </w:rPr>
        <w:t>11</w:t>
      </w:r>
      <w:r w:rsidR="0010304E">
        <w:rPr>
          <w:rStyle w:val="bold"/>
          <w:rFonts w:asciiTheme="minorHAnsi" w:hAnsiTheme="minorHAnsi" w:cstheme="minorHAnsi"/>
          <w:sz w:val="20"/>
          <w:szCs w:val="20"/>
        </w:rPr>
        <w:t>/2019/AR</w:t>
      </w:r>
    </w:p>
    <w:p w:rsidR="007A36BE" w:rsidRDefault="007471DC" w:rsidP="007A36BE">
      <w:pPr>
        <w:pStyle w:val="justify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1</w:t>
      </w:r>
      <w:bookmarkStart w:id="0" w:name="_GoBack"/>
      <w:bookmarkEnd w:id="0"/>
      <w:r w:rsidR="00BC605B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E7727" w:rsidRPr="000E7727">
        <w:rPr>
          <w:rFonts w:asciiTheme="minorHAnsi" w:hAnsiTheme="minorHAnsi" w:cstheme="minorHAnsi"/>
          <w:b/>
          <w:sz w:val="20"/>
          <w:szCs w:val="20"/>
        </w:rPr>
        <w:t xml:space="preserve">Dostawa pomocy do </w:t>
      </w:r>
      <w:proofErr w:type="spellStart"/>
      <w:r w:rsidR="000E7727" w:rsidRPr="000E7727">
        <w:rPr>
          <w:rFonts w:asciiTheme="minorHAnsi" w:hAnsiTheme="minorHAnsi" w:cstheme="minorHAnsi"/>
          <w:b/>
          <w:sz w:val="20"/>
          <w:szCs w:val="20"/>
        </w:rPr>
        <w:t>arteterapii</w:t>
      </w:r>
      <w:proofErr w:type="spellEnd"/>
      <w:r w:rsidR="000E7727" w:rsidRPr="000E7727">
        <w:rPr>
          <w:rFonts w:asciiTheme="minorHAnsi" w:hAnsiTheme="minorHAnsi" w:cstheme="minorHAnsi"/>
          <w:b/>
          <w:sz w:val="20"/>
          <w:szCs w:val="20"/>
        </w:rPr>
        <w:t xml:space="preserve"> – materiały plastyczne.</w:t>
      </w:r>
    </w:p>
    <w:p w:rsidR="00A16598" w:rsidRPr="00050ECC" w:rsidRDefault="00A16598">
      <w:pPr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3A47D7" w:rsidRDefault="00FF719E">
      <w:r>
        <w:br w:type="page"/>
      </w:r>
    </w:p>
    <w:p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6D4DDF" w:rsidRDefault="006D4DDF" w:rsidP="008F47E1">
      <w:pPr>
        <w:pStyle w:val="justify"/>
        <w:ind w:left="-851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AD101B" w:rsidRDefault="00AD101B" w:rsidP="008F47E1">
      <w:pPr>
        <w:pStyle w:val="justify"/>
        <w:ind w:left="-851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AD101B" w:rsidRDefault="00AD101B" w:rsidP="008F47E1">
      <w:pPr>
        <w:pStyle w:val="justify"/>
        <w:ind w:left="-851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0605" w:type="dxa"/>
        <w:tblInd w:w="-1141" w:type="dxa"/>
        <w:tblLayout w:type="fixed"/>
        <w:tblLook w:val="04A0"/>
      </w:tblPr>
      <w:tblGrid>
        <w:gridCol w:w="682"/>
        <w:gridCol w:w="1653"/>
        <w:gridCol w:w="2883"/>
        <w:gridCol w:w="851"/>
        <w:gridCol w:w="709"/>
        <w:gridCol w:w="1984"/>
        <w:gridCol w:w="1843"/>
      </w:tblGrid>
      <w:tr w:rsidR="006D4DDF" w:rsidRPr="00E0337F" w:rsidTr="000E7727">
        <w:trPr>
          <w:trHeight w:val="500"/>
        </w:trPr>
        <w:tc>
          <w:tcPr>
            <w:tcW w:w="682" w:type="dxa"/>
            <w:hideMark/>
          </w:tcPr>
          <w:p w:rsidR="006D4DDF" w:rsidRPr="00E0337F" w:rsidRDefault="006D4DDF" w:rsidP="00AD101B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653" w:type="dxa"/>
            <w:hideMark/>
          </w:tcPr>
          <w:p w:rsidR="006D4DDF" w:rsidRPr="007525F4" w:rsidRDefault="006D4DDF" w:rsidP="00AD101B">
            <w:pPr>
              <w:jc w:val="center"/>
              <w:rPr>
                <w:b/>
                <w:bCs/>
              </w:rPr>
            </w:pPr>
            <w:r w:rsidRPr="007525F4">
              <w:rPr>
                <w:b/>
                <w:bCs/>
              </w:rPr>
              <w:t>NAZWA</w:t>
            </w:r>
          </w:p>
        </w:tc>
        <w:tc>
          <w:tcPr>
            <w:tcW w:w="2883" w:type="dxa"/>
            <w:hideMark/>
          </w:tcPr>
          <w:p w:rsidR="006D4DDF" w:rsidRPr="00E0337F" w:rsidRDefault="006D4DDF" w:rsidP="00AD10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851" w:type="dxa"/>
            <w:hideMark/>
          </w:tcPr>
          <w:p w:rsidR="006D4DDF" w:rsidRPr="00E0337F" w:rsidRDefault="006D4DDF" w:rsidP="00AD101B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709" w:type="dxa"/>
            <w:hideMark/>
          </w:tcPr>
          <w:p w:rsidR="006D4DDF" w:rsidRPr="00E0337F" w:rsidRDefault="006D4DDF" w:rsidP="00AD101B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984" w:type="dxa"/>
            <w:hideMark/>
          </w:tcPr>
          <w:p w:rsidR="006D4DDF" w:rsidRPr="00E0337F" w:rsidRDefault="006D4DDF" w:rsidP="00AD101B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843" w:type="dxa"/>
            <w:hideMark/>
          </w:tcPr>
          <w:p w:rsidR="006D4DDF" w:rsidRPr="00E0337F" w:rsidRDefault="006D4DDF" w:rsidP="00AD101B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0E7727" w:rsidRPr="00E0337F" w:rsidTr="000E7727">
        <w:trPr>
          <w:trHeight w:val="600"/>
        </w:trPr>
        <w:tc>
          <w:tcPr>
            <w:tcW w:w="682" w:type="dxa"/>
            <w:noWrap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53" w:type="dxa"/>
          </w:tcPr>
          <w:p w:rsidR="000E7727" w:rsidRPr="00EA14B8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Tempery 1-L</w:t>
            </w:r>
          </w:p>
        </w:tc>
        <w:tc>
          <w:tcPr>
            <w:tcW w:w="2883" w:type="dxa"/>
          </w:tcPr>
          <w:p w:rsidR="000E7727" w:rsidRPr="000F61E8" w:rsidRDefault="000E7727" w:rsidP="003C4FB7">
            <w:r>
              <w:t>Producent……………………….. Model……………………………..</w:t>
            </w:r>
          </w:p>
        </w:tc>
        <w:tc>
          <w:tcPr>
            <w:tcW w:w="851" w:type="dxa"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709" w:type="dxa"/>
            <w:noWrap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84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</w:tr>
      <w:tr w:rsidR="000E7727" w:rsidRPr="00E0337F" w:rsidTr="000E7727">
        <w:trPr>
          <w:trHeight w:val="663"/>
        </w:trPr>
        <w:tc>
          <w:tcPr>
            <w:tcW w:w="682" w:type="dxa"/>
            <w:noWrap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53" w:type="dxa"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Tempery w sztyfcie</w:t>
            </w:r>
          </w:p>
        </w:tc>
        <w:tc>
          <w:tcPr>
            <w:tcW w:w="2883" w:type="dxa"/>
          </w:tcPr>
          <w:p w:rsidR="000E7727" w:rsidRPr="000F61E8" w:rsidRDefault="000E7727" w:rsidP="003C4FB7">
            <w:r>
              <w:t>Producent……………………….. Model……………………………..</w:t>
            </w:r>
          </w:p>
        </w:tc>
        <w:tc>
          <w:tcPr>
            <w:tcW w:w="851" w:type="dxa"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709" w:type="dxa"/>
            <w:noWrap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984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</w:tr>
      <w:tr w:rsidR="000E7727" w:rsidRPr="00E0337F" w:rsidTr="000E7727">
        <w:trPr>
          <w:trHeight w:val="600"/>
        </w:trPr>
        <w:tc>
          <w:tcPr>
            <w:tcW w:w="682" w:type="dxa"/>
            <w:noWrap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53" w:type="dxa"/>
          </w:tcPr>
          <w:p w:rsidR="000E7727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Farby do malowania twarzy matowe</w:t>
            </w:r>
          </w:p>
          <w:p w:rsidR="000E7727" w:rsidRPr="006372CE" w:rsidRDefault="000E7727" w:rsidP="000E772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883" w:type="dxa"/>
          </w:tcPr>
          <w:p w:rsidR="000E7727" w:rsidRPr="000F61E8" w:rsidRDefault="000E7727" w:rsidP="003C4FB7">
            <w:r>
              <w:t>Producent……………………….. Model……………………………..</w:t>
            </w:r>
          </w:p>
        </w:tc>
        <w:tc>
          <w:tcPr>
            <w:tcW w:w="851" w:type="dxa"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709" w:type="dxa"/>
            <w:noWrap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</w:tr>
      <w:tr w:rsidR="000E7727" w:rsidRPr="00E0337F" w:rsidTr="000E7727">
        <w:trPr>
          <w:trHeight w:val="600"/>
        </w:trPr>
        <w:tc>
          <w:tcPr>
            <w:tcW w:w="682" w:type="dxa"/>
            <w:noWrap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53" w:type="dxa"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Farby do malowania twarzy metaliczne</w:t>
            </w:r>
          </w:p>
        </w:tc>
        <w:tc>
          <w:tcPr>
            <w:tcW w:w="2883" w:type="dxa"/>
          </w:tcPr>
          <w:p w:rsidR="000E7727" w:rsidRPr="000F61E8" w:rsidRDefault="000E7727" w:rsidP="003C4FB7">
            <w:r>
              <w:t>Producent……………………….. Model……………………………..</w:t>
            </w:r>
          </w:p>
        </w:tc>
        <w:tc>
          <w:tcPr>
            <w:tcW w:w="851" w:type="dxa"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709" w:type="dxa"/>
            <w:noWrap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</w:tr>
      <w:tr w:rsidR="000E7727" w:rsidRPr="00E0337F" w:rsidTr="000E7727">
        <w:trPr>
          <w:trHeight w:val="600"/>
        </w:trPr>
        <w:tc>
          <w:tcPr>
            <w:tcW w:w="682" w:type="dxa"/>
            <w:noWrap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53" w:type="dxa"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Farby do szkła</w:t>
            </w:r>
          </w:p>
        </w:tc>
        <w:tc>
          <w:tcPr>
            <w:tcW w:w="2883" w:type="dxa"/>
          </w:tcPr>
          <w:p w:rsidR="000E7727" w:rsidRPr="000F61E8" w:rsidRDefault="000E7727" w:rsidP="003C4FB7">
            <w:r>
              <w:t>Producent……………………….. Model……………………………..</w:t>
            </w:r>
          </w:p>
        </w:tc>
        <w:tc>
          <w:tcPr>
            <w:tcW w:w="851" w:type="dxa"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709" w:type="dxa"/>
            <w:noWrap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</w:tr>
      <w:tr w:rsidR="000E7727" w:rsidRPr="00E0337F" w:rsidTr="000E7727">
        <w:trPr>
          <w:trHeight w:val="600"/>
        </w:trPr>
        <w:tc>
          <w:tcPr>
            <w:tcW w:w="682" w:type="dxa"/>
            <w:noWrap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53" w:type="dxa"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Pędzle płaskie</w:t>
            </w:r>
          </w:p>
        </w:tc>
        <w:tc>
          <w:tcPr>
            <w:tcW w:w="2883" w:type="dxa"/>
          </w:tcPr>
          <w:p w:rsidR="000E7727" w:rsidRPr="000F61E8" w:rsidRDefault="000E7727" w:rsidP="003C4FB7">
            <w:r>
              <w:t>Producent……………………….. Model……………………………..</w:t>
            </w:r>
          </w:p>
        </w:tc>
        <w:tc>
          <w:tcPr>
            <w:tcW w:w="851" w:type="dxa"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709" w:type="dxa"/>
            <w:noWrap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</w:tr>
      <w:tr w:rsidR="000E7727" w:rsidRPr="00E0337F" w:rsidTr="000E7727">
        <w:trPr>
          <w:trHeight w:val="600"/>
        </w:trPr>
        <w:tc>
          <w:tcPr>
            <w:tcW w:w="682" w:type="dxa"/>
            <w:noWrap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53" w:type="dxa"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Pędzle okrągłe</w:t>
            </w:r>
          </w:p>
        </w:tc>
        <w:tc>
          <w:tcPr>
            <w:tcW w:w="2883" w:type="dxa"/>
          </w:tcPr>
          <w:p w:rsidR="000E7727" w:rsidRPr="000F61E8" w:rsidRDefault="000E7727" w:rsidP="003C4FB7">
            <w:r>
              <w:t>Producent……………………….. Model……………………………..</w:t>
            </w:r>
          </w:p>
        </w:tc>
        <w:tc>
          <w:tcPr>
            <w:tcW w:w="851" w:type="dxa"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709" w:type="dxa"/>
            <w:noWrap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</w:tr>
      <w:tr w:rsidR="000E7727" w:rsidRPr="00E0337F" w:rsidTr="000E7727">
        <w:trPr>
          <w:trHeight w:val="600"/>
        </w:trPr>
        <w:tc>
          <w:tcPr>
            <w:tcW w:w="682" w:type="dxa"/>
            <w:noWrap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53" w:type="dxa"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Pędzle - </w:t>
            </w:r>
            <w:proofErr w:type="spellStart"/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mopy</w:t>
            </w:r>
            <w:proofErr w:type="spellEnd"/>
          </w:p>
        </w:tc>
        <w:tc>
          <w:tcPr>
            <w:tcW w:w="2883" w:type="dxa"/>
          </w:tcPr>
          <w:p w:rsidR="000E7727" w:rsidRPr="000F61E8" w:rsidRDefault="000E7727" w:rsidP="003C4FB7">
            <w:r>
              <w:t>Producent……………………….. Model……………………………..</w:t>
            </w:r>
          </w:p>
        </w:tc>
        <w:tc>
          <w:tcPr>
            <w:tcW w:w="851" w:type="dxa"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709" w:type="dxa"/>
            <w:noWrap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4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</w:tr>
      <w:tr w:rsidR="000E7727" w:rsidRPr="00E0337F" w:rsidTr="000E7727">
        <w:trPr>
          <w:trHeight w:val="600"/>
        </w:trPr>
        <w:tc>
          <w:tcPr>
            <w:tcW w:w="682" w:type="dxa"/>
            <w:noWrap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653" w:type="dxa"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Wałki</w:t>
            </w:r>
          </w:p>
        </w:tc>
        <w:tc>
          <w:tcPr>
            <w:tcW w:w="2883" w:type="dxa"/>
          </w:tcPr>
          <w:p w:rsidR="000E7727" w:rsidRPr="000F61E8" w:rsidRDefault="000E7727" w:rsidP="003C4FB7">
            <w:r>
              <w:t>Producent……………………….. Model……………………………..</w:t>
            </w:r>
          </w:p>
        </w:tc>
        <w:tc>
          <w:tcPr>
            <w:tcW w:w="851" w:type="dxa"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709" w:type="dxa"/>
            <w:noWrap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84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</w:tr>
      <w:tr w:rsidR="000E7727" w:rsidRPr="00E0337F" w:rsidTr="000E7727">
        <w:trPr>
          <w:trHeight w:val="600"/>
        </w:trPr>
        <w:tc>
          <w:tcPr>
            <w:tcW w:w="682" w:type="dxa"/>
            <w:noWrap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653" w:type="dxa"/>
          </w:tcPr>
          <w:p w:rsidR="000E7727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Stemple piankowe</w:t>
            </w:r>
          </w:p>
          <w:p w:rsidR="000E7727" w:rsidRPr="008904D8" w:rsidRDefault="000E7727" w:rsidP="000E7727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883" w:type="dxa"/>
          </w:tcPr>
          <w:p w:rsidR="000E7727" w:rsidRPr="000F61E8" w:rsidRDefault="000E7727" w:rsidP="003C4FB7">
            <w:r>
              <w:t>Producent……………………….. Model……………………………..</w:t>
            </w:r>
          </w:p>
        </w:tc>
        <w:tc>
          <w:tcPr>
            <w:tcW w:w="851" w:type="dxa"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709" w:type="dxa"/>
            <w:noWrap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</w:tr>
      <w:tr w:rsidR="000E7727" w:rsidRPr="00E0337F" w:rsidTr="000E7727">
        <w:trPr>
          <w:trHeight w:val="600"/>
        </w:trPr>
        <w:tc>
          <w:tcPr>
            <w:tcW w:w="682" w:type="dxa"/>
            <w:noWrap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653" w:type="dxa"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Kredki ołówkowe cienkie</w:t>
            </w:r>
          </w:p>
        </w:tc>
        <w:tc>
          <w:tcPr>
            <w:tcW w:w="2883" w:type="dxa"/>
          </w:tcPr>
          <w:p w:rsidR="000E7727" w:rsidRPr="000F61E8" w:rsidRDefault="000E7727" w:rsidP="003C4FB7">
            <w:r>
              <w:t>Producent……………………….. Model……………………………..</w:t>
            </w:r>
          </w:p>
        </w:tc>
        <w:tc>
          <w:tcPr>
            <w:tcW w:w="851" w:type="dxa"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709" w:type="dxa"/>
            <w:noWrap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</w:tr>
      <w:tr w:rsidR="000E7727" w:rsidRPr="00E0337F" w:rsidTr="000E7727">
        <w:trPr>
          <w:trHeight w:val="600"/>
        </w:trPr>
        <w:tc>
          <w:tcPr>
            <w:tcW w:w="682" w:type="dxa"/>
            <w:noWrap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653" w:type="dxa"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Kredki ołówkowe grube</w:t>
            </w:r>
          </w:p>
        </w:tc>
        <w:tc>
          <w:tcPr>
            <w:tcW w:w="2883" w:type="dxa"/>
          </w:tcPr>
          <w:p w:rsidR="000E7727" w:rsidRPr="000F61E8" w:rsidRDefault="000E7727" w:rsidP="003C4FB7">
            <w:r>
              <w:t>Producent……………………….. Model……………………………..</w:t>
            </w:r>
          </w:p>
        </w:tc>
        <w:tc>
          <w:tcPr>
            <w:tcW w:w="851" w:type="dxa"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709" w:type="dxa"/>
            <w:noWrap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</w:tr>
      <w:tr w:rsidR="000E7727" w:rsidRPr="00E0337F" w:rsidTr="000E7727">
        <w:trPr>
          <w:trHeight w:val="702"/>
        </w:trPr>
        <w:tc>
          <w:tcPr>
            <w:tcW w:w="682" w:type="dxa"/>
            <w:noWrap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653" w:type="dxa"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Kredki świecowe</w:t>
            </w:r>
          </w:p>
        </w:tc>
        <w:tc>
          <w:tcPr>
            <w:tcW w:w="2883" w:type="dxa"/>
          </w:tcPr>
          <w:p w:rsidR="000E7727" w:rsidRPr="000F61E8" w:rsidRDefault="000E7727" w:rsidP="003C4FB7">
            <w:r>
              <w:t>Producent……………………….. Model……………………………..</w:t>
            </w:r>
          </w:p>
        </w:tc>
        <w:tc>
          <w:tcPr>
            <w:tcW w:w="851" w:type="dxa"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709" w:type="dxa"/>
            <w:noWrap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</w:tr>
      <w:tr w:rsidR="000E7727" w:rsidRPr="00E0337F" w:rsidTr="000E7727">
        <w:trPr>
          <w:trHeight w:val="600"/>
        </w:trPr>
        <w:tc>
          <w:tcPr>
            <w:tcW w:w="682" w:type="dxa"/>
            <w:noWrap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653" w:type="dxa"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Pastele olejne</w:t>
            </w:r>
          </w:p>
        </w:tc>
        <w:tc>
          <w:tcPr>
            <w:tcW w:w="2883" w:type="dxa"/>
          </w:tcPr>
          <w:p w:rsidR="000E7727" w:rsidRPr="000F61E8" w:rsidRDefault="000E7727" w:rsidP="003C4FB7">
            <w:r>
              <w:t>Producent……………………….. Model……………………………..</w:t>
            </w:r>
          </w:p>
        </w:tc>
        <w:tc>
          <w:tcPr>
            <w:tcW w:w="851" w:type="dxa"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709" w:type="dxa"/>
            <w:noWrap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</w:tr>
      <w:tr w:rsidR="000E7727" w:rsidRPr="00E0337F" w:rsidTr="000E7727">
        <w:trPr>
          <w:trHeight w:val="600"/>
        </w:trPr>
        <w:tc>
          <w:tcPr>
            <w:tcW w:w="682" w:type="dxa"/>
            <w:noWrap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653" w:type="dxa"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Arkusze kolorowe matowe</w:t>
            </w:r>
          </w:p>
        </w:tc>
        <w:tc>
          <w:tcPr>
            <w:tcW w:w="2883" w:type="dxa"/>
          </w:tcPr>
          <w:p w:rsidR="000E7727" w:rsidRPr="000F61E8" w:rsidRDefault="000E7727" w:rsidP="003C4FB7">
            <w:r>
              <w:t>Producent……………………….. Model……………………………..</w:t>
            </w:r>
          </w:p>
        </w:tc>
        <w:tc>
          <w:tcPr>
            <w:tcW w:w="851" w:type="dxa"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709" w:type="dxa"/>
            <w:noWrap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</w:tr>
      <w:tr w:rsidR="000E7727" w:rsidRPr="00E0337F" w:rsidTr="000E7727">
        <w:trPr>
          <w:trHeight w:val="600"/>
        </w:trPr>
        <w:tc>
          <w:tcPr>
            <w:tcW w:w="682" w:type="dxa"/>
            <w:noWrap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lastRenderedPageBreak/>
              <w:t>16</w:t>
            </w:r>
          </w:p>
        </w:tc>
        <w:tc>
          <w:tcPr>
            <w:tcW w:w="1653" w:type="dxa"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Arkusze kolorowe inne niż matowe</w:t>
            </w:r>
          </w:p>
        </w:tc>
        <w:tc>
          <w:tcPr>
            <w:tcW w:w="2883" w:type="dxa"/>
          </w:tcPr>
          <w:p w:rsidR="000E7727" w:rsidRPr="000F61E8" w:rsidRDefault="000E7727" w:rsidP="003C4FB7">
            <w:r>
              <w:t>Producent……………………….. Model……………………………..</w:t>
            </w:r>
          </w:p>
        </w:tc>
        <w:tc>
          <w:tcPr>
            <w:tcW w:w="851" w:type="dxa"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709" w:type="dxa"/>
            <w:noWrap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</w:tr>
      <w:tr w:rsidR="000E7727" w:rsidRPr="00E0337F" w:rsidTr="000E7727">
        <w:trPr>
          <w:trHeight w:val="600"/>
        </w:trPr>
        <w:tc>
          <w:tcPr>
            <w:tcW w:w="682" w:type="dxa"/>
            <w:noWrap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653" w:type="dxa"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Papier pakowy</w:t>
            </w:r>
          </w:p>
        </w:tc>
        <w:tc>
          <w:tcPr>
            <w:tcW w:w="2883" w:type="dxa"/>
          </w:tcPr>
          <w:p w:rsidR="000E7727" w:rsidRPr="000F61E8" w:rsidRDefault="000E7727" w:rsidP="003C4FB7">
            <w:r>
              <w:t>Producent……………………….. Model……………………………..</w:t>
            </w:r>
          </w:p>
        </w:tc>
        <w:tc>
          <w:tcPr>
            <w:tcW w:w="851" w:type="dxa"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arkusz</w:t>
            </w:r>
          </w:p>
        </w:tc>
        <w:tc>
          <w:tcPr>
            <w:tcW w:w="709" w:type="dxa"/>
            <w:noWrap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984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</w:tr>
      <w:tr w:rsidR="000E7727" w:rsidRPr="00E0337F" w:rsidTr="000E7727">
        <w:trPr>
          <w:trHeight w:val="600"/>
        </w:trPr>
        <w:tc>
          <w:tcPr>
            <w:tcW w:w="682" w:type="dxa"/>
            <w:noWrap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653" w:type="dxa"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Tektura falista</w:t>
            </w:r>
          </w:p>
        </w:tc>
        <w:tc>
          <w:tcPr>
            <w:tcW w:w="2883" w:type="dxa"/>
          </w:tcPr>
          <w:p w:rsidR="000E7727" w:rsidRPr="000F61E8" w:rsidRDefault="000E7727" w:rsidP="003C4FB7">
            <w:r>
              <w:t>Producent……………………….. Model……………………………..</w:t>
            </w:r>
          </w:p>
        </w:tc>
        <w:tc>
          <w:tcPr>
            <w:tcW w:w="851" w:type="dxa"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709" w:type="dxa"/>
            <w:noWrap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984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</w:tr>
      <w:tr w:rsidR="000E7727" w:rsidRPr="00E0337F" w:rsidTr="000E7727">
        <w:trPr>
          <w:trHeight w:val="600"/>
        </w:trPr>
        <w:tc>
          <w:tcPr>
            <w:tcW w:w="682" w:type="dxa"/>
            <w:noWrap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653" w:type="dxa"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Papiery dekoracyjne</w:t>
            </w:r>
          </w:p>
        </w:tc>
        <w:tc>
          <w:tcPr>
            <w:tcW w:w="2883" w:type="dxa"/>
          </w:tcPr>
          <w:p w:rsidR="000E7727" w:rsidRPr="000F61E8" w:rsidRDefault="000E7727" w:rsidP="003C4FB7">
            <w:r>
              <w:t>Producent……………………….. Model……………………………..</w:t>
            </w:r>
          </w:p>
        </w:tc>
        <w:tc>
          <w:tcPr>
            <w:tcW w:w="851" w:type="dxa"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arkusz</w:t>
            </w:r>
          </w:p>
        </w:tc>
        <w:tc>
          <w:tcPr>
            <w:tcW w:w="709" w:type="dxa"/>
            <w:noWrap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984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</w:tr>
      <w:tr w:rsidR="000E7727" w:rsidRPr="00E0337F" w:rsidTr="000E7727">
        <w:trPr>
          <w:trHeight w:val="600"/>
        </w:trPr>
        <w:tc>
          <w:tcPr>
            <w:tcW w:w="682" w:type="dxa"/>
            <w:noWrap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653" w:type="dxa"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Papier wytłaczany</w:t>
            </w:r>
          </w:p>
        </w:tc>
        <w:tc>
          <w:tcPr>
            <w:tcW w:w="2883" w:type="dxa"/>
          </w:tcPr>
          <w:p w:rsidR="000E7727" w:rsidRPr="000F61E8" w:rsidRDefault="000E7727" w:rsidP="003C4FB7">
            <w:r>
              <w:t>Producent……………………….. Model……………………………..</w:t>
            </w:r>
          </w:p>
        </w:tc>
        <w:tc>
          <w:tcPr>
            <w:tcW w:w="851" w:type="dxa"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arkusz</w:t>
            </w:r>
          </w:p>
        </w:tc>
        <w:tc>
          <w:tcPr>
            <w:tcW w:w="709" w:type="dxa"/>
            <w:noWrap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984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</w:tr>
      <w:tr w:rsidR="000E7727" w:rsidRPr="00E0337F" w:rsidTr="000E7727">
        <w:trPr>
          <w:trHeight w:val="600"/>
        </w:trPr>
        <w:tc>
          <w:tcPr>
            <w:tcW w:w="682" w:type="dxa"/>
            <w:noWrap/>
          </w:tcPr>
          <w:p w:rsidR="000E7727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653" w:type="dxa"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Filcowe arkusze</w:t>
            </w:r>
          </w:p>
        </w:tc>
        <w:tc>
          <w:tcPr>
            <w:tcW w:w="2883" w:type="dxa"/>
          </w:tcPr>
          <w:p w:rsidR="000E7727" w:rsidRPr="000F61E8" w:rsidRDefault="000E7727" w:rsidP="003C4FB7">
            <w:r>
              <w:t>Producent……………………….. Model……………………………..</w:t>
            </w:r>
          </w:p>
        </w:tc>
        <w:tc>
          <w:tcPr>
            <w:tcW w:w="851" w:type="dxa"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709" w:type="dxa"/>
            <w:noWrap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984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</w:tr>
      <w:tr w:rsidR="000E7727" w:rsidRPr="00E0337F" w:rsidTr="000E7727">
        <w:trPr>
          <w:trHeight w:val="600"/>
        </w:trPr>
        <w:tc>
          <w:tcPr>
            <w:tcW w:w="682" w:type="dxa"/>
            <w:noWrap/>
          </w:tcPr>
          <w:p w:rsidR="000E7727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653" w:type="dxa"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Papier w rolce</w:t>
            </w:r>
          </w:p>
        </w:tc>
        <w:tc>
          <w:tcPr>
            <w:tcW w:w="2883" w:type="dxa"/>
          </w:tcPr>
          <w:p w:rsidR="000E7727" w:rsidRPr="000F61E8" w:rsidRDefault="000E7727" w:rsidP="003C4FB7">
            <w:r>
              <w:t>Producent……………………….. Model……………………………..</w:t>
            </w:r>
          </w:p>
        </w:tc>
        <w:tc>
          <w:tcPr>
            <w:tcW w:w="851" w:type="dxa"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709" w:type="dxa"/>
            <w:noWrap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</w:tr>
      <w:tr w:rsidR="000E7727" w:rsidRPr="00E0337F" w:rsidTr="000E7727">
        <w:trPr>
          <w:trHeight w:val="600"/>
        </w:trPr>
        <w:tc>
          <w:tcPr>
            <w:tcW w:w="682" w:type="dxa"/>
            <w:noWrap/>
          </w:tcPr>
          <w:p w:rsidR="000E7727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653" w:type="dxa"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Papier rysunkowy</w:t>
            </w:r>
          </w:p>
        </w:tc>
        <w:tc>
          <w:tcPr>
            <w:tcW w:w="2883" w:type="dxa"/>
          </w:tcPr>
          <w:p w:rsidR="000E7727" w:rsidRPr="000F61E8" w:rsidRDefault="000E7727" w:rsidP="003C4FB7">
            <w:r>
              <w:t>Producent……………………….. Model……………………………..</w:t>
            </w:r>
          </w:p>
        </w:tc>
        <w:tc>
          <w:tcPr>
            <w:tcW w:w="851" w:type="dxa"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arkusz</w:t>
            </w:r>
          </w:p>
        </w:tc>
        <w:tc>
          <w:tcPr>
            <w:tcW w:w="709" w:type="dxa"/>
            <w:noWrap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984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</w:tr>
      <w:tr w:rsidR="000E7727" w:rsidRPr="00E0337F" w:rsidTr="000E7727">
        <w:trPr>
          <w:trHeight w:val="600"/>
        </w:trPr>
        <w:tc>
          <w:tcPr>
            <w:tcW w:w="682" w:type="dxa"/>
            <w:noWrap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653" w:type="dxa"/>
            <w:vAlign w:val="bottom"/>
          </w:tcPr>
          <w:p w:rsidR="000E7727" w:rsidRPr="00C8047D" w:rsidRDefault="000E7727" w:rsidP="000E7727">
            <w:pPr>
              <w:rPr>
                <w:rFonts w:asciiTheme="minorHAnsi" w:hAnsiTheme="minorHAnsi" w:cstheme="minorHAnsi"/>
                <w:b/>
                <w:bCs/>
              </w:rPr>
            </w:pPr>
            <w:r w:rsidRPr="00C8047D">
              <w:rPr>
                <w:rFonts w:asciiTheme="minorHAnsi" w:hAnsiTheme="minorHAnsi" w:cstheme="minorHAnsi"/>
                <w:b/>
                <w:bCs/>
              </w:rPr>
              <w:t>Brystol kolorowy</w:t>
            </w:r>
          </w:p>
          <w:p w:rsidR="000E7727" w:rsidRPr="00C8047D" w:rsidRDefault="000E7727" w:rsidP="000E772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3" w:type="dxa"/>
          </w:tcPr>
          <w:p w:rsidR="000E7727" w:rsidRPr="000F61E8" w:rsidRDefault="000E7727" w:rsidP="003C4FB7">
            <w:r>
              <w:t>Producent……………………….. Model……………………………..</w:t>
            </w:r>
          </w:p>
        </w:tc>
        <w:tc>
          <w:tcPr>
            <w:tcW w:w="851" w:type="dxa"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zestaw</w:t>
            </w:r>
          </w:p>
          <w:p w:rsidR="000E7727" w:rsidRPr="000E7727" w:rsidRDefault="000E7727" w:rsidP="000E7727"/>
        </w:tc>
        <w:tc>
          <w:tcPr>
            <w:tcW w:w="709" w:type="dxa"/>
            <w:noWrap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</w:tr>
      <w:tr w:rsidR="000E7727" w:rsidRPr="00E0337F" w:rsidTr="000E7727">
        <w:trPr>
          <w:trHeight w:val="600"/>
        </w:trPr>
        <w:tc>
          <w:tcPr>
            <w:tcW w:w="682" w:type="dxa"/>
            <w:noWrap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653" w:type="dxa"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Nożyczki terapeutyczne łączone</w:t>
            </w:r>
          </w:p>
        </w:tc>
        <w:tc>
          <w:tcPr>
            <w:tcW w:w="2883" w:type="dxa"/>
          </w:tcPr>
          <w:p w:rsidR="000E7727" w:rsidRPr="000F61E8" w:rsidRDefault="000E7727" w:rsidP="003C4FB7">
            <w:r>
              <w:t>Producent……………………….. Model……………………………..</w:t>
            </w:r>
          </w:p>
        </w:tc>
        <w:tc>
          <w:tcPr>
            <w:tcW w:w="851" w:type="dxa"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709" w:type="dxa"/>
            <w:noWrap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</w:tr>
      <w:tr w:rsidR="000E7727" w:rsidRPr="00E0337F" w:rsidTr="000E7727">
        <w:trPr>
          <w:trHeight w:val="600"/>
        </w:trPr>
        <w:tc>
          <w:tcPr>
            <w:tcW w:w="682" w:type="dxa"/>
            <w:noWrap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653" w:type="dxa"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Nożyczki terapeutyczne z podwójnym uchwytem</w:t>
            </w:r>
          </w:p>
        </w:tc>
        <w:tc>
          <w:tcPr>
            <w:tcW w:w="2883" w:type="dxa"/>
          </w:tcPr>
          <w:p w:rsidR="000E7727" w:rsidRPr="000F61E8" w:rsidRDefault="000E7727" w:rsidP="003C4FB7">
            <w:r>
              <w:t>Producent……………………….. Model……………………………..</w:t>
            </w:r>
          </w:p>
        </w:tc>
        <w:tc>
          <w:tcPr>
            <w:tcW w:w="851" w:type="dxa"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709" w:type="dxa"/>
            <w:noWrap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</w:tr>
      <w:tr w:rsidR="000E7727" w:rsidRPr="00E0337F" w:rsidTr="000E7727">
        <w:trPr>
          <w:trHeight w:val="600"/>
        </w:trPr>
        <w:tc>
          <w:tcPr>
            <w:tcW w:w="682" w:type="dxa"/>
            <w:noWrap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653" w:type="dxa"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Nożyczki przedszkolne</w:t>
            </w:r>
          </w:p>
        </w:tc>
        <w:tc>
          <w:tcPr>
            <w:tcW w:w="2883" w:type="dxa"/>
          </w:tcPr>
          <w:p w:rsidR="000E7727" w:rsidRPr="000F61E8" w:rsidRDefault="000E7727" w:rsidP="003C4FB7">
            <w:r>
              <w:t>Producent……………………….. Model……………………………..</w:t>
            </w:r>
          </w:p>
        </w:tc>
        <w:tc>
          <w:tcPr>
            <w:tcW w:w="851" w:type="dxa"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709" w:type="dxa"/>
            <w:noWrap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4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</w:tr>
      <w:tr w:rsidR="000E7727" w:rsidRPr="00E0337F" w:rsidTr="000E7727">
        <w:trPr>
          <w:trHeight w:val="600"/>
        </w:trPr>
        <w:tc>
          <w:tcPr>
            <w:tcW w:w="682" w:type="dxa"/>
            <w:noWrap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653" w:type="dxa"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Nożyczki szkolne</w:t>
            </w:r>
          </w:p>
        </w:tc>
        <w:tc>
          <w:tcPr>
            <w:tcW w:w="2883" w:type="dxa"/>
          </w:tcPr>
          <w:p w:rsidR="000E7727" w:rsidRPr="00E47C00" w:rsidRDefault="000E7727" w:rsidP="003C4FB7">
            <w:r>
              <w:t>Producent……………………….. Model……………………………..</w:t>
            </w:r>
          </w:p>
        </w:tc>
        <w:tc>
          <w:tcPr>
            <w:tcW w:w="851" w:type="dxa"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709" w:type="dxa"/>
            <w:noWrap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4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</w:tr>
      <w:tr w:rsidR="000E7727" w:rsidRPr="00E0337F" w:rsidTr="000E7727">
        <w:trPr>
          <w:trHeight w:val="600"/>
        </w:trPr>
        <w:tc>
          <w:tcPr>
            <w:tcW w:w="682" w:type="dxa"/>
            <w:noWrap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653" w:type="dxa"/>
          </w:tcPr>
          <w:p w:rsidR="000E7727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Klej w sztyfcie</w:t>
            </w:r>
          </w:p>
          <w:p w:rsidR="000E7727" w:rsidRPr="003178C4" w:rsidRDefault="000E7727" w:rsidP="000E772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883" w:type="dxa"/>
          </w:tcPr>
          <w:p w:rsidR="000E7727" w:rsidRDefault="000E7727" w:rsidP="003C4FB7">
            <w:pPr>
              <w:rPr>
                <w:b/>
                <w:noProof/>
              </w:rPr>
            </w:pPr>
            <w:r>
              <w:t>Producent……………………….. Model……………………………..</w:t>
            </w:r>
          </w:p>
        </w:tc>
        <w:tc>
          <w:tcPr>
            <w:tcW w:w="851" w:type="dxa"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709" w:type="dxa"/>
            <w:noWrap/>
          </w:tcPr>
          <w:p w:rsidR="000E7727" w:rsidRDefault="000E7727" w:rsidP="003C4FB7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984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0E7727" w:rsidRPr="00E0337F" w:rsidRDefault="000E7727" w:rsidP="003C4FB7">
            <w:pPr>
              <w:rPr>
                <w:b/>
              </w:rPr>
            </w:pPr>
          </w:p>
        </w:tc>
      </w:tr>
      <w:tr w:rsidR="000E7727" w:rsidRPr="00E0337F" w:rsidTr="000E7727">
        <w:trPr>
          <w:trHeight w:val="600"/>
        </w:trPr>
        <w:tc>
          <w:tcPr>
            <w:tcW w:w="682" w:type="dxa"/>
            <w:noWrap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653" w:type="dxa"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Klej w tubce</w:t>
            </w:r>
          </w:p>
        </w:tc>
        <w:tc>
          <w:tcPr>
            <w:tcW w:w="2883" w:type="dxa"/>
          </w:tcPr>
          <w:p w:rsidR="000E7727" w:rsidRPr="000F61E8" w:rsidRDefault="000E7727" w:rsidP="000E7727">
            <w:r>
              <w:t>Producent……………………….. Model……………………………..</w:t>
            </w:r>
          </w:p>
        </w:tc>
        <w:tc>
          <w:tcPr>
            <w:tcW w:w="851" w:type="dxa"/>
          </w:tcPr>
          <w:p w:rsidR="000E7727" w:rsidRDefault="000E7727" w:rsidP="000E7727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709" w:type="dxa"/>
            <w:noWrap/>
          </w:tcPr>
          <w:p w:rsidR="000E7727" w:rsidRDefault="000E7727" w:rsidP="000E772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84" w:type="dxa"/>
            <w:noWrap/>
          </w:tcPr>
          <w:p w:rsidR="000E7727" w:rsidRPr="00E0337F" w:rsidRDefault="000E7727" w:rsidP="000E7727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0E7727" w:rsidRPr="00E0337F" w:rsidRDefault="000E7727" w:rsidP="000E7727">
            <w:pPr>
              <w:rPr>
                <w:b/>
              </w:rPr>
            </w:pPr>
          </w:p>
        </w:tc>
      </w:tr>
      <w:tr w:rsidR="000E7727" w:rsidRPr="00E0337F" w:rsidTr="000E7727">
        <w:trPr>
          <w:trHeight w:val="600"/>
        </w:trPr>
        <w:tc>
          <w:tcPr>
            <w:tcW w:w="682" w:type="dxa"/>
            <w:noWrap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653" w:type="dxa"/>
          </w:tcPr>
          <w:p w:rsidR="000E7727" w:rsidRPr="00C8047D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C8047D">
              <w:rPr>
                <w:rFonts w:ascii="Verdana" w:hAnsi="Verdana" w:cs="Calibri"/>
                <w:b/>
                <w:bCs/>
                <w:sz w:val="16"/>
                <w:szCs w:val="16"/>
              </w:rPr>
              <w:t>Klej uniwersalny</w:t>
            </w:r>
          </w:p>
        </w:tc>
        <w:tc>
          <w:tcPr>
            <w:tcW w:w="2883" w:type="dxa"/>
          </w:tcPr>
          <w:p w:rsidR="000E7727" w:rsidRPr="000F61E8" w:rsidRDefault="000E7727" w:rsidP="000E7727">
            <w:r>
              <w:t>Producent……………………….. Model……………………………..</w:t>
            </w:r>
          </w:p>
        </w:tc>
        <w:tc>
          <w:tcPr>
            <w:tcW w:w="851" w:type="dxa"/>
          </w:tcPr>
          <w:p w:rsidR="000E7727" w:rsidRDefault="000E7727" w:rsidP="000E7727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709" w:type="dxa"/>
            <w:noWrap/>
          </w:tcPr>
          <w:p w:rsidR="000E7727" w:rsidRDefault="000E7727" w:rsidP="000E772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noWrap/>
          </w:tcPr>
          <w:p w:rsidR="000E7727" w:rsidRPr="00E0337F" w:rsidRDefault="000E7727" w:rsidP="000E7727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0E7727" w:rsidRPr="00E0337F" w:rsidRDefault="000E7727" w:rsidP="000E7727">
            <w:pPr>
              <w:rPr>
                <w:b/>
              </w:rPr>
            </w:pPr>
          </w:p>
        </w:tc>
      </w:tr>
      <w:tr w:rsidR="000E7727" w:rsidRPr="00E0337F" w:rsidTr="000E7727">
        <w:trPr>
          <w:trHeight w:val="600"/>
        </w:trPr>
        <w:tc>
          <w:tcPr>
            <w:tcW w:w="682" w:type="dxa"/>
            <w:noWrap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653" w:type="dxa"/>
          </w:tcPr>
          <w:p w:rsidR="000E7727" w:rsidRPr="00C8047D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C8047D">
              <w:rPr>
                <w:rFonts w:ascii="Verdana" w:hAnsi="Verdana" w:cs="Calibri"/>
                <w:b/>
                <w:bCs/>
                <w:sz w:val="16"/>
                <w:szCs w:val="16"/>
              </w:rPr>
              <w:t>Pistolet i wkłady do klejenia na gorąco</w:t>
            </w:r>
          </w:p>
          <w:p w:rsidR="000E7727" w:rsidRPr="00C8047D" w:rsidRDefault="000E7727" w:rsidP="000E7727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  <w:tc>
          <w:tcPr>
            <w:tcW w:w="2883" w:type="dxa"/>
          </w:tcPr>
          <w:p w:rsidR="000E7727" w:rsidRPr="000F61E8" w:rsidRDefault="000E7727" w:rsidP="000E7727">
            <w:r>
              <w:t>Producent……………………….. Model……………………………..</w:t>
            </w:r>
          </w:p>
        </w:tc>
        <w:tc>
          <w:tcPr>
            <w:tcW w:w="851" w:type="dxa"/>
          </w:tcPr>
          <w:p w:rsidR="000E7727" w:rsidRDefault="000E7727" w:rsidP="000E7727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709" w:type="dxa"/>
            <w:noWrap/>
          </w:tcPr>
          <w:p w:rsidR="000E7727" w:rsidRDefault="000E7727" w:rsidP="000E772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noWrap/>
          </w:tcPr>
          <w:p w:rsidR="000E7727" w:rsidRPr="00E0337F" w:rsidRDefault="000E7727" w:rsidP="000E7727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0E7727" w:rsidRPr="00E0337F" w:rsidRDefault="000E7727" w:rsidP="000E7727">
            <w:pPr>
              <w:rPr>
                <w:b/>
              </w:rPr>
            </w:pPr>
          </w:p>
        </w:tc>
      </w:tr>
      <w:tr w:rsidR="000E7727" w:rsidRPr="00E0337F" w:rsidTr="000E7727">
        <w:trPr>
          <w:trHeight w:val="600"/>
        </w:trPr>
        <w:tc>
          <w:tcPr>
            <w:tcW w:w="682" w:type="dxa"/>
            <w:noWrap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653" w:type="dxa"/>
          </w:tcPr>
          <w:p w:rsidR="000E7727" w:rsidRPr="00C8047D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proofErr w:type="spellStart"/>
            <w:r w:rsidRPr="00C8047D">
              <w:rPr>
                <w:rFonts w:ascii="Verdana" w:hAnsi="Verdana" w:cs="Calibri"/>
                <w:b/>
                <w:bCs/>
                <w:sz w:val="16"/>
                <w:szCs w:val="16"/>
              </w:rPr>
              <w:t>Ciastolina</w:t>
            </w:r>
            <w:proofErr w:type="spellEnd"/>
          </w:p>
        </w:tc>
        <w:tc>
          <w:tcPr>
            <w:tcW w:w="2883" w:type="dxa"/>
          </w:tcPr>
          <w:p w:rsidR="000E7727" w:rsidRPr="000F61E8" w:rsidRDefault="000E7727" w:rsidP="000E7727">
            <w:r>
              <w:t>Producent……………………….. Model……………………………..</w:t>
            </w:r>
          </w:p>
        </w:tc>
        <w:tc>
          <w:tcPr>
            <w:tcW w:w="851" w:type="dxa"/>
          </w:tcPr>
          <w:p w:rsidR="000E7727" w:rsidRDefault="000E7727" w:rsidP="000E7727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709" w:type="dxa"/>
            <w:noWrap/>
          </w:tcPr>
          <w:p w:rsidR="000E7727" w:rsidRDefault="000E7727" w:rsidP="000E7727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984" w:type="dxa"/>
            <w:noWrap/>
          </w:tcPr>
          <w:p w:rsidR="000E7727" w:rsidRPr="00E0337F" w:rsidRDefault="000E7727" w:rsidP="000E7727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0E7727" w:rsidRPr="00E0337F" w:rsidRDefault="000E7727" w:rsidP="000E7727">
            <w:pPr>
              <w:rPr>
                <w:b/>
              </w:rPr>
            </w:pPr>
          </w:p>
        </w:tc>
      </w:tr>
      <w:tr w:rsidR="000E7727" w:rsidRPr="00E0337F" w:rsidTr="000E7727">
        <w:trPr>
          <w:trHeight w:val="600"/>
        </w:trPr>
        <w:tc>
          <w:tcPr>
            <w:tcW w:w="682" w:type="dxa"/>
            <w:noWrap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653" w:type="dxa"/>
          </w:tcPr>
          <w:p w:rsidR="000E7727" w:rsidRPr="00C8047D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C8047D">
              <w:rPr>
                <w:rFonts w:ascii="Verdana" w:hAnsi="Verdana" w:cs="Calibri"/>
                <w:b/>
                <w:bCs/>
                <w:sz w:val="16"/>
                <w:szCs w:val="16"/>
              </w:rPr>
              <w:t>Modelina</w:t>
            </w:r>
          </w:p>
        </w:tc>
        <w:tc>
          <w:tcPr>
            <w:tcW w:w="2883" w:type="dxa"/>
          </w:tcPr>
          <w:p w:rsidR="000E7727" w:rsidRPr="000F61E8" w:rsidRDefault="000E7727" w:rsidP="000E7727">
            <w:r>
              <w:t>Producent……………………….. Model……………………………..</w:t>
            </w:r>
          </w:p>
        </w:tc>
        <w:tc>
          <w:tcPr>
            <w:tcW w:w="851" w:type="dxa"/>
          </w:tcPr>
          <w:p w:rsidR="000E7727" w:rsidRDefault="000E7727" w:rsidP="000E7727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709" w:type="dxa"/>
            <w:noWrap/>
          </w:tcPr>
          <w:p w:rsidR="000E7727" w:rsidRDefault="000E7727" w:rsidP="000E772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84" w:type="dxa"/>
            <w:noWrap/>
          </w:tcPr>
          <w:p w:rsidR="000E7727" w:rsidRPr="00E0337F" w:rsidRDefault="000E7727" w:rsidP="000E7727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0E7727" w:rsidRPr="00E0337F" w:rsidRDefault="000E7727" w:rsidP="000E7727">
            <w:pPr>
              <w:rPr>
                <w:b/>
              </w:rPr>
            </w:pPr>
          </w:p>
        </w:tc>
      </w:tr>
      <w:tr w:rsidR="000E7727" w:rsidRPr="00E0337F" w:rsidTr="000E7727">
        <w:trPr>
          <w:trHeight w:val="600"/>
        </w:trPr>
        <w:tc>
          <w:tcPr>
            <w:tcW w:w="682" w:type="dxa"/>
            <w:noWrap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lastRenderedPageBreak/>
              <w:t>35</w:t>
            </w:r>
          </w:p>
        </w:tc>
        <w:tc>
          <w:tcPr>
            <w:tcW w:w="1653" w:type="dxa"/>
          </w:tcPr>
          <w:p w:rsidR="000E7727" w:rsidRPr="00C8047D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C8047D">
              <w:rPr>
                <w:rFonts w:ascii="Verdana" w:hAnsi="Verdana" w:cs="Calibri"/>
                <w:b/>
                <w:bCs/>
                <w:sz w:val="16"/>
                <w:szCs w:val="16"/>
              </w:rPr>
              <w:t>Plastelina wraz z kartami pracy</w:t>
            </w:r>
          </w:p>
        </w:tc>
        <w:tc>
          <w:tcPr>
            <w:tcW w:w="2883" w:type="dxa"/>
          </w:tcPr>
          <w:p w:rsidR="000E7727" w:rsidRPr="000F61E8" w:rsidRDefault="000E7727" w:rsidP="000E7727">
            <w:r>
              <w:t>Producent……………………….. Model……………………………..</w:t>
            </w:r>
          </w:p>
        </w:tc>
        <w:tc>
          <w:tcPr>
            <w:tcW w:w="851" w:type="dxa"/>
          </w:tcPr>
          <w:p w:rsidR="000E7727" w:rsidRDefault="000E7727" w:rsidP="000E7727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709" w:type="dxa"/>
            <w:noWrap/>
          </w:tcPr>
          <w:p w:rsidR="000E7727" w:rsidRDefault="000E7727" w:rsidP="000E772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noWrap/>
          </w:tcPr>
          <w:p w:rsidR="000E7727" w:rsidRPr="00E0337F" w:rsidRDefault="000E7727" w:rsidP="000E7727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0E7727" w:rsidRPr="00E0337F" w:rsidRDefault="000E7727" w:rsidP="000E7727">
            <w:pPr>
              <w:rPr>
                <w:b/>
              </w:rPr>
            </w:pPr>
          </w:p>
        </w:tc>
      </w:tr>
      <w:tr w:rsidR="000E7727" w:rsidRPr="00E0337F" w:rsidTr="000E7727">
        <w:trPr>
          <w:trHeight w:val="600"/>
        </w:trPr>
        <w:tc>
          <w:tcPr>
            <w:tcW w:w="682" w:type="dxa"/>
            <w:noWrap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653" w:type="dxa"/>
            <w:vAlign w:val="bottom"/>
          </w:tcPr>
          <w:p w:rsidR="000E7727" w:rsidRPr="00C8047D" w:rsidRDefault="000E7727" w:rsidP="000E7727">
            <w:pPr>
              <w:rPr>
                <w:rFonts w:asciiTheme="minorHAnsi" w:hAnsiTheme="minorHAnsi" w:cstheme="minorHAnsi"/>
                <w:b/>
                <w:bCs/>
              </w:rPr>
            </w:pPr>
            <w:r w:rsidRPr="00C8047D">
              <w:rPr>
                <w:rFonts w:asciiTheme="minorHAnsi" w:hAnsiTheme="minorHAnsi" w:cstheme="minorHAnsi"/>
                <w:b/>
                <w:bCs/>
              </w:rPr>
              <w:t>Piankowe klocki plastyczne</w:t>
            </w:r>
          </w:p>
          <w:p w:rsidR="000E7727" w:rsidRPr="00C8047D" w:rsidRDefault="000E7727" w:rsidP="000E772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3" w:type="dxa"/>
          </w:tcPr>
          <w:p w:rsidR="000E7727" w:rsidRPr="000F61E8" w:rsidRDefault="000E7727" w:rsidP="000E7727">
            <w:r>
              <w:t>Producent……………………….. Model……………………………..</w:t>
            </w:r>
          </w:p>
        </w:tc>
        <w:tc>
          <w:tcPr>
            <w:tcW w:w="851" w:type="dxa"/>
          </w:tcPr>
          <w:p w:rsidR="000E7727" w:rsidRDefault="000E7727" w:rsidP="000E7727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709" w:type="dxa"/>
            <w:noWrap/>
          </w:tcPr>
          <w:p w:rsidR="000E7727" w:rsidRDefault="000E7727" w:rsidP="000E772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noWrap/>
          </w:tcPr>
          <w:p w:rsidR="000E7727" w:rsidRPr="00E0337F" w:rsidRDefault="000E7727" w:rsidP="000E7727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0E7727" w:rsidRPr="00E0337F" w:rsidRDefault="000E7727" w:rsidP="000E7727">
            <w:pPr>
              <w:rPr>
                <w:b/>
              </w:rPr>
            </w:pPr>
          </w:p>
        </w:tc>
      </w:tr>
      <w:tr w:rsidR="000E7727" w:rsidRPr="00E0337F" w:rsidTr="000E7727">
        <w:trPr>
          <w:trHeight w:val="600"/>
        </w:trPr>
        <w:tc>
          <w:tcPr>
            <w:tcW w:w="682" w:type="dxa"/>
            <w:noWrap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653" w:type="dxa"/>
            <w:vAlign w:val="bottom"/>
          </w:tcPr>
          <w:p w:rsidR="000E7727" w:rsidRPr="00C8047D" w:rsidRDefault="000E7727" w:rsidP="000E7727">
            <w:pPr>
              <w:rPr>
                <w:rFonts w:asciiTheme="minorHAnsi" w:hAnsiTheme="minorHAnsi" w:cstheme="minorHAnsi"/>
                <w:b/>
                <w:bCs/>
              </w:rPr>
            </w:pPr>
            <w:r w:rsidRPr="00C8047D">
              <w:rPr>
                <w:rFonts w:asciiTheme="minorHAnsi" w:hAnsiTheme="minorHAnsi" w:cstheme="minorHAnsi"/>
                <w:b/>
                <w:bCs/>
              </w:rPr>
              <w:t>Piankowe kuleczki plastyczne</w:t>
            </w:r>
          </w:p>
          <w:p w:rsidR="000E7727" w:rsidRPr="00C8047D" w:rsidRDefault="000E7727" w:rsidP="000E772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3" w:type="dxa"/>
          </w:tcPr>
          <w:p w:rsidR="000E7727" w:rsidRPr="000F61E8" w:rsidRDefault="000E7727" w:rsidP="000E7727">
            <w:r>
              <w:t>Producent……………………….. Model……………………………..</w:t>
            </w:r>
          </w:p>
        </w:tc>
        <w:tc>
          <w:tcPr>
            <w:tcW w:w="851" w:type="dxa"/>
          </w:tcPr>
          <w:p w:rsidR="000E7727" w:rsidRDefault="000E7727" w:rsidP="000E7727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709" w:type="dxa"/>
            <w:noWrap/>
          </w:tcPr>
          <w:p w:rsidR="000E7727" w:rsidRDefault="000E7727" w:rsidP="000E772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noWrap/>
          </w:tcPr>
          <w:p w:rsidR="000E7727" w:rsidRPr="00E0337F" w:rsidRDefault="000E7727" w:rsidP="000E7727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0E7727" w:rsidRPr="00E0337F" w:rsidRDefault="000E7727" w:rsidP="000E7727">
            <w:pPr>
              <w:rPr>
                <w:b/>
              </w:rPr>
            </w:pPr>
          </w:p>
        </w:tc>
      </w:tr>
      <w:tr w:rsidR="000E7727" w:rsidRPr="00E0337F" w:rsidTr="000E7727">
        <w:trPr>
          <w:trHeight w:val="600"/>
        </w:trPr>
        <w:tc>
          <w:tcPr>
            <w:tcW w:w="682" w:type="dxa"/>
            <w:noWrap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653" w:type="dxa"/>
            <w:vAlign w:val="bottom"/>
          </w:tcPr>
          <w:p w:rsidR="000E7727" w:rsidRPr="00C8047D" w:rsidRDefault="000E7727" w:rsidP="000E7727">
            <w:pPr>
              <w:rPr>
                <w:rFonts w:asciiTheme="minorHAnsi" w:hAnsiTheme="minorHAnsi" w:cstheme="minorHAnsi"/>
                <w:b/>
                <w:bCs/>
              </w:rPr>
            </w:pPr>
            <w:r w:rsidRPr="00C8047D">
              <w:rPr>
                <w:rFonts w:asciiTheme="minorHAnsi" w:hAnsiTheme="minorHAnsi" w:cstheme="minorHAnsi"/>
                <w:b/>
                <w:bCs/>
              </w:rPr>
              <w:t>Piasek do modelowania</w:t>
            </w:r>
          </w:p>
          <w:p w:rsidR="000E7727" w:rsidRPr="00C8047D" w:rsidRDefault="000E7727" w:rsidP="000E772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3" w:type="dxa"/>
          </w:tcPr>
          <w:p w:rsidR="000E7727" w:rsidRPr="000F61E8" w:rsidRDefault="000E7727" w:rsidP="000E7727">
            <w:r>
              <w:t>Producent……………………….. Model……………………………..</w:t>
            </w:r>
          </w:p>
        </w:tc>
        <w:tc>
          <w:tcPr>
            <w:tcW w:w="851" w:type="dxa"/>
          </w:tcPr>
          <w:p w:rsidR="000E7727" w:rsidRDefault="0008593E" w:rsidP="000E7727">
            <w:pPr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709" w:type="dxa"/>
            <w:noWrap/>
          </w:tcPr>
          <w:p w:rsidR="000E7727" w:rsidRDefault="000E7727" w:rsidP="000E7727">
            <w:pPr>
              <w:rPr>
                <w:b/>
              </w:rPr>
            </w:pPr>
            <w:r>
              <w:rPr>
                <w:b/>
              </w:rPr>
              <w:t>1</w:t>
            </w:r>
            <w:r w:rsidR="0008593E">
              <w:rPr>
                <w:b/>
              </w:rPr>
              <w:t>0</w:t>
            </w:r>
          </w:p>
        </w:tc>
        <w:tc>
          <w:tcPr>
            <w:tcW w:w="1984" w:type="dxa"/>
            <w:noWrap/>
          </w:tcPr>
          <w:p w:rsidR="000E7727" w:rsidRPr="00E0337F" w:rsidRDefault="000E7727" w:rsidP="000E7727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0E7727" w:rsidRPr="00E0337F" w:rsidRDefault="000E7727" w:rsidP="000E7727">
            <w:pPr>
              <w:rPr>
                <w:b/>
              </w:rPr>
            </w:pPr>
          </w:p>
        </w:tc>
      </w:tr>
      <w:tr w:rsidR="000E7727" w:rsidRPr="00E0337F" w:rsidTr="000E7727">
        <w:trPr>
          <w:trHeight w:val="600"/>
        </w:trPr>
        <w:tc>
          <w:tcPr>
            <w:tcW w:w="682" w:type="dxa"/>
            <w:noWrap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653" w:type="dxa"/>
            <w:vAlign w:val="bottom"/>
          </w:tcPr>
          <w:p w:rsidR="000E7727" w:rsidRPr="00C8047D" w:rsidRDefault="000E7727" w:rsidP="000E7727">
            <w:pPr>
              <w:rPr>
                <w:rFonts w:asciiTheme="minorHAnsi" w:hAnsiTheme="minorHAnsi" w:cstheme="minorHAnsi"/>
                <w:b/>
                <w:bCs/>
              </w:rPr>
            </w:pPr>
            <w:r w:rsidRPr="00C8047D">
              <w:rPr>
                <w:rFonts w:asciiTheme="minorHAnsi" w:hAnsiTheme="minorHAnsi" w:cstheme="minorHAnsi"/>
                <w:b/>
                <w:bCs/>
              </w:rPr>
              <w:t>Masa papierowa</w:t>
            </w:r>
          </w:p>
          <w:p w:rsidR="000E7727" w:rsidRPr="00C8047D" w:rsidRDefault="000E7727" w:rsidP="000E772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3" w:type="dxa"/>
          </w:tcPr>
          <w:p w:rsidR="000E7727" w:rsidRPr="000F61E8" w:rsidRDefault="000E7727" w:rsidP="000E7727">
            <w:r>
              <w:t>Producent……………………….. Model……………………………..</w:t>
            </w:r>
          </w:p>
        </w:tc>
        <w:tc>
          <w:tcPr>
            <w:tcW w:w="851" w:type="dxa"/>
          </w:tcPr>
          <w:p w:rsidR="000E7727" w:rsidRDefault="0008593E" w:rsidP="000E7727">
            <w:pPr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709" w:type="dxa"/>
            <w:noWrap/>
          </w:tcPr>
          <w:p w:rsidR="000E7727" w:rsidRDefault="0008593E" w:rsidP="000E772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4" w:type="dxa"/>
            <w:noWrap/>
          </w:tcPr>
          <w:p w:rsidR="000E7727" w:rsidRPr="00E0337F" w:rsidRDefault="000E7727" w:rsidP="000E7727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0E7727" w:rsidRPr="00E0337F" w:rsidRDefault="000E7727" w:rsidP="000E7727">
            <w:pPr>
              <w:rPr>
                <w:b/>
              </w:rPr>
            </w:pPr>
          </w:p>
        </w:tc>
      </w:tr>
      <w:tr w:rsidR="000E7727" w:rsidRPr="00E0337F" w:rsidTr="000E7727">
        <w:trPr>
          <w:trHeight w:val="600"/>
        </w:trPr>
        <w:tc>
          <w:tcPr>
            <w:tcW w:w="682" w:type="dxa"/>
            <w:noWrap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653" w:type="dxa"/>
          </w:tcPr>
          <w:p w:rsidR="000E7727" w:rsidRPr="00403051" w:rsidRDefault="00D000F0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Pi</w:t>
            </w:r>
            <w:r w:rsidR="000E7727">
              <w:rPr>
                <w:rFonts w:ascii="Verdana" w:hAnsi="Verdana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a</w:t>
            </w:r>
            <w:r w:rsidR="000E7727">
              <w:rPr>
                <w:rFonts w:ascii="Verdana" w:hAnsi="Verdana" w:cs="Calibri"/>
                <w:b/>
                <w:bCs/>
                <w:sz w:val="16"/>
                <w:szCs w:val="16"/>
              </w:rPr>
              <w:t>ki</w:t>
            </w:r>
          </w:p>
        </w:tc>
        <w:tc>
          <w:tcPr>
            <w:tcW w:w="2883" w:type="dxa"/>
          </w:tcPr>
          <w:p w:rsidR="000E7727" w:rsidRPr="00E47C00" w:rsidRDefault="000E7727" w:rsidP="000E7727">
            <w:r>
              <w:t>Producent……………………….. Model……………………………..</w:t>
            </w:r>
          </w:p>
        </w:tc>
        <w:tc>
          <w:tcPr>
            <w:tcW w:w="851" w:type="dxa"/>
          </w:tcPr>
          <w:p w:rsidR="000E7727" w:rsidRDefault="0008593E" w:rsidP="000E7727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709" w:type="dxa"/>
            <w:noWrap/>
          </w:tcPr>
          <w:p w:rsidR="000E7727" w:rsidRDefault="000E7727" w:rsidP="000E772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noWrap/>
          </w:tcPr>
          <w:p w:rsidR="000E7727" w:rsidRPr="00E0337F" w:rsidRDefault="000E7727" w:rsidP="000E7727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0E7727" w:rsidRPr="00E0337F" w:rsidRDefault="000E7727" w:rsidP="000E7727">
            <w:pPr>
              <w:rPr>
                <w:b/>
              </w:rPr>
            </w:pPr>
          </w:p>
        </w:tc>
      </w:tr>
      <w:tr w:rsidR="000E7727" w:rsidRPr="00E0337F" w:rsidTr="000E7727">
        <w:trPr>
          <w:trHeight w:val="600"/>
        </w:trPr>
        <w:tc>
          <w:tcPr>
            <w:tcW w:w="682" w:type="dxa"/>
            <w:noWrap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653" w:type="dxa"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Mazaki do tkanin</w:t>
            </w:r>
          </w:p>
        </w:tc>
        <w:tc>
          <w:tcPr>
            <w:tcW w:w="2883" w:type="dxa"/>
          </w:tcPr>
          <w:p w:rsidR="000E7727" w:rsidRDefault="000E7727" w:rsidP="000E7727">
            <w:pPr>
              <w:rPr>
                <w:b/>
                <w:noProof/>
              </w:rPr>
            </w:pPr>
            <w:r>
              <w:t>Producent……………………….. Model……………………………..</w:t>
            </w:r>
          </w:p>
        </w:tc>
        <w:tc>
          <w:tcPr>
            <w:tcW w:w="851" w:type="dxa"/>
          </w:tcPr>
          <w:p w:rsidR="000E7727" w:rsidRDefault="0008593E" w:rsidP="000E7727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709" w:type="dxa"/>
            <w:noWrap/>
          </w:tcPr>
          <w:p w:rsidR="000E7727" w:rsidRDefault="0008593E" w:rsidP="000E772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noWrap/>
          </w:tcPr>
          <w:p w:rsidR="000E7727" w:rsidRPr="00E0337F" w:rsidRDefault="000E7727" w:rsidP="000E7727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0E7727" w:rsidRPr="00E0337F" w:rsidRDefault="000E7727" w:rsidP="000E7727">
            <w:pPr>
              <w:rPr>
                <w:b/>
              </w:rPr>
            </w:pPr>
          </w:p>
        </w:tc>
      </w:tr>
      <w:tr w:rsidR="000E7727" w:rsidRPr="00E0337F" w:rsidTr="000E7727">
        <w:trPr>
          <w:trHeight w:val="600"/>
        </w:trPr>
        <w:tc>
          <w:tcPr>
            <w:tcW w:w="682" w:type="dxa"/>
            <w:noWrap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653" w:type="dxa"/>
          </w:tcPr>
          <w:p w:rsidR="000E7727" w:rsidRPr="00403051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Mazaki - stempelki</w:t>
            </w:r>
          </w:p>
        </w:tc>
        <w:tc>
          <w:tcPr>
            <w:tcW w:w="2883" w:type="dxa"/>
          </w:tcPr>
          <w:p w:rsidR="000E7727" w:rsidRPr="000F61E8" w:rsidRDefault="000E7727" w:rsidP="000E7727">
            <w:r>
              <w:t>Producent……………………….. Model……………………………..</w:t>
            </w:r>
          </w:p>
        </w:tc>
        <w:tc>
          <w:tcPr>
            <w:tcW w:w="851" w:type="dxa"/>
          </w:tcPr>
          <w:p w:rsidR="000E7727" w:rsidRDefault="0008593E" w:rsidP="000E7727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709" w:type="dxa"/>
            <w:noWrap/>
          </w:tcPr>
          <w:p w:rsidR="000E7727" w:rsidRDefault="0008593E" w:rsidP="000E772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noWrap/>
          </w:tcPr>
          <w:p w:rsidR="000E7727" w:rsidRPr="00E0337F" w:rsidRDefault="000E7727" w:rsidP="000E7727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0E7727" w:rsidRPr="00E0337F" w:rsidRDefault="000E7727" w:rsidP="000E7727">
            <w:pPr>
              <w:rPr>
                <w:b/>
              </w:rPr>
            </w:pPr>
          </w:p>
        </w:tc>
      </w:tr>
      <w:tr w:rsidR="000E7727" w:rsidRPr="001A6E29" w:rsidTr="000E7727">
        <w:trPr>
          <w:gridBefore w:val="5"/>
          <w:wBefore w:w="6778" w:type="dxa"/>
          <w:trHeight w:val="600"/>
        </w:trPr>
        <w:tc>
          <w:tcPr>
            <w:tcW w:w="1984" w:type="dxa"/>
            <w:noWrap/>
          </w:tcPr>
          <w:p w:rsidR="000E7727" w:rsidRPr="00403051" w:rsidRDefault="0008593E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b/>
                <w:sz w:val="18"/>
                <w:szCs w:val="18"/>
              </w:rPr>
              <w:t>ŁĄCZNA KWOTA BRUTTO</w:t>
            </w:r>
          </w:p>
        </w:tc>
        <w:tc>
          <w:tcPr>
            <w:tcW w:w="1843" w:type="dxa"/>
            <w:noWrap/>
          </w:tcPr>
          <w:p w:rsidR="000E7727" w:rsidRPr="00C8047D" w:rsidRDefault="000E7727" w:rsidP="000E7727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</w:tr>
    </w:tbl>
    <w:p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780"/>
      </w:tblGrid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:rsidR="00ED5810" w:rsidRDefault="00ED5810" w:rsidP="00481C8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p w:rsidR="008F47E1" w:rsidRPr="004F76E7" w:rsidRDefault="008F47E1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601" w:type="dxa"/>
        <w:tblLook w:val="04A0"/>
      </w:tblPr>
      <w:tblGrid>
        <w:gridCol w:w="772"/>
        <w:gridCol w:w="7757"/>
      </w:tblGrid>
      <w:tr w:rsidR="008F47E1" w:rsidTr="008F47E1">
        <w:trPr>
          <w:trHeight w:val="816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</w:tcPr>
          <w:p w:rsidR="008F47E1" w:rsidRDefault="00180113" w:rsidP="00E47C00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Inne…………………………………………………………………………………………………………………………………………</w:t>
            </w:r>
          </w:p>
        </w:tc>
      </w:tr>
      <w:tr w:rsidR="008F47E1" w:rsidTr="008F47E1">
        <w:trPr>
          <w:trHeight w:val="9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7E1" w:rsidRDefault="00636B6C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inne</w:t>
            </w:r>
            <w:r w:rsidR="008F47E1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1"/>
      </w:tblGrid>
      <w:tr w:rsidR="00A16598" w:rsidRPr="004F76E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Default="003A47D7" w:rsidP="00A1659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309" w:rsidRDefault="000A6309">
      <w:r>
        <w:separator/>
      </w:r>
    </w:p>
  </w:endnote>
  <w:endnote w:type="continuationSeparator" w:id="0">
    <w:p w:rsidR="000A6309" w:rsidRDefault="000A6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727" w:rsidRDefault="000E7727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0E7727" w:rsidRPr="006F66D8" w:rsidRDefault="000E7727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0E7727" w:rsidRPr="006F66D8" w:rsidRDefault="000E7727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0E7727" w:rsidRPr="002C6548" w:rsidRDefault="000E7727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0E7727" w:rsidRPr="005810AA" w:rsidRDefault="000E7727" w:rsidP="003C4FB7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:rsidR="000E7727" w:rsidRDefault="000E7727" w:rsidP="003C4FB7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309" w:rsidRDefault="000A6309">
      <w:r>
        <w:separator/>
      </w:r>
    </w:p>
  </w:footnote>
  <w:footnote w:type="continuationSeparator" w:id="0">
    <w:p w:rsidR="000A6309" w:rsidRDefault="000A6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727" w:rsidRPr="00FC36E5" w:rsidRDefault="000E7727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C36E5">
      <w:rPr>
        <w:sz w:val="20"/>
        <w:szCs w:val="20"/>
      </w:rPr>
      <w:t>Projekt „</w:t>
    </w:r>
    <w:r>
      <w:rPr>
        <w:b/>
        <w:sz w:val="20"/>
        <w:szCs w:val="20"/>
      </w:rPr>
      <w:t>Akademia Rozwoju</w:t>
    </w:r>
    <w:r w:rsidRPr="00FC36E5">
      <w:rPr>
        <w:sz w:val="20"/>
        <w:szCs w:val="20"/>
      </w:rPr>
      <w:t>” realizowany przez Fundację Inicjowania Rozwoju Społecznego w pa</w:t>
    </w:r>
    <w:r>
      <w:rPr>
        <w:sz w:val="20"/>
        <w:szCs w:val="20"/>
      </w:rPr>
      <w:t xml:space="preserve">rtnerstwie z Gminą Legnickie Pole i Markiem </w:t>
    </w:r>
    <w:proofErr w:type="spellStart"/>
    <w:r>
      <w:rPr>
        <w:sz w:val="20"/>
        <w:szCs w:val="20"/>
      </w:rPr>
      <w:t>Zatajskim</w:t>
    </w:r>
    <w:proofErr w:type="spellEnd"/>
    <w:r w:rsidRPr="00FC36E5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A47D7"/>
    <w:rsid w:val="00050ECC"/>
    <w:rsid w:val="000755ED"/>
    <w:rsid w:val="0008593E"/>
    <w:rsid w:val="000A0F96"/>
    <w:rsid w:val="000A6309"/>
    <w:rsid w:val="000E7727"/>
    <w:rsid w:val="000F61E8"/>
    <w:rsid w:val="0010304E"/>
    <w:rsid w:val="00164CA9"/>
    <w:rsid w:val="00180113"/>
    <w:rsid w:val="00180188"/>
    <w:rsid w:val="001C7CF1"/>
    <w:rsid w:val="002173B5"/>
    <w:rsid w:val="0022648D"/>
    <w:rsid w:val="00241796"/>
    <w:rsid w:val="00247CD7"/>
    <w:rsid w:val="00264898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B7F84"/>
    <w:rsid w:val="003C4FB7"/>
    <w:rsid w:val="003D0466"/>
    <w:rsid w:val="003E3A98"/>
    <w:rsid w:val="0043387F"/>
    <w:rsid w:val="00440668"/>
    <w:rsid w:val="004817EC"/>
    <w:rsid w:val="00481C88"/>
    <w:rsid w:val="00485DE3"/>
    <w:rsid w:val="004C1E88"/>
    <w:rsid w:val="004E3BE6"/>
    <w:rsid w:val="004F7E8E"/>
    <w:rsid w:val="0050693C"/>
    <w:rsid w:val="00531727"/>
    <w:rsid w:val="00553675"/>
    <w:rsid w:val="00561997"/>
    <w:rsid w:val="00566EA0"/>
    <w:rsid w:val="005A5F12"/>
    <w:rsid w:val="005A5F73"/>
    <w:rsid w:val="005B188B"/>
    <w:rsid w:val="00636B6C"/>
    <w:rsid w:val="006A7732"/>
    <w:rsid w:val="006B3BA7"/>
    <w:rsid w:val="006C36A8"/>
    <w:rsid w:val="006D4DDF"/>
    <w:rsid w:val="006E4BEC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B5E16"/>
    <w:rsid w:val="007F7853"/>
    <w:rsid w:val="00887E7A"/>
    <w:rsid w:val="008A3417"/>
    <w:rsid w:val="008B2F69"/>
    <w:rsid w:val="008D0390"/>
    <w:rsid w:val="008D155D"/>
    <w:rsid w:val="008D4804"/>
    <w:rsid w:val="008F47E1"/>
    <w:rsid w:val="0093378C"/>
    <w:rsid w:val="00941BF7"/>
    <w:rsid w:val="00982639"/>
    <w:rsid w:val="00A03E92"/>
    <w:rsid w:val="00A16598"/>
    <w:rsid w:val="00A63FA2"/>
    <w:rsid w:val="00A84698"/>
    <w:rsid w:val="00AD101B"/>
    <w:rsid w:val="00AE3A49"/>
    <w:rsid w:val="00AF3B2F"/>
    <w:rsid w:val="00B0603B"/>
    <w:rsid w:val="00B42464"/>
    <w:rsid w:val="00B5797B"/>
    <w:rsid w:val="00B805B5"/>
    <w:rsid w:val="00BB79C5"/>
    <w:rsid w:val="00BC605B"/>
    <w:rsid w:val="00BF0E27"/>
    <w:rsid w:val="00C33433"/>
    <w:rsid w:val="00C50910"/>
    <w:rsid w:val="00C605D2"/>
    <w:rsid w:val="00C673ED"/>
    <w:rsid w:val="00C73A25"/>
    <w:rsid w:val="00C76EE3"/>
    <w:rsid w:val="00D000F0"/>
    <w:rsid w:val="00D034E5"/>
    <w:rsid w:val="00D14766"/>
    <w:rsid w:val="00D155AD"/>
    <w:rsid w:val="00D31D12"/>
    <w:rsid w:val="00D468D1"/>
    <w:rsid w:val="00D47E15"/>
    <w:rsid w:val="00D87826"/>
    <w:rsid w:val="00D9027D"/>
    <w:rsid w:val="00D94C5C"/>
    <w:rsid w:val="00D962DC"/>
    <w:rsid w:val="00DA1D29"/>
    <w:rsid w:val="00DB1E95"/>
    <w:rsid w:val="00DD78A7"/>
    <w:rsid w:val="00E0337F"/>
    <w:rsid w:val="00E15852"/>
    <w:rsid w:val="00E4015F"/>
    <w:rsid w:val="00E47C00"/>
    <w:rsid w:val="00E76041"/>
    <w:rsid w:val="00E80342"/>
    <w:rsid w:val="00EA646C"/>
    <w:rsid w:val="00EA6C78"/>
    <w:rsid w:val="00EB636E"/>
    <w:rsid w:val="00EC6B1B"/>
    <w:rsid w:val="00ED5810"/>
    <w:rsid w:val="00F20939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HP</cp:lastModifiedBy>
  <cp:revision>3</cp:revision>
  <cp:lastPrinted>2019-03-19T08:59:00Z</cp:lastPrinted>
  <dcterms:created xsi:type="dcterms:W3CDTF">2019-10-28T18:42:00Z</dcterms:created>
  <dcterms:modified xsi:type="dcterms:W3CDTF">2019-10-28T22:12:00Z</dcterms:modified>
</cp:coreProperties>
</file>