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1601D4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1601D4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A92567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</w:t>
      </w:r>
      <w:r w:rsidR="00A92567">
        <w:rPr>
          <w:rStyle w:val="bold"/>
          <w:rFonts w:asciiTheme="minorHAnsi" w:hAnsiTheme="minorHAnsi" w:cstheme="minorHAnsi"/>
          <w:sz w:val="20"/>
          <w:szCs w:val="20"/>
        </w:rPr>
        <w:t>20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/AR</w:t>
      </w:r>
    </w:p>
    <w:p w:rsidR="00512A2D" w:rsidRPr="00FA58A0" w:rsidRDefault="00512A2D" w:rsidP="00512A2D">
      <w:pPr>
        <w:pStyle w:val="center"/>
        <w:rPr>
          <w:rFonts w:asciiTheme="minorHAnsi" w:hAnsiTheme="minorHAnsi" w:cstheme="minorHAnsi"/>
          <w:sz w:val="24"/>
          <w:szCs w:val="24"/>
        </w:rPr>
      </w:pPr>
      <w:r w:rsidRPr="009326E0">
        <w:rPr>
          <w:rStyle w:val="bold20"/>
          <w:rFonts w:asciiTheme="minorHAnsi" w:hAnsiTheme="minorHAnsi" w:cstheme="minorHAnsi"/>
          <w:sz w:val="24"/>
          <w:szCs w:val="24"/>
        </w:rPr>
        <w:t>Dostarczenie doposażenia (projekt wraz z wykonaniem) pracowni fizyko-chemicznej oraz mebli i pomocy dydaktycznych szkolnych do pracowni matematycznej w ramach projektu Akademia Rozwoju</w:t>
      </w:r>
      <w:r>
        <w:rPr>
          <w:rStyle w:val="bold20"/>
          <w:rFonts w:asciiTheme="minorHAnsi" w:hAnsiTheme="minorHAnsi" w:cstheme="minorHAnsi"/>
          <w:sz w:val="24"/>
          <w:szCs w:val="24"/>
        </w:rPr>
        <w:t>.</w:t>
      </w:r>
    </w:p>
    <w:p w:rsidR="001140DE" w:rsidRPr="00050ECC" w:rsidRDefault="001140DE" w:rsidP="001140DE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92567" w:rsidRPr="00A73D76" w:rsidRDefault="007A4E3A" w:rsidP="00A92567">
      <w:pPr>
        <w:pStyle w:val="Standard0"/>
        <w:rPr>
          <w:rFonts w:asciiTheme="minorHAnsi" w:hAnsiTheme="minorHAnsi" w:cstheme="minorHAnsi"/>
          <w:sz w:val="20"/>
          <w:szCs w:val="20"/>
        </w:rPr>
      </w:pPr>
      <w:r w:rsidRPr="001601D4">
        <w:rPr>
          <w:rFonts w:asciiTheme="minorHAnsi" w:hAnsiTheme="minorHAnsi" w:cstheme="minorHAnsi"/>
        </w:rPr>
        <w:t xml:space="preserve">Zadanie </w:t>
      </w:r>
      <w:r w:rsidR="001601D4" w:rsidRPr="001601D4">
        <w:rPr>
          <w:rFonts w:asciiTheme="minorHAnsi" w:hAnsiTheme="minorHAnsi" w:cstheme="minorHAnsi"/>
        </w:rPr>
        <w:t>2</w:t>
      </w:r>
      <w:r w:rsidRPr="001601D4">
        <w:rPr>
          <w:rFonts w:asciiTheme="minorHAnsi" w:hAnsiTheme="minorHAnsi" w:cstheme="minorHAnsi"/>
        </w:rPr>
        <w:t xml:space="preserve"> </w:t>
      </w:r>
      <w:r w:rsidR="00A92567">
        <w:rPr>
          <w:rFonts w:asciiTheme="minorHAnsi" w:hAnsiTheme="minorHAnsi" w:cstheme="minorHAnsi"/>
          <w:b/>
          <w:sz w:val="20"/>
          <w:szCs w:val="20"/>
        </w:rPr>
        <w:t>Dostawa mebli do pracowni matematycznej</w:t>
      </w:r>
    </w:p>
    <w:p w:rsidR="001601D4" w:rsidRPr="00050ECC" w:rsidRDefault="001601D4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A16598" w:rsidRPr="005D6E1A" w:rsidRDefault="00FF719E" w:rsidP="005D6E1A">
      <w:pPr>
        <w:rPr>
          <w:rStyle w:val="bold"/>
          <w:b w:val="0"/>
        </w:rPr>
      </w:pPr>
      <w:r>
        <w:br w:type="page"/>
      </w:r>
      <w:r w:rsidR="00A16598"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="00A16598"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1601D4" w:rsidRDefault="001601D4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A92567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A92567" w:rsidRPr="007A4E3A" w:rsidRDefault="00A92567" w:rsidP="00A925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 w:colFirst="1" w:colLast="1"/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A92567" w:rsidRPr="005013B7" w:rsidRDefault="00A92567" w:rsidP="005D6E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13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Krzesło szkolne regulowana</w:t>
            </w:r>
          </w:p>
          <w:p w:rsidR="00A92567" w:rsidRPr="005013B7" w:rsidRDefault="00A92567" w:rsidP="005D6E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hideMark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3FCEC800" wp14:editId="7ADB7A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567" w:rsidRDefault="00A9256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EC8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92567" w:rsidRDefault="00A9256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A92567" w:rsidRPr="007A4E3A" w:rsidRDefault="00A92567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2567" w:rsidRPr="007A4E3A" w:rsidRDefault="00A92567" w:rsidP="00A9256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92567" w:rsidRPr="007A4E3A" w:rsidRDefault="00A92567" w:rsidP="00A9256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92567" w:rsidRDefault="00A92567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A92567" w:rsidRPr="007A4E3A" w:rsidRDefault="00A92567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A92567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A92567" w:rsidRPr="007A4E3A" w:rsidRDefault="00A92567" w:rsidP="00A92567">
            <w:pPr>
              <w:ind w:right="-1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652" w:type="dxa"/>
            <w:vAlign w:val="center"/>
          </w:tcPr>
          <w:p w:rsidR="00A92567" w:rsidRPr="005013B7" w:rsidRDefault="00A92567" w:rsidP="005D6E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13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Stolik uczniowski regulowany</w:t>
            </w:r>
            <w:r w:rsidR="001140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jednoosobowe</w:t>
            </w:r>
          </w:p>
          <w:p w:rsidR="00A92567" w:rsidRPr="005013B7" w:rsidRDefault="00A92567" w:rsidP="005D6E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50EBB3F8" wp14:editId="7D6408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567" w:rsidRDefault="00A9256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BB3F8" id="Pole tekstowe 7" o:spid="_x0000_s1027" type="#_x0000_t202" style="position:absolute;margin-left:.15pt;margin-top:5pt;width:18pt;height:18.2pt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d760gX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92567" w:rsidRDefault="00A9256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A92567" w:rsidRPr="007A4E3A" w:rsidRDefault="00A92567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2567" w:rsidRDefault="00A92567" w:rsidP="00A9256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Oferowany   produkt: </w:t>
            </w:r>
          </w:p>
          <w:p w:rsidR="00A92567" w:rsidRPr="007A4E3A" w:rsidRDefault="00A92567" w:rsidP="00A9256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producent………………………….</w:t>
            </w:r>
          </w:p>
          <w:p w:rsidR="00A92567" w:rsidRDefault="00A92567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  <w:p w:rsidR="00A92567" w:rsidRPr="007A4E3A" w:rsidRDefault="00A92567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92567" w:rsidRPr="007A4E3A" w:rsidRDefault="001140DE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noWrap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567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A92567" w:rsidRPr="007A4E3A" w:rsidRDefault="00A92567" w:rsidP="00A92567">
            <w:pPr>
              <w:ind w:right="-1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A92567" w:rsidRPr="005013B7" w:rsidRDefault="00A92567" w:rsidP="005D6E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13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Biurko jednoszafkowe dla nauczyciela</w:t>
            </w:r>
          </w:p>
          <w:p w:rsidR="00A92567" w:rsidRPr="005013B7" w:rsidRDefault="00A92567" w:rsidP="005D6E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01B3C81F" wp14:editId="691100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567" w:rsidRDefault="00A9256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3C81F" id="Pole tekstowe 4" o:spid="_x0000_s1028" type="#_x0000_t202" style="position:absolute;margin-left:.15pt;margin-top:5pt;width:18pt;height:18.2p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A2u1MX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92567" w:rsidRDefault="00A9256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A92567" w:rsidRPr="007A4E3A" w:rsidRDefault="00A92567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2567" w:rsidRDefault="00A92567" w:rsidP="00A9256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Oferowany   produkt: </w:t>
            </w:r>
          </w:p>
          <w:p w:rsidR="00A92567" w:rsidRPr="007A4E3A" w:rsidRDefault="00A92567" w:rsidP="00A9256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producent………………………….</w:t>
            </w:r>
          </w:p>
          <w:p w:rsidR="00A92567" w:rsidRDefault="00A92567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  <w:p w:rsidR="00A92567" w:rsidRPr="007A4E3A" w:rsidRDefault="00A92567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  <w:tr w:rsidR="00A92567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1601D4" w:rsidRDefault="001601D4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1601D4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601D4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2 (waga 0-20%) Wykonawca </w:t>
      </w:r>
      <w:r w:rsidRPr="001601D4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601D4">
        <w:rPr>
          <w:rStyle w:val="bold"/>
          <w:rFonts w:asciiTheme="minorHAnsi" w:hAnsiTheme="minorHAnsi" w:cstheme="minorHAnsi"/>
          <w:color w:val="000000" w:themeColor="text1"/>
          <w:sz w:val="21"/>
          <w:szCs w:val="21"/>
        </w:rPr>
        <w:t>apewni</w:t>
      </w:r>
      <w:r w:rsidRPr="001601D4">
        <w:rPr>
          <w:rStyle w:val="bold"/>
          <w:rFonts w:asciiTheme="minorHAnsi" w:hAnsiTheme="minorHAnsi" w:cstheme="minorHAnsi"/>
          <w:sz w:val="21"/>
          <w:szCs w:val="21"/>
        </w:rPr>
        <w:t xml:space="preserve">: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1601D4" w:rsidRDefault="001601D4" w:rsidP="001601D4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A92567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A92567" w:rsidRDefault="00A92567" w:rsidP="00A92567">
            <w:pPr>
              <w:pStyle w:val="justify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E5E">
              <w:rPr>
                <w:rFonts w:asciiTheme="minorHAnsi" w:hAnsiTheme="minorHAnsi" w:cstheme="minorHAnsi"/>
                <w:sz w:val="20"/>
                <w:szCs w:val="20"/>
              </w:rPr>
              <w:t>specyfikację produktów/Kartę katalogową produktów/specyfikację techniczna urządzenia/produktu (pozwalającą na weryfikację parametrów wymienionych w specyfikacji minimum)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2078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podpisany wydruk</w:t>
            </w:r>
          </w:p>
          <w:p w:rsidR="005D6E1A" w:rsidRDefault="005D6E1A" w:rsidP="00A92567">
            <w:pPr>
              <w:pStyle w:val="justify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F47E1" w:rsidRDefault="008F47E1" w:rsidP="00A92567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92567" w:rsidTr="00A92567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A92567" w:rsidTr="00F11FEF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567" w:rsidRDefault="00A92567" w:rsidP="00F11FE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A92567" w:rsidRDefault="00A92567" w:rsidP="00F11FE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A92567" w:rsidRPr="00A92567" w:rsidRDefault="00A92567" w:rsidP="00F11FEF">
            <w:pPr>
              <w:pStyle w:val="justify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D76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jakości i bezpieczeństwa (atesty, inne </w:t>
            </w:r>
            <w:r w:rsidRPr="00A73D76">
              <w:rPr>
                <w:rFonts w:asciiTheme="minorHAnsi" w:hAnsiTheme="minorHAnsi" w:cstheme="minorHAnsi"/>
                <w:sz w:val="20"/>
                <w:szCs w:val="20"/>
              </w:rPr>
              <w:t>dokument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potwierdzające dopuszczenie mebli do użytku edukacyjnego) – </w:t>
            </w:r>
            <w:r w:rsidRPr="002078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podpisany wydruk</w:t>
            </w:r>
          </w:p>
          <w:p w:rsidR="00A92567" w:rsidRDefault="00A92567" w:rsidP="00F11FEF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693" w:rsidRDefault="00DD0693">
      <w:r>
        <w:separator/>
      </w:r>
    </w:p>
  </w:endnote>
  <w:endnote w:type="continuationSeparator" w:id="0">
    <w:p w:rsidR="00DD0693" w:rsidRDefault="00DD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A92567" w:rsidRDefault="00703B7E" w:rsidP="003C4FB7">
    <w:pPr>
      <w:jc w:val="right"/>
    </w:pPr>
    <w:r w:rsidRPr="00A92567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693" w:rsidRDefault="00DD0693">
      <w:r>
        <w:separator/>
      </w:r>
    </w:p>
  </w:footnote>
  <w:footnote w:type="continuationSeparator" w:id="0">
    <w:p w:rsidR="00DD0693" w:rsidRDefault="00DD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1601D4">
      <w:rPr>
        <w:rFonts w:asciiTheme="minorHAnsi" w:hAnsiTheme="minorHAnsi" w:cstheme="minorHAnsi"/>
        <w:sz w:val="20"/>
        <w:szCs w:val="20"/>
      </w:rPr>
      <w:t>Projekt „</w:t>
    </w:r>
    <w:r w:rsidRPr="001601D4">
      <w:rPr>
        <w:rFonts w:asciiTheme="minorHAnsi" w:hAnsiTheme="minorHAnsi" w:cstheme="minorHAnsi"/>
        <w:b/>
        <w:sz w:val="20"/>
        <w:szCs w:val="20"/>
      </w:rPr>
      <w:t>Akademia Rozwoju</w:t>
    </w:r>
    <w:r w:rsidRPr="001601D4">
      <w:rPr>
        <w:rFonts w:asciiTheme="minorHAnsi" w:hAnsiTheme="minorHAnsi" w:cstheme="minorHAnsi"/>
        <w:sz w:val="20"/>
        <w:szCs w:val="20"/>
      </w:rPr>
      <w:t xml:space="preserve">” realizowany przez Fundację Inicjowania Rozwoju Społecznego w partnerstwie z Gminą Legnickie Pole i Markiem </w:t>
    </w:r>
    <w:proofErr w:type="spellStart"/>
    <w:r w:rsidRPr="001601D4">
      <w:rPr>
        <w:rFonts w:asciiTheme="minorHAnsi" w:hAnsiTheme="minorHAnsi" w:cstheme="minorHAnsi"/>
        <w:sz w:val="20"/>
        <w:szCs w:val="20"/>
      </w:rPr>
      <w:t>Zatajskim</w:t>
    </w:r>
    <w:proofErr w:type="spellEnd"/>
    <w:r w:rsidRPr="001601D4">
      <w:rPr>
        <w:rFonts w:asciiTheme="minorHAnsi" w:hAnsiTheme="minorHAnsi" w:cstheme="minorHAnsi"/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140DE"/>
    <w:rsid w:val="001601D4"/>
    <w:rsid w:val="00164CA9"/>
    <w:rsid w:val="00174465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5DE3"/>
    <w:rsid w:val="00496C96"/>
    <w:rsid w:val="004C1E88"/>
    <w:rsid w:val="004E3BE6"/>
    <w:rsid w:val="004F7E8E"/>
    <w:rsid w:val="0050693C"/>
    <w:rsid w:val="00512A2D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D6E1A"/>
    <w:rsid w:val="005F1191"/>
    <w:rsid w:val="00636B6C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27F4"/>
    <w:rsid w:val="00A03E92"/>
    <w:rsid w:val="00A16598"/>
    <w:rsid w:val="00A63FA2"/>
    <w:rsid w:val="00A84698"/>
    <w:rsid w:val="00A92567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D0693"/>
    <w:rsid w:val="00E0337F"/>
    <w:rsid w:val="00E130FA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05FD96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paragraph" w:customStyle="1" w:styleId="Standard0">
    <w:name w:val="Standard"/>
    <w:rsid w:val="00A92567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5</cp:revision>
  <cp:lastPrinted>2019-03-19T08:59:00Z</cp:lastPrinted>
  <dcterms:created xsi:type="dcterms:W3CDTF">2020-03-25T15:56:00Z</dcterms:created>
  <dcterms:modified xsi:type="dcterms:W3CDTF">2020-03-26T13:41:00Z</dcterms:modified>
</cp:coreProperties>
</file>