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FCC53A2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5706ECF3" w:rsidR="00E0337F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365481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5D4731">
        <w:rPr>
          <w:rStyle w:val="bold"/>
          <w:rFonts w:asciiTheme="minorHAnsi" w:hAnsiTheme="minorHAnsi" w:cstheme="minorHAnsi"/>
          <w:sz w:val="20"/>
          <w:szCs w:val="20"/>
        </w:rPr>
        <w:t>18</w:t>
      </w:r>
      <w:r w:rsidR="00DE72A6" w:rsidRPr="00FD5D65">
        <w:rPr>
          <w:rStyle w:val="bold"/>
          <w:rFonts w:asciiTheme="minorHAnsi" w:hAnsiTheme="minorHAnsi" w:cstheme="minorHAnsi"/>
          <w:sz w:val="20"/>
          <w:szCs w:val="20"/>
        </w:rPr>
        <w:t>/2019</w:t>
      </w:r>
      <w:r w:rsidR="000755ED" w:rsidRPr="00FD5D65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EC5678" w:rsidRPr="00FD5D65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7B7D9487" w14:textId="71754B02" w:rsidR="00DE72A6" w:rsidRDefault="003E711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3E711C">
        <w:rPr>
          <w:rStyle w:val="bold"/>
          <w:rFonts w:asciiTheme="minorHAnsi" w:hAnsiTheme="minorHAnsi" w:cstheme="minorHAnsi"/>
          <w:sz w:val="20"/>
          <w:szCs w:val="20"/>
        </w:rPr>
        <w:t xml:space="preserve">Dostarczenie doposażenia szkolnych pracowni zawodowych w Głogowie w sprzęt </w:t>
      </w:r>
      <w:r w:rsidR="00E65AAD">
        <w:rPr>
          <w:rStyle w:val="bold"/>
          <w:rFonts w:asciiTheme="minorHAnsi" w:hAnsiTheme="minorHAnsi" w:cstheme="minorHAnsi"/>
          <w:sz w:val="20"/>
          <w:szCs w:val="20"/>
        </w:rPr>
        <w:t>elektroniczny</w:t>
      </w:r>
      <w:r w:rsidRPr="003E711C">
        <w:rPr>
          <w:rStyle w:val="bold"/>
          <w:rFonts w:asciiTheme="minorHAnsi" w:hAnsiTheme="minorHAnsi" w:cstheme="minorHAnsi"/>
          <w:sz w:val="20"/>
          <w:szCs w:val="20"/>
        </w:rPr>
        <w:t xml:space="preserve"> i urządzenia biurowe</w:t>
      </w:r>
    </w:p>
    <w:p w14:paraId="1BB7EB9E" w14:textId="77777777" w:rsidR="00DE72A6" w:rsidRPr="006C6827" w:rsidRDefault="00DE72A6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20A7003F" w14:textId="299435D9" w:rsidR="003E711C" w:rsidRDefault="003E711C" w:rsidP="003E711C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2. </w:t>
      </w:r>
      <w:r w:rsidRPr="000B440C">
        <w:rPr>
          <w:rFonts w:asciiTheme="minorHAnsi" w:hAnsiTheme="minorHAnsi" w:cstheme="minorHAnsi"/>
          <w:b/>
        </w:rPr>
        <w:t>Doposażenie szkolnych pracowni zawodowych – sprzęt biurowy</w:t>
      </w:r>
    </w:p>
    <w:p w14:paraId="4337E74E" w14:textId="590F68F5" w:rsidR="001838F4" w:rsidRPr="006C6827" w:rsidRDefault="001838F4" w:rsidP="00EC567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4B510164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F639F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0EFAFA37" w:rsidR="00366602" w:rsidRPr="003E711C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1C">
              <w:rPr>
                <w:rFonts w:asciiTheme="minorHAnsi" w:hAnsiTheme="minorHAnsi" w:cstheme="minorHAnsi"/>
                <w:b/>
                <w:sz w:val="20"/>
                <w:szCs w:val="20"/>
              </w:rPr>
              <w:t>PLOTER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A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5328FFAC" w14:textId="061224C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1A1FAE9C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78B33F81" w14:textId="4C7A443A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01DAB93" w14:textId="2D4BDC94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5259D9C1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D8D8FE" w14:textId="33362559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297342D5" w14:textId="0F983B5E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1FD2C02E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18E3832D" w:rsidR="00366602" w:rsidRPr="003E711C" w:rsidRDefault="00EC567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711C">
              <w:rPr>
                <w:rFonts w:asciiTheme="minorHAnsi" w:hAnsiTheme="minorHAnsi" w:cstheme="minorHAnsi"/>
                <w:b/>
                <w:sz w:val="20"/>
                <w:szCs w:val="20"/>
              </w:rPr>
              <w:t>URZĄDZENIE WIELOFUNKCYJNE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E52F"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119CD19" w14:textId="3ED910A8" w:rsidR="00365481" w:rsidRPr="00366602" w:rsidRDefault="00365481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2860CACF" w14:textId="77777777" w:rsidR="00365481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 xml:space="preserve">Nazwa producenta: </w:t>
            </w:r>
          </w:p>
          <w:p w14:paraId="4BCA24BF" w14:textId="24512F82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………………………………………………………..</w:t>
            </w:r>
          </w:p>
          <w:p w14:paraId="59984C91" w14:textId="77777777" w:rsidR="00365481" w:rsidRDefault="0093545A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modelu/typu: </w:t>
            </w:r>
          </w:p>
          <w:p w14:paraId="1610015A" w14:textId="77777777" w:rsidR="00365481" w:rsidRDefault="00365481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3B284E" w14:textId="42BE354F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  <w:p w14:paraId="19313D41" w14:textId="05B6FE01" w:rsidR="0093545A" w:rsidRPr="00366602" w:rsidRDefault="0093545A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8469989" w:rsidR="00366602" w:rsidRPr="00366602" w:rsidRDefault="00EC567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8EA9180" w14:textId="77777777" w:rsidR="0093545A" w:rsidRPr="00B86FA6" w:rsidRDefault="0093545A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AC411C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AC411C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AC411C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AC411C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AC411C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29C885DF" w14:textId="77777777" w:rsidR="00F639FA" w:rsidRPr="00097361" w:rsidRDefault="00F639FA" w:rsidP="00F639FA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49DC9AE4" w14:textId="77777777" w:rsidR="0093545A" w:rsidRDefault="0093545A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8261"/>
      </w:tblGrid>
      <w:tr w:rsidR="006C6827" w:rsidRPr="004F76E7" w14:paraId="518DC095" w14:textId="77777777" w:rsidTr="006C6827">
        <w:tc>
          <w:tcPr>
            <w:tcW w:w="9210" w:type="dxa"/>
            <w:gridSpan w:val="2"/>
          </w:tcPr>
          <w:p w14:paraId="44ECF55D" w14:textId="6B303987" w:rsidR="006C6827" w:rsidRPr="006D47FC" w:rsidRDefault="006C6827" w:rsidP="00EC5678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</w:t>
            </w:r>
            <w:r w:rsidR="00EC5678">
              <w:rPr>
                <w:rFonts w:asciiTheme="minorHAnsi" w:hAnsiTheme="minorHAnsi" w:cstheme="minorHAnsi"/>
                <w:b/>
              </w:rPr>
              <w:t xml:space="preserve"> PLOTERA</w:t>
            </w:r>
          </w:p>
        </w:tc>
      </w:tr>
      <w:tr w:rsidR="006C6827" w:rsidRPr="004F76E7" w14:paraId="2F941D1F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6C7A1FD" w14:textId="77777777" w:rsidR="00E65AAD" w:rsidRDefault="002D636C" w:rsidP="00E65AAD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b. 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katalogow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produktu lub Specyfikacj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na weryfikację parametrów technicznych wymienionych w specyfikacji minimum (podpisany wydruk)</w:t>
            </w:r>
          </w:p>
          <w:p w14:paraId="71A705BD" w14:textId="77777777" w:rsidR="006C6827" w:rsidRPr="006D47FC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633A469C" w14:textId="77777777" w:rsidTr="006C6827">
        <w:tc>
          <w:tcPr>
            <w:tcW w:w="9210" w:type="dxa"/>
            <w:gridSpan w:val="2"/>
          </w:tcPr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6C6827">
        <w:tc>
          <w:tcPr>
            <w:tcW w:w="9210" w:type="dxa"/>
            <w:gridSpan w:val="2"/>
          </w:tcPr>
          <w:p w14:paraId="4DB3AD9B" w14:textId="2EF93157" w:rsidR="006C6827" w:rsidRPr="006D47FC" w:rsidRDefault="00EC5678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DLA URZĄDZENIA WIELOFUNKCYJNEGO</w:t>
            </w:r>
          </w:p>
        </w:tc>
      </w:tr>
      <w:tr w:rsidR="006C6827" w:rsidRPr="004F76E7" w14:paraId="1198031E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3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55C2C12" w14:textId="133804EE" w:rsidR="006C6827" w:rsidRDefault="002D636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Zał. c. 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>Kart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katalogow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produktu lub Specyfikacj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techniczn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urządzenia/produktu, pozwalając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="00E65AAD" w:rsidRPr="003945DF">
              <w:rPr>
                <w:rFonts w:asciiTheme="minorHAnsi" w:hAnsiTheme="minorHAnsi" w:cstheme="minorHAnsi"/>
                <w:color w:val="000000" w:themeColor="text1"/>
              </w:rPr>
              <w:t xml:space="preserve"> na weryfikację parametrów technicznych wymienionych w specyfikacji minimum (podpisany wydruk</w:t>
            </w:r>
            <w:r w:rsidR="00E65AAD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7C1375B8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DD67FEE" w14:textId="77777777" w:rsidR="00365481" w:rsidRDefault="00365481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196"/>
      </w:tblGrid>
      <w:tr w:rsidR="00365481" w:rsidRPr="002C42BE" w14:paraId="0DDAEC82" w14:textId="77777777" w:rsidTr="00B6697D">
        <w:tc>
          <w:tcPr>
            <w:tcW w:w="552" w:type="dxa"/>
          </w:tcPr>
          <w:tbl>
            <w:tblPr>
              <w:tblStyle w:val="Tabela-Siatka"/>
              <w:tblW w:w="648" w:type="dxa"/>
              <w:tblLook w:val="04A0" w:firstRow="1" w:lastRow="0" w:firstColumn="1" w:lastColumn="0" w:noHBand="0" w:noVBand="1"/>
            </w:tblPr>
            <w:tblGrid>
              <w:gridCol w:w="648"/>
            </w:tblGrid>
            <w:tr w:rsidR="00365481" w:rsidRPr="002C42BE" w14:paraId="492A6C1C" w14:textId="77777777" w:rsidTr="00365481">
              <w:trPr>
                <w:trHeight w:val="480"/>
              </w:trPr>
              <w:tc>
                <w:tcPr>
                  <w:tcW w:w="5000" w:type="pct"/>
                </w:tcPr>
                <w:p w14:paraId="0C0223F7" w14:textId="77777777" w:rsidR="00365481" w:rsidRPr="002C42BE" w:rsidRDefault="00365481" w:rsidP="00B6697D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B823C8B" w14:textId="77777777" w:rsidR="00365481" w:rsidRPr="002C42BE" w:rsidRDefault="00365481" w:rsidP="00B6697D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734" w:type="dxa"/>
          </w:tcPr>
          <w:p w14:paraId="4E59A08C" w14:textId="77777777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</w:t>
            </w:r>
          </w:p>
          <w:p w14:paraId="5F710508" w14:textId="1B372B0E" w:rsidR="00365481" w:rsidRPr="002C42BE" w:rsidRDefault="00365481" w:rsidP="00B6697D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2C42BE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</w:t>
            </w:r>
            <w:r w:rsidR="00E65AAD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</w:t>
            </w:r>
            <w:bookmarkStart w:id="0" w:name="_GoBack"/>
            <w:bookmarkEnd w:id="0"/>
          </w:p>
        </w:tc>
      </w:tr>
    </w:tbl>
    <w:p w14:paraId="2F2EE9EE" w14:textId="77777777" w:rsidR="0093545A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7F109183" w14:textId="77777777" w:rsidR="00365481" w:rsidRDefault="00365481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044CAF43" w14:textId="77777777" w:rsidR="0093545A" w:rsidRPr="00245CF8" w:rsidRDefault="0093545A" w:rsidP="0093545A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0CEC462E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5F4D05F6" w14:textId="77777777" w:rsidR="0093545A" w:rsidRPr="00245CF8" w:rsidRDefault="0093545A" w:rsidP="0093545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6DCD9EA9" w14:textId="77777777" w:rsidR="0093545A" w:rsidRDefault="0093545A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EF42" w14:textId="77777777" w:rsidR="003734C3" w:rsidRDefault="003734C3">
      <w:r>
        <w:separator/>
      </w:r>
    </w:p>
  </w:endnote>
  <w:endnote w:type="continuationSeparator" w:id="0">
    <w:p w14:paraId="6B6A8C6D" w14:textId="77777777" w:rsidR="003734C3" w:rsidRDefault="0037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12D8A36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</w:t>
    </w:r>
    <w:r w:rsidR="003E711C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ul. </w:t>
    </w:r>
    <w:r w:rsidR="003E711C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6B71" w14:textId="77777777" w:rsidR="003734C3" w:rsidRDefault="003734C3">
      <w:r>
        <w:separator/>
      </w:r>
    </w:p>
  </w:footnote>
  <w:footnote w:type="continuationSeparator" w:id="0">
    <w:p w14:paraId="29AD4B4F" w14:textId="77777777" w:rsidR="003734C3" w:rsidRDefault="0037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FC5C" w14:textId="77777777" w:rsidR="00EC5678" w:rsidRPr="00F31476" w:rsidRDefault="00FF719E" w:rsidP="00EC5678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C5678" w:rsidRPr="00F31476">
      <w:rPr>
        <w:sz w:val="20"/>
        <w:szCs w:val="20"/>
      </w:rPr>
      <w:t>Projekt „</w:t>
    </w:r>
    <w:r w:rsidR="00EC5678" w:rsidRPr="00097C7D">
      <w:rPr>
        <w:b/>
        <w:sz w:val="20"/>
        <w:szCs w:val="20"/>
      </w:rPr>
      <w:t>G</w:t>
    </w:r>
    <w:r w:rsidR="00EC5678" w:rsidRPr="00097C7D">
      <w:rPr>
        <w:rFonts w:ascii="Calibri" w:hAnsi="Calibri" w:cs="Calibri"/>
        <w:b/>
        <w:sz w:val="20"/>
        <w:szCs w:val="20"/>
      </w:rPr>
      <w:t>łogowska Akademia Zawodowców</w:t>
    </w:r>
    <w:r w:rsidR="00EC5678" w:rsidRPr="00F31476">
      <w:rPr>
        <w:sz w:val="20"/>
        <w:szCs w:val="20"/>
      </w:rPr>
      <w:t xml:space="preserve">” realizowany przez Fundację Inicjowania Rozwoju Społecznego w partnerstwie z </w:t>
    </w:r>
    <w:r w:rsidR="00EC5678">
      <w:rPr>
        <w:sz w:val="20"/>
        <w:szCs w:val="20"/>
      </w:rPr>
      <w:t>Powiatem Głogowskim</w:t>
    </w:r>
    <w:r w:rsidR="00EC5678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1BDD37F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7F7505"/>
    <w:multiLevelType w:val="hybridMultilevel"/>
    <w:tmpl w:val="184A4CFC"/>
    <w:lvl w:ilvl="0" w:tplc="AE90629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79040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04F7E"/>
    <w:rsid w:val="00247CD7"/>
    <w:rsid w:val="00277E05"/>
    <w:rsid w:val="002A15AF"/>
    <w:rsid w:val="002D636C"/>
    <w:rsid w:val="002E3DB3"/>
    <w:rsid w:val="0032246C"/>
    <w:rsid w:val="00346764"/>
    <w:rsid w:val="00365481"/>
    <w:rsid w:val="00366602"/>
    <w:rsid w:val="003734C3"/>
    <w:rsid w:val="003A47D7"/>
    <w:rsid w:val="003B7F84"/>
    <w:rsid w:val="003E711C"/>
    <w:rsid w:val="00440668"/>
    <w:rsid w:val="004736FF"/>
    <w:rsid w:val="004C1E88"/>
    <w:rsid w:val="004D1EE3"/>
    <w:rsid w:val="004E3BE6"/>
    <w:rsid w:val="00531727"/>
    <w:rsid w:val="00542E15"/>
    <w:rsid w:val="00553675"/>
    <w:rsid w:val="00567512"/>
    <w:rsid w:val="0057095F"/>
    <w:rsid w:val="00594E34"/>
    <w:rsid w:val="005A5F73"/>
    <w:rsid w:val="005D4731"/>
    <w:rsid w:val="00632495"/>
    <w:rsid w:val="006C6827"/>
    <w:rsid w:val="00723A9E"/>
    <w:rsid w:val="007525F4"/>
    <w:rsid w:val="00772DB3"/>
    <w:rsid w:val="007F7853"/>
    <w:rsid w:val="00887E7A"/>
    <w:rsid w:val="008A3417"/>
    <w:rsid w:val="008C33DF"/>
    <w:rsid w:val="008F2D8C"/>
    <w:rsid w:val="0093545A"/>
    <w:rsid w:val="00941BF7"/>
    <w:rsid w:val="009C18A7"/>
    <w:rsid w:val="00AC411C"/>
    <w:rsid w:val="00AE3A49"/>
    <w:rsid w:val="00B20744"/>
    <w:rsid w:val="00B5797B"/>
    <w:rsid w:val="00B71645"/>
    <w:rsid w:val="00BF0E27"/>
    <w:rsid w:val="00CC4680"/>
    <w:rsid w:val="00D034E5"/>
    <w:rsid w:val="00D155AD"/>
    <w:rsid w:val="00D46517"/>
    <w:rsid w:val="00D47E15"/>
    <w:rsid w:val="00D80F0C"/>
    <w:rsid w:val="00D9027D"/>
    <w:rsid w:val="00DB1E95"/>
    <w:rsid w:val="00DE72A6"/>
    <w:rsid w:val="00E0337F"/>
    <w:rsid w:val="00E15852"/>
    <w:rsid w:val="00E4015F"/>
    <w:rsid w:val="00E65AAD"/>
    <w:rsid w:val="00EA6991"/>
    <w:rsid w:val="00EA6C78"/>
    <w:rsid w:val="00EC5678"/>
    <w:rsid w:val="00EC6B1B"/>
    <w:rsid w:val="00EE2CBE"/>
    <w:rsid w:val="00F00282"/>
    <w:rsid w:val="00F20939"/>
    <w:rsid w:val="00F472FD"/>
    <w:rsid w:val="00F639FA"/>
    <w:rsid w:val="00F87C04"/>
    <w:rsid w:val="00FC23C1"/>
    <w:rsid w:val="00FD5D6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454FD351-44A8-4FD2-9C7F-1AD9239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2018-08-24T06:52:00Z</cp:lastPrinted>
  <dcterms:created xsi:type="dcterms:W3CDTF">2019-09-10T14:35:00Z</dcterms:created>
  <dcterms:modified xsi:type="dcterms:W3CDTF">2019-09-10T14:44:00Z</dcterms:modified>
</cp:coreProperties>
</file>