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16C8D3CB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A27FA0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1A83400" w:rsidR="00E0337F" w:rsidRPr="00270867" w:rsidRDefault="0089012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BD78ED"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A27FA0">
        <w:rPr>
          <w:rStyle w:val="bold"/>
          <w:rFonts w:asciiTheme="minorHAnsi" w:hAnsiTheme="minorHAnsi" w:cstheme="minorHAnsi"/>
          <w:sz w:val="20"/>
          <w:szCs w:val="20"/>
        </w:rPr>
        <w:t xml:space="preserve">B 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A27FA0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73A91791" w14:textId="77777777" w:rsidR="00A27FA0" w:rsidRDefault="00A27FA0" w:rsidP="00A27FA0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426B5">
        <w:rPr>
          <w:rStyle w:val="bold"/>
          <w:rFonts w:asciiTheme="minorHAnsi" w:hAnsiTheme="minorHAnsi" w:cstheme="minorHAnsi"/>
          <w:sz w:val="20"/>
          <w:szCs w:val="20"/>
        </w:rPr>
        <w:t>Dostarczenie doposażenia szkolnej pracowni zawodowej w oprogramow</w:t>
      </w:r>
      <w:r>
        <w:rPr>
          <w:rStyle w:val="bold"/>
          <w:rFonts w:asciiTheme="minorHAnsi" w:hAnsiTheme="minorHAnsi" w:cstheme="minorHAnsi"/>
          <w:sz w:val="20"/>
          <w:szCs w:val="20"/>
        </w:rPr>
        <w:t>anie dla obsługi turystycznej i </w:t>
      </w:r>
      <w:r w:rsidRPr="002426B5">
        <w:rPr>
          <w:rStyle w:val="bold"/>
          <w:rFonts w:asciiTheme="minorHAnsi" w:hAnsiTheme="minorHAnsi" w:cstheme="minorHAnsi"/>
          <w:sz w:val="20"/>
          <w:szCs w:val="20"/>
        </w:rPr>
        <w:t>programy multimedialne</w:t>
      </w:r>
    </w:p>
    <w:p w14:paraId="5FFE92B1" w14:textId="77777777" w:rsidR="0089012B" w:rsidRDefault="0089012B" w:rsidP="0089012B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444E8065" w14:textId="584D0FCE" w:rsidR="0089012B" w:rsidRPr="00370404" w:rsidRDefault="0089012B" w:rsidP="0089012B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370404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A27FA0">
        <w:rPr>
          <w:rFonts w:asciiTheme="minorHAnsi" w:hAnsiTheme="minorHAnsi" w:cstheme="minorHAnsi"/>
          <w:b/>
          <w:sz w:val="20"/>
          <w:szCs w:val="20"/>
        </w:rPr>
        <w:t>2</w:t>
      </w:r>
      <w:r w:rsidRPr="00370404">
        <w:rPr>
          <w:rFonts w:asciiTheme="minorHAnsi" w:hAnsiTheme="minorHAnsi" w:cstheme="minorHAnsi"/>
          <w:b/>
          <w:sz w:val="20"/>
          <w:szCs w:val="20"/>
        </w:rPr>
        <w:t xml:space="preserve">. Doposażenie szkolnej pracowni </w:t>
      </w:r>
      <w:r w:rsidR="00A27FA0">
        <w:rPr>
          <w:rFonts w:asciiTheme="minorHAnsi" w:hAnsiTheme="minorHAnsi" w:cstheme="minorHAnsi"/>
          <w:b/>
          <w:sz w:val="20"/>
          <w:szCs w:val="20"/>
        </w:rPr>
        <w:t>zawodowej</w:t>
      </w:r>
      <w:r w:rsidRPr="00370404">
        <w:rPr>
          <w:rFonts w:asciiTheme="minorHAnsi" w:hAnsiTheme="minorHAnsi" w:cstheme="minorHAnsi"/>
          <w:b/>
          <w:sz w:val="20"/>
          <w:szCs w:val="20"/>
        </w:rPr>
        <w:t xml:space="preserve"> – programy multimedialne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5B064034" w:rsidR="00A16598" w:rsidRPr="00AA7A02" w:rsidRDefault="0089012B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multimedialny atlas geograficzny ś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wiata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3C4541B2" w:rsidR="00A16598" w:rsidRPr="00AA7A02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0978F643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  <w:hideMark/>
          </w:tcPr>
          <w:p w14:paraId="370F7EB0" w14:textId="3A77464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CC291A" w:rsidRPr="00AA7A02" w14:paraId="0485F266" w14:textId="77777777" w:rsidTr="000C18FF">
        <w:trPr>
          <w:trHeight w:val="600"/>
        </w:trPr>
        <w:tc>
          <w:tcPr>
            <w:tcW w:w="398" w:type="dxa"/>
            <w:noWrap/>
          </w:tcPr>
          <w:p w14:paraId="292ECCDD" w14:textId="06853749" w:rsidR="00CC291A" w:rsidRPr="00AA7A02" w:rsidRDefault="00CC291A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03760DD6" w14:textId="4C0E00D2" w:rsidR="00CC291A" w:rsidRPr="00AA7A02" w:rsidRDefault="0089012B" w:rsidP="00CB4C7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031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multimedialny atlas i przewodnik po polskich parkach narodowych i innych formach ochrony przyrody w Polsce</w:t>
            </w:r>
          </w:p>
        </w:tc>
        <w:tc>
          <w:tcPr>
            <w:tcW w:w="4561" w:type="dxa"/>
          </w:tcPr>
          <w:p w14:paraId="68EE4F27" w14:textId="77777777" w:rsidR="00CC291A" w:rsidRPr="00AA7A02" w:rsidRDefault="00CC291A" w:rsidP="00783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905C4" wp14:editId="5D3F2B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B4812" w14:textId="77777777" w:rsidR="00CC291A" w:rsidRDefault="00CC291A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05C4" id="_x0000_s1027" type="#_x0000_t202" style="position:absolute;margin-left:.15pt;margin-top:3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nZ5EU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40B4812" w14:textId="77777777" w:rsidR="00CC291A" w:rsidRDefault="00CC291A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95F6A68" w14:textId="77777777" w:rsidR="00CC291A" w:rsidRPr="00AA7A02" w:rsidRDefault="00CC291A" w:rsidP="00783B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1C615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 oprogramowanie:</w:t>
            </w:r>
          </w:p>
          <w:p w14:paraId="19991D93" w14:textId="77777777" w:rsidR="00CC291A" w:rsidRPr="00AA7A02" w:rsidRDefault="00CC291A" w:rsidP="00783B5E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Nazwa programu: ………………………………………………………..</w:t>
            </w:r>
          </w:p>
          <w:p w14:paraId="22105351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 programu :………………………………………………………</w:t>
            </w:r>
          </w:p>
          <w:p w14:paraId="62FD6C29" w14:textId="77777777" w:rsidR="00CC291A" w:rsidRPr="00AA7A02" w:rsidRDefault="00CC291A" w:rsidP="000C18F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B3B2F" w14:textId="198CD8AE" w:rsidR="00CC291A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</w:tcPr>
          <w:p w14:paraId="288A4F32" w14:textId="1ABA54A5" w:rsidR="00CC291A" w:rsidRPr="00AA7A02" w:rsidRDefault="0089012B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14:paraId="5D0CF1D3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54A6227D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2E447E1" w14:textId="73494A52" w:rsidR="00C50910" w:rsidRPr="00AA7A02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Pr="00AA7A02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8285"/>
      </w:tblGrid>
      <w:tr w:rsidR="00CC291A" w:rsidRPr="00AA7A02" w14:paraId="730055D7" w14:textId="77777777" w:rsidTr="00783B5E">
        <w:tc>
          <w:tcPr>
            <w:tcW w:w="9210" w:type="dxa"/>
            <w:gridSpan w:val="2"/>
          </w:tcPr>
          <w:p w14:paraId="368A4EDD" w14:textId="47BBE738" w:rsidR="00CC291A" w:rsidRPr="00AA7A02" w:rsidRDefault="00AA7A02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ultimedialnego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atlas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geograficznego</w:t>
            </w:r>
            <w:r w:rsidR="0089012B" w:rsidRPr="0098249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ś</w:t>
            </w:r>
            <w:r w:rsidR="008901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wiata</w:t>
            </w:r>
            <w:r w:rsidR="00CC291A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7F6076DE" w14:textId="77777777" w:rsidR="00AA7A02" w:rsidRPr="00AA7A02" w:rsidRDefault="00CC291A" w:rsidP="00AA7A02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  <w:p w14:paraId="1002E798" w14:textId="78EB8BD6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7B6E16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C291A" w:rsidRPr="00AA7A02" w14:paraId="4A9B2C58" w14:textId="77777777" w:rsidTr="00783B5E">
        <w:tc>
          <w:tcPr>
            <w:tcW w:w="817" w:type="dxa"/>
          </w:tcPr>
          <w:p w14:paraId="13682364" w14:textId="77777777" w:rsidR="00CC291A" w:rsidRPr="00AA7A02" w:rsidRDefault="00CC291A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225ECA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C291A" w:rsidRPr="00AA7A02" w14:paraId="4B0EA7ED" w14:textId="77777777" w:rsidTr="00783B5E">
        <w:tc>
          <w:tcPr>
            <w:tcW w:w="9210" w:type="dxa"/>
            <w:gridSpan w:val="2"/>
          </w:tcPr>
          <w:p w14:paraId="3E011851" w14:textId="293F2787" w:rsidR="00CC291A" w:rsidRPr="00AA7A02" w:rsidRDefault="00CC291A" w:rsidP="00A27FA0">
            <w:pPr>
              <w:pStyle w:val="justify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dla 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>multimedialnego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atlas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przewodnik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 polskich parkach narodowych i </w:t>
            </w:r>
            <w:r w:rsidR="003704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innych formach ochrony przyrody </w:t>
            </w:r>
            <w:r w:rsidR="0089012B" w:rsidRPr="0089012B">
              <w:rPr>
                <w:rFonts w:asciiTheme="minorHAnsi" w:hAnsiTheme="minorHAnsi" w:cstheme="minorHAnsi"/>
                <w:b/>
                <w:sz w:val="20"/>
                <w:szCs w:val="20"/>
              </w:rPr>
              <w:t>w Polsce</w:t>
            </w: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bookmarkStart w:id="1" w:name="_GoBack"/>
            <w:bookmarkEnd w:id="1"/>
          </w:p>
        </w:tc>
      </w:tr>
      <w:tr w:rsidR="00CC291A" w:rsidRPr="00AA7A02" w14:paraId="48352F9C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04FA72BB" w14:textId="77777777" w:rsidTr="00783B5E">
              <w:tc>
                <w:tcPr>
                  <w:tcW w:w="5000" w:type="pct"/>
                </w:tcPr>
                <w:p w14:paraId="0C4D1A66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71021D7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60EEE788" w14:textId="77896880" w:rsidR="00CC291A" w:rsidRPr="00AA7A02" w:rsidRDefault="00CC291A" w:rsidP="00AA7A02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59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F1F2" w14:textId="77777777" w:rsidR="001D123B" w:rsidRDefault="001D123B">
      <w:r>
        <w:separator/>
      </w:r>
    </w:p>
  </w:endnote>
  <w:endnote w:type="continuationSeparator" w:id="0">
    <w:p w14:paraId="71E70BCB" w14:textId="77777777" w:rsidR="001D123B" w:rsidRDefault="001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67264321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</w:t>
    </w:r>
    <w:r w:rsidR="00356482">
      <w:rPr>
        <w:b/>
        <w:color w:val="262626"/>
        <w:sz w:val="16"/>
        <w:szCs w:val="16"/>
      </w:rPr>
      <w:t xml:space="preserve">          </w:t>
    </w:r>
    <w:r w:rsidR="00561997"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069F8881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370404">
      <w:rPr>
        <w:b/>
        <w:color w:val="262626"/>
        <w:sz w:val="16"/>
        <w:szCs w:val="16"/>
      </w:rPr>
      <w:t xml:space="preserve">                     </w:t>
    </w:r>
    <w:r>
      <w:rPr>
        <w:b/>
        <w:color w:val="262626"/>
        <w:sz w:val="16"/>
        <w:szCs w:val="16"/>
      </w:rPr>
      <w:t xml:space="preserve">     ul. </w:t>
    </w:r>
    <w:r w:rsidR="00370404">
      <w:rPr>
        <w:b/>
        <w:color w:val="262626"/>
        <w:sz w:val="16"/>
        <w:szCs w:val="16"/>
      </w:rPr>
      <w:t>Ruska 61/34, 50-079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B60B8" w14:textId="77777777" w:rsidR="001D123B" w:rsidRDefault="001D123B">
      <w:r>
        <w:separator/>
      </w:r>
    </w:p>
  </w:footnote>
  <w:footnote w:type="continuationSeparator" w:id="0">
    <w:p w14:paraId="61E127C3" w14:textId="77777777" w:rsidR="001D123B" w:rsidRDefault="001D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89012B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89012B">
      <w:rPr>
        <w:rFonts w:asciiTheme="minorHAnsi" w:hAnsiTheme="minorHAnsi" w:cstheme="minorHAnsi"/>
        <w:sz w:val="20"/>
        <w:szCs w:val="20"/>
      </w:rPr>
      <w:t>Projekt „</w:t>
    </w:r>
    <w:r w:rsidR="00EB3A45" w:rsidRPr="0089012B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89012B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20D95"/>
    <w:rsid w:val="00027CFC"/>
    <w:rsid w:val="00050ECC"/>
    <w:rsid w:val="000755ED"/>
    <w:rsid w:val="000B0595"/>
    <w:rsid w:val="000F5CEE"/>
    <w:rsid w:val="00101C70"/>
    <w:rsid w:val="001072F2"/>
    <w:rsid w:val="00164CA9"/>
    <w:rsid w:val="00180188"/>
    <w:rsid w:val="001C7CF1"/>
    <w:rsid w:val="001D123B"/>
    <w:rsid w:val="001E516E"/>
    <w:rsid w:val="0023446A"/>
    <w:rsid w:val="00247CD7"/>
    <w:rsid w:val="00264898"/>
    <w:rsid w:val="00270867"/>
    <w:rsid w:val="002A15AF"/>
    <w:rsid w:val="002E18FB"/>
    <w:rsid w:val="00321625"/>
    <w:rsid w:val="0032246C"/>
    <w:rsid w:val="00346764"/>
    <w:rsid w:val="00356482"/>
    <w:rsid w:val="00370404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67231"/>
    <w:rsid w:val="006B3F0A"/>
    <w:rsid w:val="006C36A8"/>
    <w:rsid w:val="00723A9E"/>
    <w:rsid w:val="00741CDB"/>
    <w:rsid w:val="00745618"/>
    <w:rsid w:val="007525F4"/>
    <w:rsid w:val="007F7853"/>
    <w:rsid w:val="00887E7A"/>
    <w:rsid w:val="0089012B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27FA0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D78ED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36920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F8C854B6-13CE-401D-93B6-C987B49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2019-08-14T13:44:00Z</cp:lastPrinted>
  <dcterms:created xsi:type="dcterms:W3CDTF">2019-08-01T15:04:00Z</dcterms:created>
  <dcterms:modified xsi:type="dcterms:W3CDTF">2019-09-12T15:13:00Z</dcterms:modified>
</cp:coreProperties>
</file>