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BB60C83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822B6F9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14795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4C147135" w14:textId="6C0F8CCC" w:rsidR="008118D7" w:rsidRDefault="008118D7" w:rsidP="008118D7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366602"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</w:t>
      </w:r>
      <w:r>
        <w:rPr>
          <w:rFonts w:asciiTheme="minorHAnsi" w:hAnsiTheme="minorHAnsi" w:cstheme="minorHAnsi"/>
          <w:b/>
          <w:sz w:val="20"/>
          <w:szCs w:val="20"/>
        </w:rPr>
        <w:t>tablice interaktywne i rzutniki</w:t>
      </w:r>
    </w:p>
    <w:p w14:paraId="4337E74E" w14:textId="24C8F2B9" w:rsidR="001838F4" w:rsidRPr="006C6827" w:rsidRDefault="001838F4" w:rsidP="008118D7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52067D89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8B33F81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22246665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297342D5" w14:textId="0F983B5E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63BA4003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42314D72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BCA24BF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6978FD0B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19313D41" w14:textId="24F087C2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244ACF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42AFDBD" w14:textId="77777777" w:rsidR="00B231D3" w:rsidRPr="00097361" w:rsidRDefault="00B231D3" w:rsidP="00B231D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61906C5B" w:rsidR="00EB52AC" w:rsidRDefault="00EB52A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7C99C555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E14795">
        <w:tc>
          <w:tcPr>
            <w:tcW w:w="9210" w:type="dxa"/>
            <w:gridSpan w:val="2"/>
          </w:tcPr>
          <w:p w14:paraId="44ECF55D" w14:textId="68977C86" w:rsidR="006C6827" w:rsidRPr="006D47FC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  <w:r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C6827" w:rsidRPr="004F76E7" w14:paraId="2F941D1F" w14:textId="77777777" w:rsidTr="00E14795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D2447A" w14:textId="77777777" w:rsidR="006C6827" w:rsidRDefault="00EB52AC" w:rsidP="00637C87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37C87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  <w:p w14:paraId="71A705BD" w14:textId="762EBEE2" w:rsidR="00E14795" w:rsidRPr="00637C87" w:rsidRDefault="00E14795" w:rsidP="00637C87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E14795">
        <w:tc>
          <w:tcPr>
            <w:tcW w:w="9210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8188"/>
            </w:tblGrid>
            <w:tr w:rsidR="00E14795" w:rsidRPr="00637C87" w14:paraId="119F8A22" w14:textId="77777777" w:rsidTr="00E14795">
              <w:tc>
                <w:tcPr>
                  <w:tcW w:w="817" w:type="dxa"/>
                </w:tcPr>
                <w:tbl>
                  <w:tblPr>
                    <w:tblStyle w:val="Tabela-Siatk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80"/>
                  </w:tblGrid>
                  <w:tr w:rsidR="00E14795" w14:paraId="71A4432C" w14:textId="77777777" w:rsidTr="009D6482">
                    <w:tc>
                      <w:tcPr>
                        <w:tcW w:w="5000" w:type="pct"/>
                      </w:tcPr>
                      <w:p w14:paraId="1262C174" w14:textId="77777777" w:rsidR="00E14795" w:rsidRDefault="00E14795" w:rsidP="009D6482">
                        <w:pPr>
                          <w:spacing w:before="20" w:after="20" w:line="360" w:lineRule="auto"/>
                          <w:rPr>
                            <w:rFonts w:asciiTheme="minorHAnsi" w:hAnsiTheme="minorHAnsi" w:cstheme="minorHAnsi"/>
                            <w:b/>
                            <w:smallCap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B1EC7D" w14:textId="77777777" w:rsidR="00E14795" w:rsidRPr="006D47FC" w:rsidRDefault="00E14795" w:rsidP="009D6482">
                  <w:pPr>
                    <w:spacing w:before="20" w:after="20" w:line="360" w:lineRule="auto"/>
                    <w:ind w:left="360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  <w:tc>
                <w:tcPr>
                  <w:tcW w:w="8393" w:type="dxa"/>
                </w:tcPr>
                <w:p w14:paraId="3A720DD0" w14:textId="77777777" w:rsidR="00E14795" w:rsidRPr="00C805F3" w:rsidRDefault="00E14795" w:rsidP="00E14795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spełnianiu warunków gwarancji i serwisu</w:t>
                  </w:r>
                </w:p>
                <w:p w14:paraId="55CA5AD7" w14:textId="2F390B44" w:rsidR="00E14795" w:rsidRDefault="00E14795" w:rsidP="009D6482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  <w:p w14:paraId="4F0BC55E" w14:textId="77777777" w:rsidR="00E14795" w:rsidRPr="00637C87" w:rsidRDefault="00E14795" w:rsidP="009D6482">
                  <w:pPr>
                    <w:pStyle w:val="justify"/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E14795">
        <w:tc>
          <w:tcPr>
            <w:tcW w:w="9210" w:type="dxa"/>
            <w:gridSpan w:val="2"/>
          </w:tcPr>
          <w:p w14:paraId="4DB3AD9B" w14:textId="028D3274" w:rsidR="006C6827" w:rsidRPr="006D47FC" w:rsidRDefault="006C6827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2.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6C6827" w:rsidRPr="004F76E7" w14:paraId="1198031E" w14:textId="77777777" w:rsidTr="00E14795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C1375B8" w14:textId="24FC5420" w:rsidR="006C6827" w:rsidRPr="00F45125" w:rsidRDefault="00EB52AC" w:rsidP="00E1479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1479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37C87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37C8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B231D3" w:rsidRPr="004F76E7" w14:paraId="1E51940C" w14:textId="77777777" w:rsidTr="00E14795">
        <w:tc>
          <w:tcPr>
            <w:tcW w:w="817" w:type="dxa"/>
          </w:tcPr>
          <w:p w14:paraId="4ED7E775" w14:textId="77777777" w:rsidR="00B231D3" w:rsidRDefault="00B231D3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BD7512A" w14:textId="77777777" w:rsidR="00B231D3" w:rsidRPr="006650E8" w:rsidRDefault="00B231D3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1E611AA1" w14:textId="77777777" w:rsidTr="00E14795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3D68AE0" w14:textId="77777777" w:rsidTr="00005E2A">
              <w:tc>
                <w:tcPr>
                  <w:tcW w:w="5000" w:type="pct"/>
                </w:tcPr>
                <w:p w14:paraId="0FBC3F56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89A9BE7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B231D3" w:rsidRPr="004F76E7" w14:paraId="65D1A561" w14:textId="77777777" w:rsidTr="00B231D3">
              <w:tc>
                <w:tcPr>
                  <w:tcW w:w="8393" w:type="dxa"/>
                </w:tcPr>
                <w:p w14:paraId="35F7284B" w14:textId="77777777" w:rsidR="00B231D3" w:rsidRPr="004F76E7" w:rsidRDefault="00B231D3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7E5BAF4D" w14:textId="1A89DD30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62DA7DCB" w14:textId="77777777" w:rsidTr="00E14795">
        <w:tc>
          <w:tcPr>
            <w:tcW w:w="9210" w:type="dxa"/>
            <w:gridSpan w:val="2"/>
          </w:tcPr>
          <w:p w14:paraId="0E475D7F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3B9720B4" w14:textId="77777777" w:rsidR="00B231D3" w:rsidRPr="00245CF8" w:rsidRDefault="00B231D3" w:rsidP="00B231D3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2FCE707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1DBD14E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06AA83B5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568B5DB7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6F4B" w14:textId="77777777" w:rsidR="00B06B99" w:rsidRDefault="00B06B99">
      <w:r>
        <w:separator/>
      </w:r>
    </w:p>
  </w:endnote>
  <w:endnote w:type="continuationSeparator" w:id="0">
    <w:p w14:paraId="420369DD" w14:textId="77777777" w:rsidR="00B06B99" w:rsidRDefault="00B0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5D6C993E">
          <wp:simplePos x="0" y="0"/>
          <wp:positionH relativeFrom="column">
            <wp:posOffset>-568960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B9E7" w14:textId="77777777" w:rsidR="00B06B99" w:rsidRDefault="00B06B99">
      <w:r>
        <w:separator/>
      </w:r>
    </w:p>
  </w:footnote>
  <w:footnote w:type="continuationSeparator" w:id="0">
    <w:p w14:paraId="03C62F4D" w14:textId="77777777" w:rsidR="00B06B99" w:rsidRDefault="00B0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696C26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696C26">
      <w:rPr>
        <w:rFonts w:asciiTheme="minorHAnsi" w:hAnsiTheme="minorHAnsi" w:cstheme="minorHAnsi"/>
        <w:sz w:val="18"/>
        <w:szCs w:val="18"/>
      </w:rPr>
      <w:t>Projekt „</w:t>
    </w:r>
    <w:r w:rsidR="000755ED" w:rsidRPr="00696C26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696C26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483A"/>
    <w:multiLevelType w:val="hybridMultilevel"/>
    <w:tmpl w:val="E1B443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1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66602"/>
    <w:rsid w:val="003A421E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37C87"/>
    <w:rsid w:val="00696C26"/>
    <w:rsid w:val="006C6827"/>
    <w:rsid w:val="00723A9E"/>
    <w:rsid w:val="007525F4"/>
    <w:rsid w:val="00772DB3"/>
    <w:rsid w:val="007F7853"/>
    <w:rsid w:val="008118D7"/>
    <w:rsid w:val="00887E7A"/>
    <w:rsid w:val="008A3417"/>
    <w:rsid w:val="008C33DF"/>
    <w:rsid w:val="008F2D8C"/>
    <w:rsid w:val="00941BF7"/>
    <w:rsid w:val="009C18A7"/>
    <w:rsid w:val="00AE3A49"/>
    <w:rsid w:val="00B0383F"/>
    <w:rsid w:val="00B06B99"/>
    <w:rsid w:val="00B20744"/>
    <w:rsid w:val="00B231D3"/>
    <w:rsid w:val="00B5797B"/>
    <w:rsid w:val="00BF0E27"/>
    <w:rsid w:val="00C27FC9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4795"/>
    <w:rsid w:val="00E15852"/>
    <w:rsid w:val="00E4015F"/>
    <w:rsid w:val="00EA6991"/>
    <w:rsid w:val="00EA6C78"/>
    <w:rsid w:val="00EB52AC"/>
    <w:rsid w:val="00EC6B1B"/>
    <w:rsid w:val="00EE2CBE"/>
    <w:rsid w:val="00F00282"/>
    <w:rsid w:val="00F20939"/>
    <w:rsid w:val="00F472FD"/>
    <w:rsid w:val="00F87C04"/>
    <w:rsid w:val="00FB635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2018-08-24T06:52:00Z</cp:lastPrinted>
  <dcterms:created xsi:type="dcterms:W3CDTF">2018-09-05T14:27:00Z</dcterms:created>
  <dcterms:modified xsi:type="dcterms:W3CDTF">2018-10-16T07:28:00Z</dcterms:modified>
</cp:coreProperties>
</file>