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17A0A2F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C291A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4197FEAA" w:rsidR="00E0337F" w:rsidRPr="00270867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DE4F33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7624D270" w14:textId="77777777" w:rsidR="00095B1C" w:rsidRPr="002D3BC0" w:rsidRDefault="00095B1C" w:rsidP="00095B1C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2D3BC0">
        <w:rPr>
          <w:rStyle w:val="bold"/>
          <w:rFonts w:asciiTheme="minorHAnsi" w:hAnsiTheme="minorHAnsi" w:cstheme="minorHAnsi"/>
          <w:sz w:val="20"/>
          <w:szCs w:val="20"/>
        </w:rPr>
        <w:t>Dostarczenie doposażenia szkolnej pracowni zawodowej technik obsługi turystycznej w sprzęt, oprogramowanie oraz pomoce dydaktyczne</w:t>
      </w:r>
    </w:p>
    <w:p w14:paraId="1D82A145" w14:textId="77777777" w:rsidR="001072F2" w:rsidRPr="002D3BC0" w:rsidRDefault="001072F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62D65096" w14:textId="3B1A6743" w:rsidR="00DE4F33" w:rsidRPr="002D3BC0" w:rsidRDefault="00DE4F33" w:rsidP="00DE4F33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2D3BC0">
        <w:rPr>
          <w:rFonts w:asciiTheme="minorHAnsi" w:hAnsiTheme="minorHAnsi" w:cstheme="minorHAnsi"/>
          <w:b/>
          <w:sz w:val="20"/>
          <w:szCs w:val="20"/>
        </w:rPr>
        <w:t>Zadanie 3. Doposażenie szkolnej pracowni technik obsługi turystycznej – oprogramowanie dla obsługi turystycznej</w:t>
      </w:r>
      <w:bookmarkStart w:id="0" w:name="_GoBack"/>
      <w:bookmarkEnd w:id="0"/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41BDB9F8" w:rsidR="00A16598" w:rsidRPr="00AA7A02" w:rsidRDefault="00DE4F33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25E">
              <w:rPr>
                <w:rFonts w:asciiTheme="minorHAnsi" w:hAnsiTheme="minorHAnsi" w:cstheme="minorHAnsi"/>
                <w:b/>
              </w:rPr>
              <w:t>oprogramowanie dla obsługi turystycznej</w:t>
            </w:r>
            <w:r w:rsidR="002D3BC0">
              <w:rPr>
                <w:rFonts w:asciiTheme="minorHAnsi" w:hAnsiTheme="minorHAnsi" w:cstheme="minorHAnsi"/>
                <w:b/>
              </w:rPr>
              <w:t xml:space="preserve"> (wersja edukacyjna)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2BDDF11" w14:textId="77777777" w:rsidR="00DE4F33" w:rsidRPr="00AA7A02" w:rsidRDefault="00DE4F33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C27D7" w14:textId="3C4541B2" w:rsidR="00A16598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59236E1C" w14:textId="77777777" w:rsidR="00DE4F33" w:rsidRPr="00AA7A02" w:rsidRDefault="00DE4F33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784ED497" w:rsidR="00A16598" w:rsidRPr="00AA7A02" w:rsidRDefault="00DE4F33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noWrap/>
            <w:hideMark/>
          </w:tcPr>
          <w:p w14:paraId="370F7EB0" w14:textId="033E957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E4F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F440755" w14:textId="77777777" w:rsidR="00DE4F33" w:rsidRPr="00AA7A02" w:rsidRDefault="00DE4F33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50BF3F2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DE4F33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11</w:t>
            </w: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5A7B6E16" w14:textId="53E6A7BD" w:rsidR="00CC291A" w:rsidRPr="00DE4F33" w:rsidRDefault="00CC291A" w:rsidP="00DE4F33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2FDA1595" w:rsidR="00DE4F33" w:rsidRDefault="00DE4F33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5C7AB67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AFFA" w14:textId="77777777" w:rsidR="00354288" w:rsidRDefault="00354288">
      <w:r>
        <w:separator/>
      </w:r>
    </w:p>
  </w:endnote>
  <w:endnote w:type="continuationSeparator" w:id="0">
    <w:p w14:paraId="08D51D9F" w14:textId="77777777" w:rsidR="00354288" w:rsidRDefault="0035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3BE78C47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</w:t>
    </w:r>
    <w:r w:rsidR="007F7AF0">
      <w:rPr>
        <w:b/>
        <w:color w:val="262626"/>
        <w:sz w:val="16"/>
        <w:szCs w:val="16"/>
      </w:rPr>
      <w:t xml:space="preserve">         </w:t>
    </w:r>
    <w:r w:rsidR="00561997"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9C2CF4F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DE4F3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ul. </w:t>
    </w:r>
    <w:r w:rsidR="00DE4F3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B487" w14:textId="77777777" w:rsidR="00354288" w:rsidRDefault="00354288">
      <w:r>
        <w:separator/>
      </w:r>
    </w:p>
  </w:footnote>
  <w:footnote w:type="continuationSeparator" w:id="0">
    <w:p w14:paraId="32069456" w14:textId="77777777" w:rsidR="00354288" w:rsidRDefault="0035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DE4F33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DE4F33">
      <w:rPr>
        <w:rFonts w:asciiTheme="minorHAnsi" w:hAnsiTheme="minorHAnsi" w:cstheme="minorHAnsi"/>
        <w:sz w:val="20"/>
        <w:szCs w:val="20"/>
      </w:rPr>
      <w:t>Projekt „</w:t>
    </w:r>
    <w:r w:rsidR="00EB3A45" w:rsidRPr="00DE4F33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DE4F3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Pr="00DE4F33" w:rsidRDefault="00FF719E">
    <w:pP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95B1C"/>
    <w:rsid w:val="000B0595"/>
    <w:rsid w:val="000F5CEE"/>
    <w:rsid w:val="00101C70"/>
    <w:rsid w:val="001072F2"/>
    <w:rsid w:val="00164CA9"/>
    <w:rsid w:val="00180188"/>
    <w:rsid w:val="001C7CF1"/>
    <w:rsid w:val="001E516E"/>
    <w:rsid w:val="00247CD7"/>
    <w:rsid w:val="00264898"/>
    <w:rsid w:val="00270867"/>
    <w:rsid w:val="002A15AF"/>
    <w:rsid w:val="002D3BC0"/>
    <w:rsid w:val="00321625"/>
    <w:rsid w:val="0032246C"/>
    <w:rsid w:val="00346764"/>
    <w:rsid w:val="00354288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B39E3"/>
    <w:rsid w:val="006B3F0A"/>
    <w:rsid w:val="006C36A8"/>
    <w:rsid w:val="00723A9E"/>
    <w:rsid w:val="00741CDB"/>
    <w:rsid w:val="00745618"/>
    <w:rsid w:val="007525F4"/>
    <w:rsid w:val="007F7853"/>
    <w:rsid w:val="007F7AF0"/>
    <w:rsid w:val="00887E7A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DE4F33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B6B5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DC67A54E-C982-4B43-BEF8-B28F594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33</cp:revision>
  <cp:lastPrinted>2019-01-14T13:22:00Z</cp:lastPrinted>
  <dcterms:created xsi:type="dcterms:W3CDTF">2018-03-27T10:56:00Z</dcterms:created>
  <dcterms:modified xsi:type="dcterms:W3CDTF">2019-08-14T15:05:00Z</dcterms:modified>
</cp:coreProperties>
</file>