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E964305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594E34" w:rsidRPr="006C6827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CB39DAF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86DA1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2002EB34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3. Doposażenie szkolnych pracowni– </w:t>
      </w:r>
      <w:r w:rsidR="00C86DA1">
        <w:rPr>
          <w:rFonts w:asciiTheme="minorHAnsi" w:hAnsiTheme="minorHAnsi" w:cstheme="minorHAnsi"/>
          <w:b/>
          <w:sz w:val="20"/>
          <w:szCs w:val="20"/>
        </w:rPr>
        <w:t>drukarka 3D</w:t>
      </w:r>
      <w:r w:rsidRPr="006C682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789C0E51" w14:textId="77777777" w:rsidTr="000C18FF">
        <w:trPr>
          <w:trHeight w:val="600"/>
        </w:trPr>
        <w:tc>
          <w:tcPr>
            <w:tcW w:w="567" w:type="dxa"/>
            <w:noWrap/>
          </w:tcPr>
          <w:p w14:paraId="3DCEAEFC" w14:textId="0A32C3CC" w:rsidR="00366602" w:rsidRPr="00366602" w:rsidRDefault="00C86DA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3D1BD3C3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</w:p>
        </w:tc>
        <w:tc>
          <w:tcPr>
            <w:tcW w:w="4422" w:type="dxa"/>
          </w:tcPr>
          <w:p w14:paraId="6F97ADF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FD0D39" wp14:editId="20F120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881E83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15pt;margin-top:1pt;width:18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qjfgIAAEk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03881E83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28FAAE0F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445B3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D22AC1C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88E261A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6317DF8" w14:textId="77777777" w:rsidR="00C86DA1" w:rsidRPr="00366602" w:rsidRDefault="00C86DA1" w:rsidP="000C18FF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A7E1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048420E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5BEE407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5E2CD2B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1BEB5D0E" w14:textId="77777777" w:rsidR="00C86DA1" w:rsidRPr="00097361" w:rsidRDefault="00C86DA1" w:rsidP="00C86DA1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6D47FC" w14:paraId="0B2E00BC" w14:textId="77777777" w:rsidTr="006C6827">
        <w:tc>
          <w:tcPr>
            <w:tcW w:w="9210" w:type="dxa"/>
            <w:gridSpan w:val="2"/>
          </w:tcPr>
          <w:p w14:paraId="5755A1D3" w14:textId="51C6C448" w:rsidR="006C6827" w:rsidRPr="006D47FC" w:rsidRDefault="00C86DA1" w:rsidP="006C6827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DLA: 1</w:t>
            </w:r>
            <w:r w:rsidR="006C6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6C6827"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DRUKARKA 3D</w:t>
            </w:r>
            <w:r w:rsidR="006C6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C6827" w:rsidRPr="00F45125" w14:paraId="2EB148EC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476C5E67" w14:textId="77777777" w:rsidTr="00005E2A">
              <w:tc>
                <w:tcPr>
                  <w:tcW w:w="5000" w:type="pct"/>
                </w:tcPr>
                <w:p w14:paraId="7EDEE10B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36E758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A07DC9" w14:textId="04CF287B" w:rsidR="006C6827" w:rsidRDefault="009D3442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6C6827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2B066083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86DA1" w:rsidRPr="00F45125" w14:paraId="37C54F16" w14:textId="77777777" w:rsidTr="006C6827">
        <w:tc>
          <w:tcPr>
            <w:tcW w:w="817" w:type="dxa"/>
          </w:tcPr>
          <w:p w14:paraId="3A270683" w14:textId="77777777" w:rsidR="00C86DA1" w:rsidRDefault="00C86DA1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63198F3" w14:textId="77777777" w:rsidR="00C86DA1" w:rsidRPr="006650E8" w:rsidRDefault="00C86DA1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ECBD3F4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66B7613F" w14:textId="77777777" w:rsidTr="00005E2A">
              <w:tc>
                <w:tcPr>
                  <w:tcW w:w="5000" w:type="pct"/>
                </w:tcPr>
                <w:p w14:paraId="62475C93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41A92A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C86DA1" w:rsidRPr="004F76E7" w14:paraId="02D36A6D" w14:textId="77777777" w:rsidTr="00C86DA1">
              <w:tc>
                <w:tcPr>
                  <w:tcW w:w="8393" w:type="dxa"/>
                </w:tcPr>
                <w:p w14:paraId="08A6D203" w14:textId="77777777" w:rsidR="00C86DA1" w:rsidRPr="004F76E7" w:rsidRDefault="00C86DA1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2A79695D" w14:textId="70A5186C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5EAAC54C" w14:textId="77777777" w:rsidR="00C86DA1" w:rsidRPr="00245CF8" w:rsidRDefault="00C86DA1" w:rsidP="00C86DA1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Ja niżej podpisany oświadczam, że:</w:t>
      </w:r>
    </w:p>
    <w:p w14:paraId="585FEEE4" w14:textId="77777777" w:rsidR="00C86DA1" w:rsidRPr="00245CF8" w:rsidRDefault="00C86DA1" w:rsidP="00C86DA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35C8B73" w14:textId="77777777" w:rsidR="00C86DA1" w:rsidRPr="00245CF8" w:rsidRDefault="00C86DA1" w:rsidP="00C86DA1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5CE5269E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03A686F5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5E0771EF" w14:textId="77777777" w:rsidR="00C86DA1" w:rsidRDefault="00C86DA1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084B8" w14:textId="77777777" w:rsidR="0038207B" w:rsidRDefault="0038207B">
      <w:r>
        <w:separator/>
      </w:r>
    </w:p>
  </w:endnote>
  <w:endnote w:type="continuationSeparator" w:id="0">
    <w:p w14:paraId="1EE10FA6" w14:textId="77777777" w:rsidR="0038207B" w:rsidRDefault="0038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0E218BD5">
          <wp:simplePos x="0" y="0"/>
          <wp:positionH relativeFrom="column">
            <wp:posOffset>-588010</wp:posOffset>
          </wp:positionH>
          <wp:positionV relativeFrom="paragraph">
            <wp:posOffset>3175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01BB" w14:textId="77777777" w:rsidR="0038207B" w:rsidRDefault="0038207B">
      <w:r>
        <w:separator/>
      </w:r>
    </w:p>
  </w:footnote>
  <w:footnote w:type="continuationSeparator" w:id="0">
    <w:p w14:paraId="4C722C85" w14:textId="77777777" w:rsidR="0038207B" w:rsidRDefault="0038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D3442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D3442">
      <w:rPr>
        <w:rFonts w:asciiTheme="minorHAnsi" w:hAnsiTheme="minorHAnsi" w:cstheme="minorHAnsi"/>
        <w:sz w:val="18"/>
        <w:szCs w:val="18"/>
      </w:rPr>
      <w:t>Projekt „</w:t>
    </w:r>
    <w:r w:rsidR="000755ED" w:rsidRPr="009D3442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D3442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47CD7"/>
    <w:rsid w:val="00277E05"/>
    <w:rsid w:val="002A15AF"/>
    <w:rsid w:val="0032246C"/>
    <w:rsid w:val="00346764"/>
    <w:rsid w:val="00366602"/>
    <w:rsid w:val="0038207B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23A9E"/>
    <w:rsid w:val="007525F4"/>
    <w:rsid w:val="00772DB3"/>
    <w:rsid w:val="007F7853"/>
    <w:rsid w:val="00812DF5"/>
    <w:rsid w:val="00887E7A"/>
    <w:rsid w:val="008A3417"/>
    <w:rsid w:val="008C33DF"/>
    <w:rsid w:val="008F2D8C"/>
    <w:rsid w:val="00941BF7"/>
    <w:rsid w:val="009C18A7"/>
    <w:rsid w:val="009D3442"/>
    <w:rsid w:val="00AE3A49"/>
    <w:rsid w:val="00B20744"/>
    <w:rsid w:val="00B5797B"/>
    <w:rsid w:val="00B63B2D"/>
    <w:rsid w:val="00BF0E27"/>
    <w:rsid w:val="00C86DA1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2018-08-24T06:52:00Z</cp:lastPrinted>
  <dcterms:created xsi:type="dcterms:W3CDTF">2018-09-05T14:29:00Z</dcterms:created>
  <dcterms:modified xsi:type="dcterms:W3CDTF">2018-09-05T15:00:00Z</dcterms:modified>
</cp:coreProperties>
</file>