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3A3F7BBA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6F05D1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6AD9CD3" w:rsidR="00E0337F" w:rsidRDefault="006F05D1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2D</w:t>
      </w:r>
      <w:r w:rsidR="00E0337F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851E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314795">
        <w:rPr>
          <w:rStyle w:val="bold"/>
          <w:rFonts w:asciiTheme="minorHAnsi" w:hAnsiTheme="minorHAnsi" w:cstheme="minorHAnsi"/>
          <w:sz w:val="20"/>
          <w:szCs w:val="20"/>
        </w:rPr>
        <w:t>/2019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4D65F30A" w14:textId="30806CD6" w:rsidR="00314795" w:rsidRDefault="0031479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14795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sprzęt i oprogramowanie dla technika organizacji reklamy oraz  w urządzenia biurowe</w:t>
      </w:r>
      <w:bookmarkStart w:id="0" w:name="_GoBack"/>
      <w:bookmarkEnd w:id="0"/>
    </w:p>
    <w:p w14:paraId="5B299CCD" w14:textId="77777777" w:rsidR="00314795" w:rsidRPr="006D6164" w:rsidRDefault="00314795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018B708E" w14:textId="2BE6838B" w:rsidR="006F05D1" w:rsidRDefault="006F05D1" w:rsidP="006F05D1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4.</w:t>
      </w:r>
      <w:r w:rsidR="004851E7" w:rsidRPr="004851E7">
        <w:rPr>
          <w:rFonts w:asciiTheme="minorHAnsi" w:hAnsiTheme="minorHAnsi" w:cstheme="minorHAnsi"/>
          <w:b/>
        </w:rPr>
        <w:t xml:space="preserve">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organizacji reklamy – zestaw głośników</w:t>
      </w:r>
    </w:p>
    <w:p w14:paraId="4F6B4001" w14:textId="409DD1EE" w:rsidR="00A84945" w:rsidRPr="006D6164" w:rsidRDefault="00A84945" w:rsidP="006F05D1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605A45A5" w:rsidR="00A84945" w:rsidRPr="00F45125" w:rsidRDefault="006F05D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6C9">
              <w:rPr>
                <w:rFonts w:asciiTheme="minorHAnsi" w:hAnsiTheme="minorHAnsi" w:cstheme="minorHAnsi"/>
                <w:b/>
                <w:sz w:val="21"/>
                <w:szCs w:val="21"/>
              </w:rPr>
              <w:t>zestaw głośników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D7B7539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5929915F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044D173A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14:paraId="2ABADB7B" w14:textId="77777777" w:rsidR="004851E7" w:rsidRDefault="004851E7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5D30BA7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  <w:tc>
          <w:tcPr>
            <w:tcW w:w="851" w:type="dxa"/>
            <w:hideMark/>
          </w:tcPr>
          <w:p w14:paraId="731F7373" w14:textId="57B209FC" w:rsidR="00A84945" w:rsidRPr="00F45125" w:rsidRDefault="006F05D1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hideMark/>
          </w:tcPr>
          <w:p w14:paraId="189CE9CE" w14:textId="119ADF76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A84945" w:rsidRPr="004F76E7" w14:paraId="5FADF045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5610AF7F" w:rsidR="00A84945" w:rsidRDefault="00FD1851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FE7E39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FE7E3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katalogową produktu lub Specyfikacj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4851E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851E7" w:rsidRPr="00325FCC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pozwalającą na weryfikację parametrów technicznych wymienionych w specyfikacji minimum (podpisany wydruk)</w:t>
            </w:r>
          </w:p>
          <w:p w14:paraId="6A2A5FA7" w14:textId="77777777" w:rsidR="004851E7" w:rsidRPr="004851E7" w:rsidRDefault="004851E7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F5F4B" w:rsidRPr="004F76E7" w14:paraId="59E669BA" w14:textId="77777777" w:rsidTr="00AF4802">
        <w:tc>
          <w:tcPr>
            <w:tcW w:w="9210" w:type="dxa"/>
            <w:gridSpan w:val="2"/>
          </w:tcPr>
          <w:p w14:paraId="4BBAD767" w14:textId="77777777" w:rsidR="00FF5F4B" w:rsidRDefault="00FF5F4B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6447" w14:textId="77777777" w:rsidR="00383ADC" w:rsidRDefault="00383ADC">
      <w:r>
        <w:separator/>
      </w:r>
    </w:p>
  </w:endnote>
  <w:endnote w:type="continuationSeparator" w:id="0">
    <w:p w14:paraId="193B24C1" w14:textId="77777777" w:rsidR="00383ADC" w:rsidRDefault="003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CBC9" w14:textId="77777777" w:rsidR="00383ADC" w:rsidRDefault="00383ADC">
      <w:r>
        <w:separator/>
      </w:r>
    </w:p>
  </w:footnote>
  <w:footnote w:type="continuationSeparator" w:id="0">
    <w:p w14:paraId="0DFE3820" w14:textId="77777777" w:rsidR="00383ADC" w:rsidRDefault="0038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F47B" w14:textId="77777777" w:rsidR="00FE7E39" w:rsidRPr="00F31476" w:rsidRDefault="00FF719E" w:rsidP="00FE7E39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F31476">
      <w:rPr>
        <w:sz w:val="20"/>
        <w:szCs w:val="20"/>
      </w:rPr>
      <w:t>Projekt „</w:t>
    </w:r>
    <w:r w:rsidR="00FE7E39" w:rsidRPr="00097C7D">
      <w:rPr>
        <w:b/>
        <w:sz w:val="20"/>
        <w:szCs w:val="20"/>
      </w:rPr>
      <w:t>G</w:t>
    </w:r>
    <w:r w:rsidR="00FE7E39" w:rsidRPr="00097C7D">
      <w:rPr>
        <w:rFonts w:ascii="Calibri" w:hAnsi="Calibri" w:cs="Calibri"/>
        <w:b/>
        <w:sz w:val="20"/>
        <w:szCs w:val="20"/>
      </w:rPr>
      <w:t>łogowska Akademia Zawodowców</w:t>
    </w:r>
    <w:r w:rsidR="00FE7E39" w:rsidRPr="00F31476">
      <w:rPr>
        <w:sz w:val="20"/>
        <w:szCs w:val="20"/>
      </w:rPr>
      <w:t xml:space="preserve">” realizowany przez Fundację Inicjowania Rozwoju Społecznego w partnerstwie z </w:t>
    </w:r>
    <w:r w:rsidR="00FE7E39">
      <w:rPr>
        <w:sz w:val="20"/>
        <w:szCs w:val="20"/>
      </w:rPr>
      <w:t>Powiatem Głogowskim</w:t>
    </w:r>
    <w:r w:rsidR="00FE7E39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97361"/>
    <w:rsid w:val="00164CA9"/>
    <w:rsid w:val="001C7CF1"/>
    <w:rsid w:val="00210699"/>
    <w:rsid w:val="00247CD7"/>
    <w:rsid w:val="002A15AF"/>
    <w:rsid w:val="002E5FB1"/>
    <w:rsid w:val="00314795"/>
    <w:rsid w:val="0032246C"/>
    <w:rsid w:val="00383ADC"/>
    <w:rsid w:val="003A47D7"/>
    <w:rsid w:val="003B7F84"/>
    <w:rsid w:val="003D0C71"/>
    <w:rsid w:val="00440668"/>
    <w:rsid w:val="004851E7"/>
    <w:rsid w:val="004C1E88"/>
    <w:rsid w:val="004C6EBF"/>
    <w:rsid w:val="004E3BE6"/>
    <w:rsid w:val="00531727"/>
    <w:rsid w:val="00552AD5"/>
    <w:rsid w:val="00553675"/>
    <w:rsid w:val="005A5F73"/>
    <w:rsid w:val="00673359"/>
    <w:rsid w:val="00673A3A"/>
    <w:rsid w:val="00693D42"/>
    <w:rsid w:val="006D47FC"/>
    <w:rsid w:val="006D6164"/>
    <w:rsid w:val="006F05D1"/>
    <w:rsid w:val="00701FAB"/>
    <w:rsid w:val="00715323"/>
    <w:rsid w:val="00723A9E"/>
    <w:rsid w:val="007525F4"/>
    <w:rsid w:val="0078641D"/>
    <w:rsid w:val="007F7853"/>
    <w:rsid w:val="00834DF4"/>
    <w:rsid w:val="008832EF"/>
    <w:rsid w:val="00883A47"/>
    <w:rsid w:val="00887E7A"/>
    <w:rsid w:val="008A3417"/>
    <w:rsid w:val="008A4E3F"/>
    <w:rsid w:val="00902AA2"/>
    <w:rsid w:val="00941BF7"/>
    <w:rsid w:val="00990D5D"/>
    <w:rsid w:val="009A76EA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DE2573"/>
    <w:rsid w:val="00E0337F"/>
    <w:rsid w:val="00E15852"/>
    <w:rsid w:val="00E15C88"/>
    <w:rsid w:val="00E4015F"/>
    <w:rsid w:val="00E772B0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2018-11-13T21:53:00Z</dcterms:created>
  <dcterms:modified xsi:type="dcterms:W3CDTF">2019-01-14T13:16:00Z</dcterms:modified>
</cp:coreProperties>
</file>