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057532E9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0B3926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E1432C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F0C1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65F59130" w14:textId="1FB95A4C" w:rsidR="000F0C10" w:rsidRDefault="00E1432C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E1432C">
        <w:rPr>
          <w:rStyle w:val="bold"/>
          <w:rFonts w:asciiTheme="minorHAnsi" w:hAnsiTheme="minorHAnsi" w:cstheme="minorHAnsi"/>
        </w:rPr>
        <w:t>Dostarczenie doposażenia szkolnych pracowni zawodowych w Gł</w:t>
      </w:r>
      <w:r>
        <w:rPr>
          <w:rStyle w:val="bold"/>
          <w:rFonts w:asciiTheme="minorHAnsi" w:hAnsiTheme="minorHAnsi" w:cstheme="minorHAnsi"/>
        </w:rPr>
        <w:t>ogowie w sprzęt elektroniczny i </w:t>
      </w:r>
      <w:r w:rsidRPr="00E1432C">
        <w:rPr>
          <w:rStyle w:val="bold"/>
          <w:rFonts w:asciiTheme="minorHAnsi" w:hAnsiTheme="minorHAnsi" w:cstheme="minorHAnsi"/>
        </w:rPr>
        <w:t>urządzenia biurowe</w:t>
      </w:r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750839D2" w14:textId="24C9D048" w:rsidR="00413EE2" w:rsidRPr="005769E9" w:rsidRDefault="00277BFB" w:rsidP="00E1432C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6D48163F" w14:textId="77777777" w:rsidR="00E1432C" w:rsidRDefault="00E1432C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18A62A8" w14:textId="77777777" w:rsidR="00E1432C" w:rsidRPr="005769E9" w:rsidRDefault="00E1432C">
      <w:pPr>
        <w:pStyle w:val="p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7809" w14:textId="77777777" w:rsidR="00450AC2" w:rsidRDefault="00450AC2">
      <w:r>
        <w:separator/>
      </w:r>
    </w:p>
  </w:endnote>
  <w:endnote w:type="continuationSeparator" w:id="0">
    <w:p w14:paraId="302B074A" w14:textId="77777777" w:rsidR="00450AC2" w:rsidRDefault="0045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26B54982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</w:t>
    </w:r>
    <w:r w:rsidR="008D5137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 ul. </w:t>
    </w:r>
    <w:r w:rsidR="008D5137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5A4C" w14:textId="77777777" w:rsidR="00450AC2" w:rsidRDefault="00450AC2">
      <w:r>
        <w:separator/>
      </w:r>
    </w:p>
  </w:footnote>
  <w:footnote w:type="continuationSeparator" w:id="0">
    <w:p w14:paraId="0128B87E" w14:textId="77777777" w:rsidR="00450AC2" w:rsidRDefault="0045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0F0C10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50AC2"/>
    <w:rsid w:val="004865AA"/>
    <w:rsid w:val="004C5BD6"/>
    <w:rsid w:val="0054449E"/>
    <w:rsid w:val="005769E9"/>
    <w:rsid w:val="005A2902"/>
    <w:rsid w:val="00656CFA"/>
    <w:rsid w:val="006C6D92"/>
    <w:rsid w:val="007254CF"/>
    <w:rsid w:val="0078619C"/>
    <w:rsid w:val="007971CC"/>
    <w:rsid w:val="007E6023"/>
    <w:rsid w:val="007F4437"/>
    <w:rsid w:val="008A56DF"/>
    <w:rsid w:val="008D5137"/>
    <w:rsid w:val="009548E8"/>
    <w:rsid w:val="00A15EBD"/>
    <w:rsid w:val="00A33D15"/>
    <w:rsid w:val="00A451C8"/>
    <w:rsid w:val="00B42CE6"/>
    <w:rsid w:val="00B70C28"/>
    <w:rsid w:val="00C91905"/>
    <w:rsid w:val="00CA2429"/>
    <w:rsid w:val="00D22256"/>
    <w:rsid w:val="00D30FFE"/>
    <w:rsid w:val="00E1432C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F5270AFB-9BFD-4362-9B20-DC78E9F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dcterms:created xsi:type="dcterms:W3CDTF">2018-03-27T11:03:00Z</dcterms:created>
  <dcterms:modified xsi:type="dcterms:W3CDTF">2019-09-10T14:56:00Z</dcterms:modified>
</cp:coreProperties>
</file>