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7F1EB13" w14:textId="06D2E54E"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E5500E">
        <w:rPr>
          <w:rStyle w:val="bold"/>
          <w:rFonts w:asciiTheme="minorHAnsi" w:hAnsiTheme="minorHAnsi" w:cstheme="minorHAnsi"/>
          <w:sz w:val="20"/>
          <w:szCs w:val="20"/>
        </w:rPr>
        <w:t>4</w:t>
      </w:r>
      <w:r w:rsidR="00E47097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14:paraId="7CD422D0" w14:textId="77777777" w:rsidR="00E47097" w:rsidRDefault="00E47097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471D405F" w14:textId="77777777" w:rsidR="00E5500E" w:rsidRPr="00A73D76" w:rsidRDefault="00D65561" w:rsidP="00E5500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D65561">
        <w:rPr>
          <w:rFonts w:ascii="Calibri" w:hAnsi="Calibri" w:cs="Calibri"/>
          <w:b/>
          <w:sz w:val="20"/>
          <w:szCs w:val="20"/>
        </w:rPr>
        <w:tab/>
      </w:r>
      <w:r w:rsidR="00E5500E" w:rsidRPr="001E3775">
        <w:rPr>
          <w:rStyle w:val="bold20"/>
          <w:rFonts w:asciiTheme="minorHAnsi" w:hAnsiTheme="minorHAnsi" w:cstheme="minorHAnsi"/>
          <w:sz w:val="20"/>
          <w:szCs w:val="20"/>
        </w:rPr>
        <w:t xml:space="preserve">Dostarczenie doposażenia szkolnych pracowni: </w:t>
      </w:r>
      <w:r w:rsidR="00E5500E">
        <w:rPr>
          <w:rStyle w:val="bold20"/>
          <w:rFonts w:asciiTheme="minorHAnsi" w:hAnsiTheme="minorHAnsi" w:cstheme="minorHAnsi"/>
          <w:sz w:val="20"/>
          <w:szCs w:val="20"/>
        </w:rPr>
        <w:t xml:space="preserve">matematycznej, fizycznej i chemicznej </w:t>
      </w:r>
    </w:p>
    <w:p w14:paraId="70EEE00D" w14:textId="7398C728" w:rsidR="00D65561" w:rsidRPr="00D65561" w:rsidRDefault="00D65561" w:rsidP="00D65561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D6556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14:paraId="696ED03C" w14:textId="77777777" w:rsidR="0046216F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14:paraId="7D9A244E" w14:textId="77777777" w:rsidR="0046216F" w:rsidRDefault="0046216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5B378FF2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2D0C2" w14:textId="77777777" w:rsidR="00FB0A2A" w:rsidRDefault="00FB0A2A">
      <w:r>
        <w:separator/>
      </w:r>
    </w:p>
  </w:endnote>
  <w:endnote w:type="continuationSeparator" w:id="0">
    <w:p w14:paraId="00CDD176" w14:textId="77777777" w:rsidR="00FB0A2A" w:rsidRDefault="00FB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7FE04" w14:textId="77777777" w:rsidR="00FB0A2A" w:rsidRDefault="00FB0A2A">
      <w:r>
        <w:separator/>
      </w:r>
    </w:p>
  </w:footnote>
  <w:footnote w:type="continuationSeparator" w:id="0">
    <w:p w14:paraId="6CB897C6" w14:textId="77777777" w:rsidR="00FB0A2A" w:rsidRDefault="00FB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1A95A694"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E47097">
      <w:rPr>
        <w:rFonts w:asciiTheme="minorHAnsi" w:hAnsiTheme="minorHAnsi" w:cstheme="minorHAnsi"/>
        <w:b/>
        <w:sz w:val="18"/>
        <w:szCs w:val="18"/>
      </w:rPr>
      <w:t>Akademia R</w:t>
    </w:r>
    <w:r w:rsidR="007F4437" w:rsidRPr="0046216F">
      <w:rPr>
        <w:rFonts w:asciiTheme="minorHAnsi" w:hAnsiTheme="minorHAnsi" w:cstheme="minorHAnsi"/>
        <w:b/>
        <w:sz w:val="18"/>
        <w:szCs w:val="18"/>
      </w:rPr>
      <w:t>ozwoju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E47097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E47097">
      <w:rPr>
        <w:rFonts w:asciiTheme="minorHAnsi" w:hAnsiTheme="minorHAnsi" w:cstheme="minorHAnsi"/>
        <w:sz w:val="18"/>
        <w:szCs w:val="18"/>
      </w:rPr>
      <w:t>Zatajskim</w:t>
    </w:r>
    <w:proofErr w:type="spellEnd"/>
    <w:r w:rsidRPr="0046216F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17599"/>
    <w:rsid w:val="00065C61"/>
    <w:rsid w:val="000C490C"/>
    <w:rsid w:val="00235367"/>
    <w:rsid w:val="00277BFB"/>
    <w:rsid w:val="002A2906"/>
    <w:rsid w:val="002A652F"/>
    <w:rsid w:val="003010C9"/>
    <w:rsid w:val="003163EB"/>
    <w:rsid w:val="00345EA6"/>
    <w:rsid w:val="00356558"/>
    <w:rsid w:val="00382137"/>
    <w:rsid w:val="00405D6E"/>
    <w:rsid w:val="00413EE2"/>
    <w:rsid w:val="0046216F"/>
    <w:rsid w:val="004865AA"/>
    <w:rsid w:val="004C5BD6"/>
    <w:rsid w:val="0054449E"/>
    <w:rsid w:val="005769E9"/>
    <w:rsid w:val="005A2902"/>
    <w:rsid w:val="00621E3A"/>
    <w:rsid w:val="006C6D92"/>
    <w:rsid w:val="0071368B"/>
    <w:rsid w:val="007254CF"/>
    <w:rsid w:val="00776538"/>
    <w:rsid w:val="0078619C"/>
    <w:rsid w:val="007971CC"/>
    <w:rsid w:val="007E6023"/>
    <w:rsid w:val="007F4437"/>
    <w:rsid w:val="008A56DF"/>
    <w:rsid w:val="009A592B"/>
    <w:rsid w:val="009F3008"/>
    <w:rsid w:val="00A15EBD"/>
    <w:rsid w:val="00B42CE6"/>
    <w:rsid w:val="00B70C28"/>
    <w:rsid w:val="00C32EDB"/>
    <w:rsid w:val="00C91905"/>
    <w:rsid w:val="00CA2429"/>
    <w:rsid w:val="00D30FFE"/>
    <w:rsid w:val="00D65561"/>
    <w:rsid w:val="00E47097"/>
    <w:rsid w:val="00E5500E"/>
    <w:rsid w:val="00F56E15"/>
    <w:rsid w:val="00FB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E5500E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E5500E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dcterms:created xsi:type="dcterms:W3CDTF">2019-02-26T12:04:00Z</dcterms:created>
  <dcterms:modified xsi:type="dcterms:W3CDTF">2019-05-21T09:34:00Z</dcterms:modified>
</cp:coreProperties>
</file>