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413EE2" w:rsidRPr="005769E9" w:rsidTr="00413EE2">
        <w:trPr>
          <w:cnfStyle w:val="10000000000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68177D">
        <w:rPr>
          <w:rStyle w:val="bold"/>
          <w:rFonts w:asciiTheme="minorHAnsi" w:hAnsiTheme="minorHAnsi" w:cstheme="minorHAnsi"/>
          <w:sz w:val="20"/>
          <w:szCs w:val="20"/>
        </w:rPr>
        <w:t>6/2019/AR</w:t>
      </w:r>
    </w:p>
    <w:p w:rsidR="00D65561" w:rsidRPr="00D65561" w:rsidRDefault="005575A2" w:rsidP="00D65561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5575A2">
        <w:rPr>
          <w:rFonts w:ascii="Calibri" w:hAnsi="Calibri" w:cs="Calibri"/>
          <w:sz w:val="20"/>
          <w:szCs w:val="20"/>
        </w:rPr>
        <w:t>Dostarczenie mebli do pracowni terapeutycznych:  arteterapii, logopedii, socjoterapii i ergoterapii dla Terapeutycznej Niepublicznej Szkoły Podstawowej Specjalnej w Bartoszowie.</w:t>
      </w:r>
      <w:bookmarkStart w:id="0" w:name="_GoBack"/>
      <w:bookmarkEnd w:id="0"/>
    </w:p>
    <w:p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D5" w:rsidRDefault="00EE4CD5">
      <w:r>
        <w:separator/>
      </w:r>
    </w:p>
  </w:endnote>
  <w:endnote w:type="continuationSeparator" w:id="0">
    <w:p w:rsidR="00EE4CD5" w:rsidRDefault="00EE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</w:t>
    </w:r>
    <w:r w:rsidR="00BD05B6">
      <w:rPr>
        <w:b/>
        <w:color w:val="262626"/>
        <w:sz w:val="16"/>
        <w:szCs w:val="16"/>
      </w:rPr>
      <w:t xml:space="preserve">     </w:t>
    </w:r>
    <w:r w:rsidR="0068177D">
      <w:rPr>
        <w:b/>
        <w:color w:val="262626"/>
        <w:sz w:val="16"/>
        <w:szCs w:val="16"/>
      </w:rPr>
      <w:t xml:space="preserve">                   ul. Ruska </w:t>
    </w:r>
    <w:r w:rsidR="00BD05B6">
      <w:rPr>
        <w:b/>
        <w:color w:val="262626"/>
        <w:sz w:val="16"/>
        <w:szCs w:val="16"/>
      </w:rPr>
      <w:t>34</w:t>
    </w:r>
    <w:r w:rsidR="0068177D">
      <w:rPr>
        <w:b/>
        <w:color w:val="262626"/>
        <w:sz w:val="16"/>
        <w:szCs w:val="16"/>
      </w:rPr>
      <w:t>/61</w:t>
    </w:r>
    <w:r w:rsidR="00BD05B6">
      <w:rPr>
        <w:b/>
        <w:color w:val="262626"/>
        <w:sz w:val="16"/>
        <w:szCs w:val="16"/>
      </w:rPr>
      <w:t xml:space="preserve">, 50-079 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D5" w:rsidRDefault="00EE4CD5">
      <w:r>
        <w:separator/>
      </w:r>
    </w:p>
  </w:footnote>
  <w:footnote w:type="continuationSeparator" w:id="0">
    <w:p w:rsidR="00EE4CD5" w:rsidRDefault="00EE4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:rsidR="006C6D92" w:rsidRDefault="006C6D92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3EE2"/>
    <w:rsid w:val="00017599"/>
    <w:rsid w:val="00065C61"/>
    <w:rsid w:val="000C490C"/>
    <w:rsid w:val="00201479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865AA"/>
    <w:rsid w:val="004C5BD6"/>
    <w:rsid w:val="0054449E"/>
    <w:rsid w:val="005575A2"/>
    <w:rsid w:val="005769E9"/>
    <w:rsid w:val="005A2902"/>
    <w:rsid w:val="00621E3A"/>
    <w:rsid w:val="00670883"/>
    <w:rsid w:val="0068177D"/>
    <w:rsid w:val="006C6D92"/>
    <w:rsid w:val="0071368B"/>
    <w:rsid w:val="007254CF"/>
    <w:rsid w:val="00776538"/>
    <w:rsid w:val="0078619C"/>
    <w:rsid w:val="007971CC"/>
    <w:rsid w:val="007E6023"/>
    <w:rsid w:val="007F4437"/>
    <w:rsid w:val="008470DB"/>
    <w:rsid w:val="008A56DF"/>
    <w:rsid w:val="009A592B"/>
    <w:rsid w:val="009F3008"/>
    <w:rsid w:val="00A15EBD"/>
    <w:rsid w:val="00B42CE6"/>
    <w:rsid w:val="00B70C28"/>
    <w:rsid w:val="00BD05B6"/>
    <w:rsid w:val="00C32EDB"/>
    <w:rsid w:val="00C91905"/>
    <w:rsid w:val="00CA2429"/>
    <w:rsid w:val="00D30FFE"/>
    <w:rsid w:val="00D65561"/>
    <w:rsid w:val="00E47097"/>
    <w:rsid w:val="00E5500E"/>
    <w:rsid w:val="00EE4CD5"/>
    <w:rsid w:val="00F56E15"/>
    <w:rsid w:val="00FB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01479"/>
    <w:pPr>
      <w:spacing w:line="340" w:lineRule="auto"/>
    </w:pPr>
  </w:style>
  <w:style w:type="paragraph" w:customStyle="1" w:styleId="center">
    <w:name w:val="center"/>
    <w:rsid w:val="00201479"/>
    <w:pPr>
      <w:jc w:val="center"/>
    </w:pPr>
  </w:style>
  <w:style w:type="paragraph" w:customStyle="1" w:styleId="tableCenter">
    <w:name w:val="tableCenter"/>
    <w:rsid w:val="00201479"/>
    <w:pPr>
      <w:jc w:val="center"/>
    </w:pPr>
  </w:style>
  <w:style w:type="paragraph" w:customStyle="1" w:styleId="right">
    <w:name w:val="right"/>
    <w:rsid w:val="00201479"/>
    <w:pPr>
      <w:jc w:val="right"/>
    </w:pPr>
  </w:style>
  <w:style w:type="paragraph" w:customStyle="1" w:styleId="justify">
    <w:name w:val="justify"/>
    <w:rsid w:val="00201479"/>
    <w:pPr>
      <w:jc w:val="both"/>
    </w:pPr>
  </w:style>
  <w:style w:type="character" w:customStyle="1" w:styleId="bold">
    <w:name w:val="bold"/>
    <w:rsid w:val="00201479"/>
    <w:rPr>
      <w:b/>
    </w:rPr>
  </w:style>
  <w:style w:type="table" w:customStyle="1" w:styleId="standard">
    <w:name w:val="standard"/>
    <w:uiPriority w:val="99"/>
    <w:rsid w:val="0020147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E5500E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E5500E"/>
    <w:rPr>
      <w:b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5</cp:revision>
  <dcterms:created xsi:type="dcterms:W3CDTF">2019-07-04T08:38:00Z</dcterms:created>
  <dcterms:modified xsi:type="dcterms:W3CDTF">2019-07-31T22:28:00Z</dcterms:modified>
</cp:coreProperties>
</file>