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550F7DF3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Zapytania Ofertowego </w:t>
      </w:r>
      <w:r w:rsidR="00232F63">
        <w:rPr>
          <w:rStyle w:val="bold"/>
          <w:rFonts w:asciiTheme="minorHAnsi" w:hAnsiTheme="minorHAnsi" w:cstheme="minorHAnsi"/>
        </w:rPr>
        <w:t>2</w:t>
      </w:r>
      <w:r w:rsidRPr="00BC3CB5">
        <w:rPr>
          <w:rStyle w:val="bold"/>
          <w:rFonts w:asciiTheme="minorHAnsi" w:hAnsiTheme="minorHAnsi" w:cstheme="minorHAnsi"/>
        </w:rPr>
        <w:t>/201</w:t>
      </w:r>
      <w:r w:rsidR="00522D7C">
        <w:rPr>
          <w:rStyle w:val="bold"/>
          <w:rFonts w:asciiTheme="minorHAnsi" w:hAnsiTheme="minorHAnsi" w:cstheme="minorHAnsi"/>
        </w:rPr>
        <w:t>9</w:t>
      </w:r>
      <w:r w:rsidRPr="00BC3CB5">
        <w:rPr>
          <w:rStyle w:val="bold"/>
          <w:rFonts w:asciiTheme="minorHAnsi" w:hAnsiTheme="minorHAnsi" w:cstheme="minorHAnsi"/>
        </w:rPr>
        <w:t>/</w:t>
      </w:r>
      <w:r w:rsidR="002B1CDE">
        <w:rPr>
          <w:rStyle w:val="bold"/>
          <w:rFonts w:asciiTheme="minorHAnsi" w:hAnsiTheme="minorHAnsi" w:cstheme="minorHAnsi"/>
        </w:rPr>
        <w:t>SP</w:t>
      </w:r>
    </w:p>
    <w:p w14:paraId="462FF4E7" w14:textId="77777777" w:rsidR="002B1CDE" w:rsidRDefault="002B1CDE" w:rsidP="002B1CDE">
      <w:pPr>
        <w:pStyle w:val="center"/>
        <w:jc w:val="left"/>
        <w:rPr>
          <w:rStyle w:val="bold20"/>
          <w:rFonts w:asciiTheme="minorHAnsi" w:hAnsiTheme="minorHAnsi" w:cstheme="minorHAnsi"/>
          <w:sz w:val="22"/>
          <w:szCs w:val="22"/>
        </w:rPr>
      </w:pPr>
    </w:p>
    <w:p w14:paraId="7A7E616A" w14:textId="77777777" w:rsidR="002B1CDE" w:rsidRPr="002B1CDE" w:rsidRDefault="002B1CDE" w:rsidP="002B1CDE">
      <w:pPr>
        <w:pStyle w:val="center"/>
        <w:jc w:val="left"/>
        <w:rPr>
          <w:rFonts w:asciiTheme="minorHAnsi" w:hAnsiTheme="minorHAnsi" w:cstheme="minorHAnsi"/>
        </w:rPr>
      </w:pPr>
      <w:r w:rsidRPr="002B1CDE">
        <w:rPr>
          <w:rStyle w:val="bold20"/>
          <w:rFonts w:asciiTheme="minorHAnsi" w:hAnsiTheme="minorHAnsi" w:cstheme="minorHAnsi"/>
          <w:sz w:val="22"/>
          <w:szCs w:val="22"/>
        </w:rPr>
        <w:t>Usługa transportowa – dowóz dzieci do szkoły w Starych Bogaczowicach w ramach projektu Szkoła Przyszłości</w:t>
      </w:r>
    </w:p>
    <w:p w14:paraId="1E7EE1DE" w14:textId="77777777" w:rsidR="00C3418C" w:rsidRDefault="00C3418C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41D4A504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B1CDE">
        <w:rPr>
          <w:rStyle w:val="bold"/>
          <w:rFonts w:asciiTheme="minorHAnsi" w:hAnsiTheme="minorHAnsi" w:cstheme="minorHAnsi"/>
        </w:rPr>
        <w:t>100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843"/>
        <w:gridCol w:w="1559"/>
        <w:gridCol w:w="1701"/>
      </w:tblGrid>
      <w:tr w:rsidR="005379C1" w:rsidRPr="00BC3CB5" w14:paraId="5ABC524A" w14:textId="77777777" w:rsidTr="005379C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5379C1" w:rsidRPr="00BC3CB5" w:rsidRDefault="005379C1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A9FBE2A" w:rsidR="005379C1" w:rsidRPr="00BC3CB5" w:rsidRDefault="005379C1" w:rsidP="005379C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dzień dojazdów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8E24" w14:textId="21BA1380" w:rsidR="005379C1" w:rsidRPr="00BC3CB5" w:rsidRDefault="005379C1" w:rsidP="005379C1">
            <w:pPr>
              <w:spacing w:before="12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Planowana liczba dni dojazdów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217A6DAF" w:rsidR="005379C1" w:rsidRPr="00BC3CB5" w:rsidRDefault="005379C1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</w:tr>
      <w:tr w:rsidR="005379C1" w:rsidRPr="00BC3CB5" w14:paraId="33BBC18C" w14:textId="77777777" w:rsidTr="005379C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7036" w14:textId="77777777" w:rsidR="005379C1" w:rsidRPr="002B1CDE" w:rsidRDefault="005379C1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dowóz uczniów do Szkoły Podstawowej w Starych Bogaczowicach: </w:t>
            </w:r>
          </w:p>
          <w:p w14:paraId="6F9CB09D" w14:textId="4839BBD7" w:rsidR="005379C1" w:rsidRPr="002B1CDE" w:rsidRDefault="005379C1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5379C1" w:rsidRPr="00BC3CB5" w:rsidRDefault="005379C1" w:rsidP="002B1C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usługi, wymienione w specyfikacji minimum i wymaganiach wobec wykonawcy  w zapytaniu ofertowym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5379C1" w:rsidRPr="00BC3CB5" w:rsidRDefault="005379C1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1137" w14:textId="77777777" w:rsidR="005379C1" w:rsidRDefault="005379C1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EAF2965" w14:textId="77777777" w:rsidR="005379C1" w:rsidRDefault="005379C1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B5B126D" w14:textId="477B69D4" w:rsidR="005379C1" w:rsidRPr="00BC3CB5" w:rsidRDefault="00232F63" w:rsidP="005379C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  <w:bookmarkStart w:id="0" w:name="_GoBack"/>
            <w:bookmarkEnd w:id="0"/>
            <w:r w:rsidR="0065287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5379C1" w:rsidRPr="00BC3CB5" w:rsidRDefault="005379C1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13AAB46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B1CDE">
              <w:rPr>
                <w:rFonts w:asciiTheme="minorHAnsi" w:hAnsiTheme="minorHAnsi" w:cstheme="minorHAnsi"/>
              </w:rPr>
              <w:t>kserokopia/ skan posiadanej przez Wykonawcę licencji (lub dokument równoważny) na przewozy krajowe osób, potwierdzoną za zgodność z oryginałem przez Wykonawcę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0BC04C1E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B1CDE">
              <w:rPr>
                <w:rFonts w:asciiTheme="minorHAnsi" w:hAnsiTheme="minorHAnsi" w:cstheme="minorHAnsi"/>
              </w:rPr>
              <w:t>odpis z właściwego rejestru lub z centralnej ewidencji i informacji o działalności gospodarczej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437E8" w14:textId="77777777" w:rsidR="003E1516" w:rsidRDefault="003E1516">
      <w:r>
        <w:separator/>
      </w:r>
    </w:p>
  </w:endnote>
  <w:endnote w:type="continuationSeparator" w:id="0">
    <w:p w14:paraId="12F4EBF0" w14:textId="77777777" w:rsidR="003E1516" w:rsidRDefault="003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68BFB718" w14:textId="77777777" w:rsidR="00B85442" w:rsidRPr="005810AA" w:rsidRDefault="00B85442" w:rsidP="00B85442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C28D9" w14:textId="77777777" w:rsidR="003E1516" w:rsidRDefault="003E1516">
      <w:r>
        <w:separator/>
      </w:r>
    </w:p>
  </w:footnote>
  <w:footnote w:type="continuationSeparator" w:id="0">
    <w:p w14:paraId="1D2AE7EA" w14:textId="77777777" w:rsidR="003E1516" w:rsidRDefault="003E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B6603"/>
    <w:rsid w:val="000C496D"/>
    <w:rsid w:val="00164CA9"/>
    <w:rsid w:val="001A2D50"/>
    <w:rsid w:val="001A33AB"/>
    <w:rsid w:val="001B78E7"/>
    <w:rsid w:val="001C7CF1"/>
    <w:rsid w:val="00222864"/>
    <w:rsid w:val="00232F63"/>
    <w:rsid w:val="00247CD7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723A9E"/>
    <w:rsid w:val="007525F4"/>
    <w:rsid w:val="007C73A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271C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7</cp:revision>
  <cp:lastPrinted>2019-11-11T14:56:00Z</cp:lastPrinted>
  <dcterms:created xsi:type="dcterms:W3CDTF">2019-11-11T14:56:00Z</dcterms:created>
  <dcterms:modified xsi:type="dcterms:W3CDTF">2019-11-28T11:47:00Z</dcterms:modified>
</cp:coreProperties>
</file>