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6D0D299A" w:rsidR="003A47D7" w:rsidRDefault="00FF719E">
      <w:pPr>
        <w:pStyle w:val="center"/>
      </w:pPr>
      <w:r>
        <w:rPr>
          <w:rStyle w:val="bold"/>
        </w:rPr>
        <w:t>FORMULARZ OFERTOWY</w:t>
      </w:r>
      <w:r w:rsidR="002F351F">
        <w:rPr>
          <w:rStyle w:val="bold"/>
        </w:rPr>
        <w:t>- zadanie 2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3D38A79A" w:rsidR="00E0337F" w:rsidRDefault="002F351F" w:rsidP="00E0337F">
      <w:pPr>
        <w:rPr>
          <w:rStyle w:val="bold"/>
        </w:rPr>
      </w:pPr>
      <w:r>
        <w:rPr>
          <w:rStyle w:val="bold"/>
        </w:rPr>
        <w:t>Załącznik nr 2B</w:t>
      </w:r>
      <w:r w:rsidR="00E0337F">
        <w:rPr>
          <w:rStyle w:val="bold"/>
        </w:rPr>
        <w:t xml:space="preserve"> do Zapytania Ofertowego </w:t>
      </w:r>
      <w:r w:rsidR="001F2058">
        <w:rPr>
          <w:rStyle w:val="bold"/>
        </w:rPr>
        <w:t>7</w:t>
      </w:r>
      <w:r w:rsidR="00164CA9">
        <w:rPr>
          <w:rStyle w:val="bold"/>
        </w:rPr>
        <w:t>/2018</w:t>
      </w:r>
      <w:r w:rsidR="00E0337F" w:rsidRPr="008D370F">
        <w:rPr>
          <w:rStyle w:val="bold"/>
        </w:rPr>
        <w:t>/GAZ</w:t>
      </w:r>
    </w:p>
    <w:p w14:paraId="2C5EEBE0" w14:textId="77777777" w:rsidR="001F2058" w:rsidRDefault="001F2058" w:rsidP="001F2058">
      <w:pPr>
        <w:rPr>
          <w:rStyle w:val="bold"/>
        </w:rPr>
      </w:pPr>
      <w:r w:rsidRPr="001F2058">
        <w:rPr>
          <w:rStyle w:val="bold"/>
        </w:rPr>
        <w:t>Dostarczenie doposażenia szkolnej pracowni zawodowej- kierunku Technik  Usług Fryzjerskich w pomoce naukowe i narzędzia praktyczne.</w:t>
      </w:r>
    </w:p>
    <w:p w14:paraId="0061F768" w14:textId="77777777" w:rsidR="002F351F" w:rsidRDefault="002F351F" w:rsidP="001F2058">
      <w:pPr>
        <w:rPr>
          <w:rStyle w:val="bold"/>
        </w:rPr>
      </w:pPr>
    </w:p>
    <w:p w14:paraId="4182A2FA" w14:textId="0171A8B6" w:rsidR="002F351F" w:rsidRPr="001F2058" w:rsidRDefault="002F351F" w:rsidP="001F2058">
      <w:pPr>
        <w:rPr>
          <w:rStyle w:val="bold"/>
        </w:rPr>
      </w:pPr>
      <w:r>
        <w:rPr>
          <w:rStyle w:val="bold"/>
        </w:rPr>
        <w:t xml:space="preserve">Zadanie 2. </w:t>
      </w:r>
      <w:r w:rsidRPr="002F351F">
        <w:rPr>
          <w:rStyle w:val="bold"/>
        </w:rPr>
        <w:t>Sprzęt precyzyjny – doposażenie pracowni zawodowej kierunku Technik Usług Fryzjerskich</w:t>
      </w:r>
    </w:p>
    <w:p w14:paraId="73BD8944" w14:textId="77777777" w:rsidR="00E0337F" w:rsidRDefault="00E0337F">
      <w:pPr>
        <w:rPr>
          <w:rStyle w:val="bold"/>
        </w:rPr>
      </w:pPr>
    </w:p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1F2058">
      <w:pPr>
        <w:spacing w:before="240" w:after="240"/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1F2058">
      <w:pPr>
        <w:spacing w:before="240" w:after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1F2058">
      <w:pPr>
        <w:spacing w:before="240" w:after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1F2058">
      <w:pPr>
        <w:spacing w:before="240" w:after="240"/>
      </w:pPr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0737C9EA" w14:textId="4B89D476" w:rsidR="00E0337F" w:rsidRPr="001F2058" w:rsidRDefault="00247CD7" w:rsidP="001F2058">
      <w:pPr>
        <w:pStyle w:val="justify"/>
        <w:ind w:left="-851"/>
        <w:rPr>
          <w:rStyle w:val="bold"/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I. W ramach kryterium 1 (waga 80%) </w:t>
      </w:r>
      <w:r w:rsidR="00FF719E" w:rsidRPr="001F2058">
        <w:rPr>
          <w:b/>
          <w:sz w:val="24"/>
          <w:szCs w:val="24"/>
          <w:u w:val="single"/>
        </w:rPr>
        <w:t>następującą cenę:</w:t>
      </w: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1F2058" w:rsidRPr="00E0337F" w14:paraId="2CF4073B" w14:textId="77777777" w:rsidTr="001F2058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</w:tcPr>
          <w:p w14:paraId="7548EE94" w14:textId="77777777" w:rsidR="002F351F" w:rsidRDefault="002F351F" w:rsidP="002F351F">
            <w:pPr>
              <w:pStyle w:val="justify"/>
            </w:pPr>
            <w:r w:rsidRPr="005E7F04">
              <w:t xml:space="preserve">aparat do diagnozy stanu włosów </w:t>
            </w:r>
            <w:r>
              <w:t>–</w:t>
            </w:r>
            <w:r w:rsidRPr="005E7F04">
              <w:t xml:space="preserve"> </w:t>
            </w:r>
            <w:proofErr w:type="spellStart"/>
            <w:r w:rsidRPr="005E7F04">
              <w:t>dermaprof</w:t>
            </w:r>
            <w:proofErr w:type="spellEnd"/>
          </w:p>
          <w:p w14:paraId="1F93BACC" w14:textId="2EC27681" w:rsidR="001F2058" w:rsidRPr="007525F4" w:rsidRDefault="001F2058">
            <w:pPr>
              <w:rPr>
                <w:b/>
              </w:rPr>
            </w:pPr>
          </w:p>
        </w:tc>
        <w:tc>
          <w:tcPr>
            <w:tcW w:w="3357" w:type="dxa"/>
            <w:hideMark/>
          </w:tcPr>
          <w:p w14:paraId="0171DCC2" w14:textId="77777777" w:rsidR="001F2058" w:rsidRDefault="001F205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2EBE3F" w14:textId="17346F9E" w:rsidR="001F2058" w:rsidRPr="00E0337F" w:rsidRDefault="001F2058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A074B05" w14:textId="77777777" w:rsidR="001F2058" w:rsidRPr="00E0337F" w:rsidRDefault="001F2058" w:rsidP="00E0337F"/>
          <w:p w14:paraId="34D5F2C5" w14:textId="56A2DAD0" w:rsidR="001F2058" w:rsidRDefault="00411D26" w:rsidP="00E0337F">
            <w:bookmarkStart w:id="0" w:name="_GoBack"/>
            <w:r>
              <w:t>Oferowany sprzęt:</w:t>
            </w:r>
          </w:p>
          <w:p w14:paraId="40B141D1" w14:textId="449ECF76" w:rsidR="00411D26" w:rsidRDefault="00411D26" w:rsidP="00E0337F">
            <w:r>
              <w:t>- producent:……………………………..</w:t>
            </w:r>
          </w:p>
          <w:p w14:paraId="2FF4968C" w14:textId="31B51AA3" w:rsidR="00411D26" w:rsidRDefault="00411D26" w:rsidP="00E0337F">
            <w:r>
              <w:t>- model:………………………………….</w:t>
            </w:r>
          </w:p>
          <w:p w14:paraId="2001EB15" w14:textId="251F80D9" w:rsidR="00411D26" w:rsidRPr="00E0337F" w:rsidRDefault="00411D26" w:rsidP="00E0337F">
            <w:r>
              <w:t>- podstawowe parametry:……………..</w:t>
            </w:r>
          </w:p>
          <w:bookmarkEnd w:id="0"/>
          <w:p w14:paraId="3A64CFD9" w14:textId="3FB9398C" w:rsidR="001F2058" w:rsidRPr="00E0337F" w:rsidRDefault="001F2058" w:rsidP="00411D26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488691BF" w14:textId="4346DC86" w:rsidR="001F2058" w:rsidRPr="00E0337F" w:rsidRDefault="004B5C0E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6D922506" w14:textId="48D9D3DC" w:rsidR="001F2058" w:rsidRPr="00E0337F" w:rsidRDefault="004B5C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1AA352D0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</w:tbl>
    <w:p w14:paraId="212C3BDF" w14:textId="04A4375C" w:rsidR="00247CD7" w:rsidRPr="00247CD7" w:rsidRDefault="00247CD7" w:rsidP="00D47E15">
      <w:pPr>
        <w:pStyle w:val="justify"/>
        <w:rPr>
          <w:rStyle w:val="bold"/>
          <w:sz w:val="24"/>
          <w:szCs w:val="24"/>
        </w:rPr>
      </w:pPr>
    </w:p>
    <w:p w14:paraId="0BF12256" w14:textId="68DA5CDF" w:rsidR="004C1E88" w:rsidRPr="001F2058" w:rsidRDefault="00247CD7" w:rsidP="00D47E15">
      <w:pPr>
        <w:pStyle w:val="justify"/>
        <w:ind w:left="-851"/>
        <w:rPr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II. W ramach kryterium 2 (waga 20%) </w:t>
      </w:r>
      <w:r w:rsidRPr="001F2058">
        <w:rPr>
          <w:b/>
          <w:sz w:val="24"/>
          <w:szCs w:val="24"/>
        </w:rPr>
        <w:t>z</w:t>
      </w:r>
      <w:r w:rsidR="004C1E88" w:rsidRPr="001F2058">
        <w:rPr>
          <w:rStyle w:val="bold"/>
          <w:sz w:val="24"/>
          <w:szCs w:val="24"/>
        </w:rPr>
        <w:t>apewni</w:t>
      </w:r>
      <w:r w:rsidR="00531727" w:rsidRPr="001F2058">
        <w:rPr>
          <w:rStyle w:val="bold"/>
          <w:sz w:val="24"/>
          <w:szCs w:val="24"/>
        </w:rPr>
        <w:t>:</w:t>
      </w:r>
      <w:r w:rsidR="004C1E88" w:rsidRPr="001F2058">
        <w:rPr>
          <w:rStyle w:val="bold"/>
          <w:sz w:val="24"/>
          <w:szCs w:val="24"/>
        </w:rPr>
        <w:t xml:space="preserve"> </w:t>
      </w:r>
      <w:r w:rsidR="00531727" w:rsidRPr="001F2058">
        <w:rPr>
          <w:rStyle w:val="bold"/>
          <w:sz w:val="24"/>
          <w:szCs w:val="24"/>
        </w:rPr>
        <w:t>Termin dostarczenia zamówienia (od dnia zawarcia umowy) poniżej 10 dni kalendarzowych.</w:t>
      </w:r>
      <w:r w:rsidR="004C1E88" w:rsidRPr="001F2058">
        <w:rPr>
          <w:sz w:val="24"/>
          <w:szCs w:val="24"/>
        </w:rPr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28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29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05D2DCD0" w:rsidR="004C1E88" w:rsidRDefault="00164500" w:rsidP="00247CD7">
      <w:pPr>
        <w:ind w:left="-709" w:firstLine="709"/>
      </w:pPr>
      <w:r>
        <w:t>1. oświadczenie o dostępności usługi serwisowej na terenie Polski</w:t>
      </w:r>
    </w:p>
    <w:p w14:paraId="0D265511" w14:textId="5DA34C5E" w:rsidR="004C1E88" w:rsidRDefault="004C1E88" w:rsidP="00247CD7">
      <w:pPr>
        <w:ind w:left="-709" w:firstLine="709"/>
      </w:pPr>
      <w:r>
        <w:t xml:space="preserve">2. </w:t>
      </w:r>
      <w:r w:rsidR="00164500">
        <w:t>karta produktu w języku polskim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64D802DD" w14:textId="77777777" w:rsidR="001F2058" w:rsidRDefault="001F2058" w:rsidP="00247CD7">
      <w:pPr>
        <w:pStyle w:val="right"/>
        <w:ind w:left="3539" w:firstLine="1"/>
        <w:jc w:val="left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BC582" w14:textId="77777777" w:rsidR="0025399F" w:rsidRDefault="0025399F">
      <w:r>
        <w:separator/>
      </w:r>
    </w:p>
  </w:endnote>
  <w:endnote w:type="continuationSeparator" w:id="0">
    <w:p w14:paraId="2E67ECC5" w14:textId="77777777" w:rsidR="0025399F" w:rsidRDefault="0025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6575BD25" w:rsidR="00EA6C78" w:rsidRDefault="00EA6C78" w:rsidP="0042694E">
    <w:pPr>
      <w:ind w:left="-160" w:right="-144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2694E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1AEDA" w14:textId="77777777" w:rsidR="0025399F" w:rsidRDefault="0025399F">
      <w:r>
        <w:separator/>
      </w:r>
    </w:p>
  </w:footnote>
  <w:footnote w:type="continuationSeparator" w:id="0">
    <w:p w14:paraId="15C25D4F" w14:textId="77777777" w:rsidR="0025399F" w:rsidRDefault="00253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6EC53D18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723A9E">
      <w:rPr>
        <w:b/>
        <w:i/>
        <w:sz w:val="20"/>
        <w:szCs w:val="20"/>
      </w:rPr>
      <w:t>G</w:t>
    </w:r>
    <w:r w:rsidR="00723A9E">
      <w:rPr>
        <w:rFonts w:ascii="Calibri" w:hAnsi="Calibri" w:cs="Calibri"/>
        <w:b/>
        <w:i/>
        <w:sz w:val="20"/>
        <w:szCs w:val="20"/>
      </w:rPr>
      <w:t>łogowska Akademia Zawodowców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164500"/>
    <w:rsid w:val="00164CA9"/>
    <w:rsid w:val="001C7CF1"/>
    <w:rsid w:val="001F2058"/>
    <w:rsid w:val="00247CD7"/>
    <w:rsid w:val="0025399F"/>
    <w:rsid w:val="00296D73"/>
    <w:rsid w:val="002F351F"/>
    <w:rsid w:val="0032246C"/>
    <w:rsid w:val="003A47D7"/>
    <w:rsid w:val="003B7F84"/>
    <w:rsid w:val="00411D26"/>
    <w:rsid w:val="0042694E"/>
    <w:rsid w:val="00440668"/>
    <w:rsid w:val="0048285A"/>
    <w:rsid w:val="004B5C0E"/>
    <w:rsid w:val="004C1E88"/>
    <w:rsid w:val="004E3BE6"/>
    <w:rsid w:val="00531727"/>
    <w:rsid w:val="00553675"/>
    <w:rsid w:val="005A5F73"/>
    <w:rsid w:val="00723A9E"/>
    <w:rsid w:val="007525F4"/>
    <w:rsid w:val="007F7853"/>
    <w:rsid w:val="00887E7A"/>
    <w:rsid w:val="008A3417"/>
    <w:rsid w:val="00A62B89"/>
    <w:rsid w:val="00AE3A49"/>
    <w:rsid w:val="00BF0E27"/>
    <w:rsid w:val="00D034E5"/>
    <w:rsid w:val="00D155AD"/>
    <w:rsid w:val="00D47E15"/>
    <w:rsid w:val="00D746DE"/>
    <w:rsid w:val="00D9027D"/>
    <w:rsid w:val="00E0337F"/>
    <w:rsid w:val="00E15852"/>
    <w:rsid w:val="00E4015F"/>
    <w:rsid w:val="00EA6C78"/>
    <w:rsid w:val="00F472FD"/>
    <w:rsid w:val="00FF4F6A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dcterms:created xsi:type="dcterms:W3CDTF">2018-03-28T10:54:00Z</dcterms:created>
  <dcterms:modified xsi:type="dcterms:W3CDTF">2018-03-30T11:18:00Z</dcterms:modified>
</cp:coreProperties>
</file>