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andard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3A47D7" w:rsidRPr="00BC3CB5" w14:paraId="6752B106" w14:textId="77777777" w:rsidTr="002B1C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BC3CB5" w:rsidRDefault="003A47D7" w:rsidP="002B1CDE">
            <w:pPr>
              <w:pStyle w:val="p"/>
              <w:rPr>
                <w:rFonts w:asciiTheme="minorHAnsi" w:hAnsiTheme="minorHAnsi" w:cstheme="minorHAnsi"/>
              </w:rPr>
            </w:pPr>
          </w:p>
          <w:p w14:paraId="4CDB3B3C" w14:textId="77777777" w:rsidR="003A47D7" w:rsidRPr="00BC3CB5" w:rsidRDefault="003A47D7" w:rsidP="002B1CDE">
            <w:pPr>
              <w:pStyle w:val="p"/>
              <w:rPr>
                <w:rFonts w:asciiTheme="minorHAnsi" w:hAnsiTheme="minorHAnsi" w:cstheme="minorHAnsi"/>
              </w:rPr>
            </w:pPr>
          </w:p>
          <w:p w14:paraId="117C443E" w14:textId="77777777" w:rsidR="003A47D7" w:rsidRPr="00BC3CB5" w:rsidRDefault="00FF719E" w:rsidP="002B1CDE">
            <w:pPr>
              <w:pStyle w:val="tableCenter"/>
              <w:rPr>
                <w:rFonts w:asciiTheme="minorHAnsi" w:hAnsiTheme="minorHAnsi" w:cstheme="minorHAnsi"/>
              </w:rPr>
            </w:pPr>
            <w:r w:rsidRPr="00BC3CB5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6A5E1D5A" w14:textId="0A67335D" w:rsidR="003A47D7" w:rsidRPr="00BC3CB5" w:rsidRDefault="002B1CDE">
      <w:pPr>
        <w:pStyle w:val="p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textWrapping" w:clear="all"/>
      </w:r>
    </w:p>
    <w:p w14:paraId="3798EE4C" w14:textId="77777777" w:rsidR="00247CD7" w:rsidRPr="00BC3CB5" w:rsidRDefault="00247CD7">
      <w:pPr>
        <w:pStyle w:val="center"/>
        <w:rPr>
          <w:rStyle w:val="bold"/>
          <w:rFonts w:asciiTheme="minorHAnsi" w:hAnsiTheme="minorHAnsi" w:cstheme="minorHAnsi"/>
        </w:rPr>
      </w:pPr>
    </w:p>
    <w:p w14:paraId="00FAA2F8" w14:textId="1E67D988" w:rsidR="003A47D7" w:rsidRPr="00BC3CB5" w:rsidRDefault="00FF719E">
      <w:pPr>
        <w:pStyle w:val="center"/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FORMULARZ OFERTOWY</w:t>
      </w:r>
    </w:p>
    <w:p w14:paraId="0E71593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1C7B1790" w14:textId="23FA6D84" w:rsidR="00235891" w:rsidRDefault="00B97E9B" w:rsidP="00235891">
      <w:pPr>
        <w:rPr>
          <w:rStyle w:val="bold"/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 xml:space="preserve">Załącznik nr </w:t>
      </w:r>
      <w:r w:rsidR="00E40B3D" w:rsidRPr="00BC3CB5">
        <w:rPr>
          <w:rStyle w:val="bold"/>
          <w:rFonts w:asciiTheme="minorHAnsi" w:hAnsiTheme="minorHAnsi" w:cstheme="minorHAnsi"/>
        </w:rPr>
        <w:t>2</w:t>
      </w:r>
      <w:r w:rsidR="00803FB4">
        <w:rPr>
          <w:rStyle w:val="bold"/>
          <w:rFonts w:asciiTheme="minorHAnsi" w:hAnsiTheme="minorHAnsi" w:cstheme="minorHAnsi"/>
        </w:rPr>
        <w:t>B</w:t>
      </w:r>
      <w:r w:rsidR="00C3418C">
        <w:rPr>
          <w:rStyle w:val="bold"/>
          <w:rFonts w:asciiTheme="minorHAnsi" w:hAnsiTheme="minorHAnsi" w:cstheme="minorHAnsi"/>
        </w:rPr>
        <w:t xml:space="preserve"> </w:t>
      </w:r>
      <w:r w:rsidRPr="00BC3CB5">
        <w:rPr>
          <w:rStyle w:val="bold"/>
          <w:rFonts w:asciiTheme="minorHAnsi" w:hAnsiTheme="minorHAnsi" w:cstheme="minorHAnsi"/>
        </w:rPr>
        <w:t xml:space="preserve">do </w:t>
      </w:r>
      <w:r w:rsidR="00235891" w:rsidRPr="00282F16">
        <w:rPr>
          <w:rStyle w:val="bold"/>
          <w:rFonts w:asciiTheme="minorHAnsi" w:hAnsiTheme="minorHAnsi" w:cstheme="minorHAnsi"/>
        </w:rPr>
        <w:t xml:space="preserve">Zapytania Ofertowego </w:t>
      </w:r>
      <w:r w:rsidR="00235891">
        <w:rPr>
          <w:rStyle w:val="bold"/>
          <w:rFonts w:asciiTheme="minorHAnsi" w:hAnsiTheme="minorHAnsi" w:cstheme="minorHAnsi"/>
        </w:rPr>
        <w:t>3/2020/SP</w:t>
      </w:r>
    </w:p>
    <w:p w14:paraId="3943B72B" w14:textId="77777777" w:rsidR="00235891" w:rsidRPr="00282F16" w:rsidRDefault="00235891" w:rsidP="00235891">
      <w:pPr>
        <w:rPr>
          <w:rStyle w:val="bold"/>
          <w:rFonts w:asciiTheme="minorHAnsi" w:hAnsiTheme="minorHAnsi" w:cstheme="minorHAnsi"/>
        </w:rPr>
      </w:pPr>
    </w:p>
    <w:p w14:paraId="75D6CDE0" w14:textId="77777777" w:rsidR="00235891" w:rsidRPr="000022C9" w:rsidRDefault="00235891" w:rsidP="00235891">
      <w:pPr>
        <w:rPr>
          <w:rStyle w:val="bold20"/>
          <w:rFonts w:asciiTheme="minorHAnsi" w:hAnsiTheme="minorHAnsi" w:cstheme="minorHAnsi"/>
          <w:sz w:val="24"/>
          <w:szCs w:val="24"/>
        </w:rPr>
      </w:pPr>
      <w:r w:rsidRPr="000022C9">
        <w:rPr>
          <w:rStyle w:val="bold20"/>
          <w:rFonts w:asciiTheme="minorHAnsi" w:hAnsiTheme="minorHAnsi" w:cstheme="minorHAnsi"/>
          <w:sz w:val="24"/>
          <w:szCs w:val="24"/>
        </w:rPr>
        <w:t>Zakup miejsc na studiach podyplomowych dla nauczycieli szkół podstawowych z Gmin: Stare Bogaczowice, Czarny Bór, Szczawno-Zdój.</w:t>
      </w:r>
    </w:p>
    <w:p w14:paraId="1E7EE1DE" w14:textId="4CA501BC" w:rsidR="00C3418C" w:rsidRDefault="00C3418C" w:rsidP="00235891">
      <w:pPr>
        <w:rPr>
          <w:rFonts w:asciiTheme="minorHAnsi" w:hAnsiTheme="minorHAnsi" w:cstheme="minorHAnsi"/>
        </w:rPr>
      </w:pPr>
    </w:p>
    <w:p w14:paraId="504D85BB" w14:textId="77777777" w:rsidR="00AE0041" w:rsidRDefault="00AE0041">
      <w:pPr>
        <w:rPr>
          <w:rFonts w:asciiTheme="minorHAnsi" w:hAnsiTheme="minorHAnsi" w:cstheme="minorHAnsi"/>
        </w:rPr>
      </w:pPr>
    </w:p>
    <w:p w14:paraId="4947F39F" w14:textId="77777777" w:rsidR="003A47D7" w:rsidRPr="00BC3CB5" w:rsidRDefault="00FF719E">
      <w:pPr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Zamawiający:</w:t>
      </w:r>
    </w:p>
    <w:p w14:paraId="6859EB02" w14:textId="77777777" w:rsidR="003A47D7" w:rsidRPr="00BC3CB5" w:rsidRDefault="00FF719E">
      <w:pPr>
        <w:rPr>
          <w:rStyle w:val="bold"/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Fundacja Inicjowania Rozwoju Społecznego</w:t>
      </w:r>
    </w:p>
    <w:p w14:paraId="5C999A2B" w14:textId="77777777" w:rsidR="00E0337F" w:rsidRPr="00BC3CB5" w:rsidRDefault="00E0337F">
      <w:pPr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Biuro projektu we Wrocławiu</w:t>
      </w:r>
    </w:p>
    <w:p w14:paraId="0BBC59C9" w14:textId="77777777" w:rsidR="00E0337F" w:rsidRPr="00BC3CB5" w:rsidRDefault="00E0337F">
      <w:pPr>
        <w:pStyle w:val="right"/>
        <w:rPr>
          <w:rFonts w:asciiTheme="minorHAnsi" w:hAnsiTheme="minorHAnsi" w:cstheme="minorHAnsi"/>
        </w:rPr>
      </w:pPr>
    </w:p>
    <w:p w14:paraId="2FCF0B8D" w14:textId="77777777" w:rsidR="00E0337F" w:rsidRPr="00BC3CB5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14:paraId="34FAF784" w14:textId="77777777" w:rsidR="00E0337F" w:rsidRPr="00BC3CB5" w:rsidRDefault="00E0337F">
      <w:pPr>
        <w:pStyle w:val="right"/>
        <w:rPr>
          <w:rFonts w:asciiTheme="minorHAnsi" w:hAnsiTheme="minorHAnsi" w:cstheme="minorHAnsi"/>
        </w:rPr>
      </w:pPr>
    </w:p>
    <w:p w14:paraId="1AF664E3" w14:textId="77777777" w:rsidR="003A47D7" w:rsidRPr="00BC3CB5" w:rsidRDefault="00FF719E">
      <w:pPr>
        <w:pStyle w:val="right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......................................., .......................................</w:t>
      </w:r>
    </w:p>
    <w:p w14:paraId="79891B73" w14:textId="77777777" w:rsidR="003A47D7" w:rsidRPr="00BC3CB5" w:rsidRDefault="00FF719E">
      <w:pPr>
        <w:ind w:left="5040"/>
        <w:jc w:val="center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 xml:space="preserve">miejsce </w:t>
      </w:r>
      <w:r w:rsidRPr="00BC3CB5">
        <w:rPr>
          <w:rFonts w:asciiTheme="minorHAnsi" w:hAnsiTheme="minorHAnsi" w:cstheme="minorHAnsi"/>
        </w:rPr>
        <w:tab/>
      </w:r>
      <w:r w:rsidRPr="00BC3CB5">
        <w:rPr>
          <w:rFonts w:asciiTheme="minorHAnsi" w:hAnsiTheme="minorHAnsi" w:cstheme="minorHAnsi"/>
        </w:rPr>
        <w:tab/>
        <w:t>dnia</w:t>
      </w:r>
    </w:p>
    <w:p w14:paraId="38FE798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15897927" w14:textId="77777777" w:rsidR="003A47D7" w:rsidRPr="00BC3CB5" w:rsidRDefault="00FF719E">
      <w:pPr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Dane dotyczące wykonawcy:</w:t>
      </w:r>
    </w:p>
    <w:p w14:paraId="55F994B9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Nazwa</w:t>
      </w:r>
    </w:p>
    <w:p w14:paraId="62CB68F4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Siedziba</w:t>
      </w:r>
    </w:p>
    <w:p w14:paraId="28709D2A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tel.</w:t>
      </w:r>
    </w:p>
    <w:p w14:paraId="500544AF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faksu</w:t>
      </w:r>
    </w:p>
    <w:p w14:paraId="3A03C456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proofErr w:type="spellStart"/>
      <w:r w:rsidRPr="00BC3CB5">
        <w:rPr>
          <w:rFonts w:asciiTheme="minorHAnsi" w:hAnsiTheme="minorHAnsi" w:cstheme="minorHAnsi"/>
          <w:lang w:val="en-US"/>
        </w:rPr>
        <w:t>Adres</w:t>
      </w:r>
      <w:proofErr w:type="spellEnd"/>
      <w:r w:rsidRPr="00BC3CB5">
        <w:rPr>
          <w:rFonts w:asciiTheme="minorHAnsi" w:hAnsiTheme="minorHAnsi" w:cstheme="minorHAnsi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BC3CB5" w:rsidRDefault="00FF719E" w:rsidP="00464502">
      <w:pPr>
        <w:spacing w:after="240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br w:type="page"/>
      </w:r>
    </w:p>
    <w:p w14:paraId="03594A90" w14:textId="77777777" w:rsidR="00247CD7" w:rsidRPr="00BC3CB5" w:rsidRDefault="00FF719E">
      <w:pPr>
        <w:pStyle w:val="justify"/>
        <w:rPr>
          <w:rStyle w:val="bold"/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BC3CB5">
        <w:rPr>
          <w:rStyle w:val="bold"/>
          <w:rFonts w:asciiTheme="minorHAnsi" w:hAnsiTheme="minorHAnsi" w:cstheme="minorHAnsi"/>
        </w:rPr>
        <w:t>w imieniu wykonawcy oferuję wykonanie przedmiotowego zamówienia</w:t>
      </w:r>
      <w:r w:rsidR="00247CD7" w:rsidRPr="00BC3CB5">
        <w:rPr>
          <w:rStyle w:val="bold"/>
          <w:rFonts w:asciiTheme="minorHAnsi" w:hAnsiTheme="minorHAnsi" w:cstheme="minorHAnsi"/>
        </w:rPr>
        <w:t>:</w:t>
      </w:r>
    </w:p>
    <w:p w14:paraId="138E28D1" w14:textId="77777777" w:rsidR="00247CD7" w:rsidRPr="00BC3CB5" w:rsidRDefault="00247CD7" w:rsidP="00247CD7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4FC09DBC" w14:textId="684851F1" w:rsidR="003A47D7" w:rsidRPr="00BC3CB5" w:rsidRDefault="007C73A4" w:rsidP="007C73A4">
      <w:pPr>
        <w:pStyle w:val="justify"/>
        <w:ind w:left="-851" w:firstLine="851"/>
        <w:rPr>
          <w:rFonts w:asciiTheme="minorHAnsi" w:hAnsiTheme="minorHAnsi" w:cstheme="minorHAnsi"/>
          <w:b/>
        </w:rPr>
      </w:pPr>
      <w:r>
        <w:rPr>
          <w:rStyle w:val="bold"/>
          <w:rFonts w:asciiTheme="minorHAnsi" w:hAnsiTheme="minorHAnsi" w:cstheme="minorHAnsi"/>
        </w:rPr>
        <w:t>w</w:t>
      </w:r>
      <w:r w:rsidR="00EC6B1B" w:rsidRPr="00BC3CB5">
        <w:rPr>
          <w:rStyle w:val="bold"/>
          <w:rFonts w:asciiTheme="minorHAnsi" w:hAnsiTheme="minorHAnsi" w:cstheme="minorHAnsi"/>
        </w:rPr>
        <w:t xml:space="preserve"> ramach kryterium 1 (waga </w:t>
      </w:r>
      <w:r w:rsidR="00235891">
        <w:rPr>
          <w:rStyle w:val="bold"/>
          <w:rFonts w:asciiTheme="minorHAnsi" w:hAnsiTheme="minorHAnsi" w:cstheme="minorHAnsi"/>
        </w:rPr>
        <w:t>10</w:t>
      </w:r>
      <w:r w:rsidR="002B1CDE">
        <w:rPr>
          <w:rStyle w:val="bold"/>
          <w:rFonts w:asciiTheme="minorHAnsi" w:hAnsiTheme="minorHAnsi" w:cstheme="minorHAnsi"/>
        </w:rPr>
        <w:t>0</w:t>
      </w:r>
      <w:r w:rsidR="00247CD7" w:rsidRPr="00BC3CB5">
        <w:rPr>
          <w:rStyle w:val="bold"/>
          <w:rFonts w:asciiTheme="minorHAnsi" w:hAnsiTheme="minorHAnsi" w:cstheme="minorHAnsi"/>
        </w:rPr>
        <w:t xml:space="preserve">%) </w:t>
      </w:r>
      <w:r w:rsidR="00FF719E" w:rsidRPr="00BC3CB5">
        <w:rPr>
          <w:rFonts w:asciiTheme="minorHAnsi" w:hAnsiTheme="minorHAnsi" w:cstheme="minorHAnsi"/>
          <w:b/>
          <w:u w:val="single"/>
        </w:rPr>
        <w:t>następującą cenę:</w:t>
      </w:r>
    </w:p>
    <w:p w14:paraId="0737C9EA" w14:textId="77777777" w:rsidR="00E0337F" w:rsidRPr="00BC3CB5" w:rsidRDefault="00E0337F">
      <w:pPr>
        <w:rPr>
          <w:rStyle w:val="bold"/>
          <w:rFonts w:asciiTheme="minorHAnsi" w:hAnsiTheme="minorHAnsi" w:cstheme="minorHAnsi"/>
        </w:rPr>
      </w:pPr>
    </w:p>
    <w:tbl>
      <w:tblPr>
        <w:tblW w:w="10774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9"/>
        <w:gridCol w:w="1984"/>
        <w:gridCol w:w="1134"/>
        <w:gridCol w:w="1843"/>
        <w:gridCol w:w="1134"/>
      </w:tblGrid>
      <w:tr w:rsidR="00F350D1" w:rsidRPr="00BC3CB5" w14:paraId="5ABC524A" w14:textId="647931BE" w:rsidTr="00F350D1">
        <w:trPr>
          <w:trHeight w:val="799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289A5" w14:textId="7B8CD326" w:rsidR="00F350D1" w:rsidRPr="00BC3CB5" w:rsidRDefault="00F350D1" w:rsidP="002358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>Nazwa szkolenia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88A7D7" w14:textId="2C368154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Kwota brutto za 1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OSOBĘ/SŁUCHACZA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6BE57" w14:textId="77777777" w:rsidR="00F350D1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ILOŚC OSÓB/</w:t>
            </w:r>
          </w:p>
          <w:p w14:paraId="1A176898" w14:textId="203A57CB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SŁUCHACZY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630D6" w14:textId="4B35ADB6" w:rsidR="00F350D1" w:rsidRPr="00BC3CB5" w:rsidRDefault="00F350D1" w:rsidP="0023589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30E0" w14:textId="4359C8CA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Data rozpoczęcia studiów do 30.03.2020 r. </w:t>
            </w:r>
            <w:r w:rsidRPr="00F350D1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(Tak/</w:t>
            </w:r>
            <w:proofErr w:type="gramStart"/>
            <w:r w:rsidRPr="00F350D1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NIE)-</w:t>
            </w:r>
            <w:proofErr w:type="gramEnd"/>
            <w:r w:rsidRPr="00F350D1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 xml:space="preserve"> należy wpisać</w:t>
            </w:r>
          </w:p>
        </w:tc>
      </w:tr>
      <w:tr w:rsidR="00F350D1" w:rsidRPr="00BC3CB5" w14:paraId="33BBC18C" w14:textId="093DB59B" w:rsidTr="00F350D1">
        <w:trPr>
          <w:trHeight w:val="64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E7C57" w14:textId="15E4F5DB" w:rsidR="00F350D1" w:rsidRPr="00B251AC" w:rsidRDefault="00F350D1" w:rsidP="002358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251AC">
              <w:rPr>
                <w:rFonts w:asciiTheme="minorHAnsi" w:hAnsiTheme="minorHAnsi" w:cstheme="minorHAnsi"/>
                <w:bCs/>
                <w:sz w:val="21"/>
                <w:szCs w:val="21"/>
              </w:rPr>
              <w:t>KIERUNEK</w:t>
            </w:r>
            <w:r w:rsidRPr="00B251A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803FB4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</w:rPr>
              <w:t>DORADZTWO ZAWODOWE</w:t>
            </w:r>
          </w:p>
          <w:p w14:paraId="6F9CB09D" w14:textId="4839BBD7" w:rsidR="00F350D1" w:rsidRPr="002B1CDE" w:rsidRDefault="00F350D1" w:rsidP="002358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- zgodnie ze specyfikacją minimum przedmiotu zamówienia opisanej w zapytaniu ofertowym</w:t>
            </w:r>
          </w:p>
          <w:p w14:paraId="05ADC4D7" w14:textId="775490C1" w:rsidR="00F350D1" w:rsidRPr="00BC3CB5" w:rsidRDefault="00F350D1" w:rsidP="002358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wszystkie składowe realizacji usługi, wymienione w specyfikacji minimum i wymaganiach wobec </w:t>
            </w:r>
            <w:proofErr w:type="gramStart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wykonawcy  w</w:t>
            </w:r>
            <w:proofErr w:type="gramEnd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 zapytaniu ofertowym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627E80" w14:textId="77777777" w:rsidR="00F350D1" w:rsidRPr="00BC3CB5" w:rsidRDefault="00F350D1" w:rsidP="00235891">
            <w:pPr>
              <w:spacing w:line="276" w:lineRule="auto"/>
              <w:ind w:right="986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C0452" w14:textId="77777777" w:rsidR="00F350D1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</w:t>
            </w:r>
          </w:p>
          <w:p w14:paraId="76652B6B" w14:textId="34517E03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BB495" w14:textId="3F2FE46D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9F94" w14:textId="77777777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50D1" w:rsidRPr="00BC3CB5" w14:paraId="1F7BE5FE" w14:textId="31DC5315" w:rsidTr="00F350D1">
        <w:trPr>
          <w:trHeight w:val="648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6AEFB" w14:textId="01058115" w:rsidR="00F350D1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za całość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3C5E7" w14:textId="77777777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0A84" w14:textId="77777777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06A914E9" w14:textId="77777777" w:rsidR="004C1E88" w:rsidRPr="00BC3CB5" w:rsidRDefault="004C1E88" w:rsidP="004C1E88">
      <w:pPr>
        <w:rPr>
          <w:rFonts w:asciiTheme="minorHAnsi" w:hAnsiTheme="minorHAnsi" w:cstheme="minorHAnsi"/>
        </w:rPr>
      </w:pPr>
    </w:p>
    <w:p w14:paraId="766C82FF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8311"/>
      </w:tblGrid>
      <w:tr w:rsidR="00BC3CB5" w:rsidRPr="00AA1540" w14:paraId="44D7D410" w14:textId="77777777" w:rsidTr="00235891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BC3CB5" w:rsidRPr="00AA1540" w14:paraId="2818068C" w14:textId="77777777" w:rsidTr="00BC288B">
              <w:tc>
                <w:tcPr>
                  <w:tcW w:w="5000" w:type="pct"/>
                </w:tcPr>
                <w:p w14:paraId="3BEA56FD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CBFEC25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29D325A1" w14:textId="43010EE1" w:rsidR="00BC3CB5" w:rsidRPr="00AA1540" w:rsidRDefault="002B1CDE" w:rsidP="00BC288B">
            <w:pPr>
              <w:pStyle w:val="justif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Zał. a</w:t>
            </w:r>
            <w:r w:rsidR="00BC3CB5"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="00BC3CB5"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235891">
              <w:rPr>
                <w:rFonts w:asciiTheme="minorHAnsi" w:hAnsiTheme="minorHAnsi" w:cstheme="minorHAnsi"/>
                <w:color w:val="000000" w:themeColor="text1"/>
              </w:rPr>
              <w:t xml:space="preserve">Ramowy program kierunku </w:t>
            </w:r>
            <w:r w:rsidR="000F2910">
              <w:rPr>
                <w:rFonts w:asciiTheme="minorHAnsi" w:hAnsiTheme="minorHAnsi" w:cstheme="minorHAnsi"/>
                <w:color w:val="000000" w:themeColor="text1"/>
              </w:rPr>
              <w:t>doradztwo zawodowego</w:t>
            </w:r>
            <w:r w:rsidR="00235891">
              <w:rPr>
                <w:rFonts w:asciiTheme="minorHAnsi" w:hAnsiTheme="minorHAnsi" w:cstheme="minorHAnsi"/>
                <w:color w:val="000000" w:themeColor="text1"/>
              </w:rPr>
              <w:t xml:space="preserve"> wraz z opisem uzyskanych kwalifikacji</w:t>
            </w:r>
          </w:p>
          <w:p w14:paraId="24575154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bookmarkStart w:id="0" w:name="_GoBack"/>
            <w:bookmarkEnd w:id="0"/>
          </w:p>
        </w:tc>
      </w:tr>
    </w:tbl>
    <w:p w14:paraId="091E42A9" w14:textId="77777777" w:rsidR="00BC3CB5" w:rsidRPr="00235891" w:rsidRDefault="00BC3CB5" w:rsidP="00235891">
      <w:pPr>
        <w:rPr>
          <w:rFonts w:asciiTheme="minorHAnsi" w:hAnsiTheme="minorHAnsi" w:cstheme="minorHAnsi"/>
          <w:sz w:val="20"/>
          <w:szCs w:val="20"/>
        </w:rPr>
      </w:pPr>
      <w:r w:rsidRPr="00235891">
        <w:rPr>
          <w:rFonts w:asciiTheme="minorHAnsi" w:hAnsiTheme="minorHAnsi" w:cstheme="minorHAnsi"/>
          <w:sz w:val="20"/>
          <w:szCs w:val="20"/>
        </w:rPr>
        <w:t>Ja niżej podpisany oświadczam, że:</w:t>
      </w:r>
    </w:p>
    <w:p w14:paraId="68EFF40E" w14:textId="77777777" w:rsidR="00BC3CB5" w:rsidRPr="00235891" w:rsidRDefault="00BC3CB5" w:rsidP="00BC3CB5">
      <w:pPr>
        <w:ind w:left="-709" w:firstLine="709"/>
        <w:rPr>
          <w:rFonts w:asciiTheme="minorHAnsi" w:hAnsiTheme="minorHAnsi" w:cstheme="minorHAnsi"/>
          <w:sz w:val="20"/>
          <w:szCs w:val="20"/>
        </w:rPr>
      </w:pPr>
      <w:r w:rsidRPr="00235891">
        <w:rPr>
          <w:rFonts w:asciiTheme="minorHAnsi" w:hAnsiTheme="minorHAnsi" w:cstheme="minorHAnsi"/>
          <w:sz w:val="20"/>
          <w:szCs w:val="20"/>
        </w:rPr>
        <w:t>- zapoznałem się z treścią zapytania ofertowego dla niniejszego postępowania,</w:t>
      </w:r>
    </w:p>
    <w:p w14:paraId="628EE1A8" w14:textId="74BF5B03" w:rsidR="00BC3CB5" w:rsidRDefault="00BC3CB5" w:rsidP="00235891">
      <w:pPr>
        <w:ind w:left="-709" w:firstLine="709"/>
        <w:rPr>
          <w:rFonts w:asciiTheme="minorHAnsi" w:hAnsiTheme="minorHAnsi" w:cstheme="minorHAnsi"/>
          <w:sz w:val="20"/>
          <w:szCs w:val="20"/>
        </w:rPr>
      </w:pPr>
      <w:r w:rsidRPr="00235891">
        <w:rPr>
          <w:rFonts w:asciiTheme="minorHAnsi" w:hAnsiTheme="minorHAnsi" w:cstheme="minorHAnsi"/>
          <w:sz w:val="20"/>
          <w:szCs w:val="20"/>
        </w:rPr>
        <w:t>- gwarantuję wykonanie niniejszego zamówienia zgodnie z treścią zapytania ofertowego.</w:t>
      </w:r>
    </w:p>
    <w:p w14:paraId="6C13897C" w14:textId="77777777" w:rsidR="00235891" w:rsidRPr="00235891" w:rsidRDefault="00235891" w:rsidP="00235891">
      <w:pPr>
        <w:ind w:left="-709" w:firstLine="709"/>
        <w:rPr>
          <w:rFonts w:asciiTheme="minorHAnsi" w:hAnsiTheme="minorHAnsi" w:cstheme="minorHAnsi"/>
          <w:sz w:val="20"/>
          <w:szCs w:val="20"/>
        </w:rPr>
      </w:pPr>
    </w:p>
    <w:p w14:paraId="1E73D674" w14:textId="77777777" w:rsidR="00BC3CB5" w:rsidRPr="00AA1540" w:rsidRDefault="00BC3CB5" w:rsidP="00BC3CB5">
      <w:pPr>
        <w:pStyle w:val="right"/>
        <w:ind w:left="3539" w:firstLine="1"/>
        <w:jc w:val="lef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5CF6F39C" w14:textId="77777777" w:rsidR="00BC3CB5" w:rsidRPr="00AA1540" w:rsidRDefault="00BC3CB5" w:rsidP="00BC3CB5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podpis i pieczęć osoby uprawnionej do składania oświadczeń woli w imieniu wykonawcy</w:t>
      </w:r>
    </w:p>
    <w:p w14:paraId="5E948202" w14:textId="14F42CEF" w:rsidR="003A47D7" w:rsidRPr="00BC3CB5" w:rsidRDefault="003A47D7" w:rsidP="00BC3CB5">
      <w:pPr>
        <w:ind w:left="-709" w:firstLine="709"/>
        <w:rPr>
          <w:rFonts w:asciiTheme="minorHAnsi" w:hAnsiTheme="minorHAnsi" w:cstheme="minorHAnsi"/>
        </w:rPr>
      </w:pPr>
    </w:p>
    <w:sectPr w:rsidR="003A47D7" w:rsidRPr="00BC3CB5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65653" w14:textId="77777777" w:rsidR="00CB478D" w:rsidRDefault="00CB478D">
      <w:r>
        <w:separator/>
      </w:r>
    </w:p>
  </w:endnote>
  <w:endnote w:type="continuationSeparator" w:id="0">
    <w:p w14:paraId="5576DB5B" w14:textId="77777777" w:rsidR="00CB478D" w:rsidRDefault="00CB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20B98" w14:textId="77777777" w:rsidR="00B85442" w:rsidRDefault="00EA6C78" w:rsidP="00B85442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464502">
      <w:rPr>
        <w:b/>
        <w:color w:val="262626"/>
        <w:sz w:val="16"/>
        <w:szCs w:val="16"/>
      </w:rPr>
      <w:tab/>
    </w:r>
    <w:r w:rsidR="00B85442" w:rsidRPr="006F66D8">
      <w:rPr>
        <w:b/>
        <w:color w:val="262626"/>
        <w:sz w:val="16"/>
        <w:szCs w:val="16"/>
      </w:rPr>
      <w:t>FUNDACJA INICJOWANIA ROZWOJU SPOŁECZNEGO</w:t>
    </w:r>
  </w:p>
  <w:p w14:paraId="1BB3B38B" w14:textId="77777777" w:rsidR="00B85442" w:rsidRPr="006F66D8" w:rsidRDefault="00B85442" w:rsidP="00B85442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57FB8F92" w14:textId="77777777" w:rsidR="00B85442" w:rsidRPr="006F66D8" w:rsidRDefault="00B85442" w:rsidP="00B85442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ul. Ruska 61, lok. 34, 50-</w:t>
    </w:r>
    <w:proofErr w:type="gramStart"/>
    <w:r>
      <w:rPr>
        <w:b/>
        <w:color w:val="262626"/>
        <w:sz w:val="16"/>
        <w:szCs w:val="16"/>
      </w:rPr>
      <w:t xml:space="preserve">079 </w:t>
    </w:r>
    <w:r w:rsidRPr="006F66D8">
      <w:rPr>
        <w:b/>
        <w:color w:val="262626"/>
        <w:sz w:val="16"/>
        <w:szCs w:val="16"/>
      </w:rPr>
      <w:t xml:space="preserve"> Wrocław</w:t>
    </w:r>
    <w:proofErr w:type="gramEnd"/>
    <w:r w:rsidRPr="006F66D8">
      <w:rPr>
        <w:b/>
        <w:color w:val="262626"/>
        <w:sz w:val="16"/>
        <w:szCs w:val="16"/>
      </w:rPr>
      <w:t xml:space="preserve"> </w:t>
    </w:r>
  </w:p>
  <w:p w14:paraId="68BFB718" w14:textId="77777777" w:rsidR="00B85442" w:rsidRPr="00235891" w:rsidRDefault="00B85442" w:rsidP="00B85442">
    <w:pPr>
      <w:jc w:val="right"/>
    </w:pPr>
    <w:r w:rsidRPr="00235891">
      <w:rPr>
        <w:b/>
        <w:color w:val="262626"/>
        <w:sz w:val="16"/>
        <w:szCs w:val="16"/>
      </w:rPr>
      <w:t>www.firs.org.pl</w:t>
    </w:r>
  </w:p>
  <w:p w14:paraId="36AB4840" w14:textId="7A0DA14D" w:rsidR="00EA6C78" w:rsidRDefault="00EA6C78" w:rsidP="00B85442">
    <w:pPr>
      <w:ind w:left="-160" w:right="-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FAA07" w14:textId="77777777" w:rsidR="00CB478D" w:rsidRDefault="00CB478D">
      <w:r>
        <w:separator/>
      </w:r>
    </w:p>
  </w:footnote>
  <w:footnote w:type="continuationSeparator" w:id="0">
    <w:p w14:paraId="0A5608C2" w14:textId="77777777" w:rsidR="00CB478D" w:rsidRDefault="00CB4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18648" w14:textId="77777777" w:rsidR="00B45379" w:rsidRDefault="00FF719E" w:rsidP="00B45379">
    <w:pPr>
      <w:pStyle w:val="Stopka"/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B45379">
      <w:rPr>
        <w:rFonts w:ascii="Calibri" w:hAnsi="Calibri" w:cs="Calibri"/>
        <w:sz w:val="18"/>
        <w:szCs w:val="18"/>
      </w:rPr>
      <w:t>Projekt „</w:t>
    </w:r>
    <w:r w:rsidR="00B45379">
      <w:rPr>
        <w:rFonts w:ascii="Calibri" w:hAnsi="Calibri" w:cs="Calibri"/>
        <w:b/>
        <w:sz w:val="18"/>
        <w:szCs w:val="18"/>
      </w:rPr>
      <w:t>Szkoła Przyszłości</w:t>
    </w:r>
    <w:r w:rsidR="00B45379">
      <w:rPr>
        <w:rFonts w:ascii="Calibri" w:hAnsi="Calibri" w:cs="Calibri"/>
        <w:sz w:val="18"/>
        <w:szCs w:val="18"/>
      </w:rPr>
      <w:t xml:space="preserve">” realizowany przez Fundację Inicjowania Rozwoju Społecznego </w:t>
    </w:r>
    <w:r w:rsidR="00B45379" w:rsidRPr="00652877">
      <w:rPr>
        <w:rFonts w:ascii="Calibri" w:hAnsi="Calibri" w:cs="Calibri"/>
        <w:sz w:val="18"/>
        <w:szCs w:val="18"/>
      </w:rPr>
      <w:t>w partnerstwie z Gminą Czarny Bór, Gminą Stare Bogaczowice oraz Uzdrowiskową Gminą Miejską Szczawno-Zdró</w:t>
    </w:r>
    <w:r w:rsidR="00B45379" w:rsidRPr="00045EA3">
      <w:rPr>
        <w:rFonts w:ascii="Calibri" w:hAnsi="Calibri" w:cs="Calibri"/>
        <w:sz w:val="18"/>
        <w:szCs w:val="18"/>
        <w:highlight w:val="yellow"/>
      </w:rPr>
      <w:t>j</w:t>
    </w:r>
    <w:r w:rsidR="00B45379">
      <w:rPr>
        <w:rFonts w:ascii="Calibri" w:hAnsi="Calibri" w:cs="Calibri"/>
        <w:sz w:val="18"/>
        <w:szCs w:val="18"/>
      </w:rPr>
      <w:t xml:space="preserve"> współfinansowany z Europejskiego Funduszu Społecznego w ramach Regionalnego Programu Operacyjnego Województwa Dolnośląskiego 2014-2020</w:t>
    </w:r>
  </w:p>
  <w:p w14:paraId="34CE0844" w14:textId="405EE485" w:rsidR="00FF719E" w:rsidRDefault="00FF719E" w:rsidP="002B1CDE">
    <w:pPr>
      <w:pStyle w:val="Stop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D7"/>
    <w:rsid w:val="000B6603"/>
    <w:rsid w:val="000C496D"/>
    <w:rsid w:val="000F2910"/>
    <w:rsid w:val="00164CA9"/>
    <w:rsid w:val="001A2D50"/>
    <w:rsid w:val="001A33AB"/>
    <w:rsid w:val="001B78E7"/>
    <w:rsid w:val="001C7CF1"/>
    <w:rsid w:val="00222864"/>
    <w:rsid w:val="00232F63"/>
    <w:rsid w:val="00235891"/>
    <w:rsid w:val="00247CD7"/>
    <w:rsid w:val="002B1CDE"/>
    <w:rsid w:val="0032246C"/>
    <w:rsid w:val="00354949"/>
    <w:rsid w:val="003A47D7"/>
    <w:rsid w:val="003B7F84"/>
    <w:rsid w:val="003E1516"/>
    <w:rsid w:val="00411C2D"/>
    <w:rsid w:val="004315F2"/>
    <w:rsid w:val="00440668"/>
    <w:rsid w:val="004447BA"/>
    <w:rsid w:val="00464502"/>
    <w:rsid w:val="004708A6"/>
    <w:rsid w:val="004C1E88"/>
    <w:rsid w:val="004E3BE6"/>
    <w:rsid w:val="00522D7C"/>
    <w:rsid w:val="00531727"/>
    <w:rsid w:val="005379C1"/>
    <w:rsid w:val="00553675"/>
    <w:rsid w:val="00573979"/>
    <w:rsid w:val="00597027"/>
    <w:rsid w:val="005A5F73"/>
    <w:rsid w:val="005B2AEF"/>
    <w:rsid w:val="00652877"/>
    <w:rsid w:val="006D2E73"/>
    <w:rsid w:val="00723A9E"/>
    <w:rsid w:val="007525F4"/>
    <w:rsid w:val="007C73A4"/>
    <w:rsid w:val="007F7853"/>
    <w:rsid w:val="00803FB4"/>
    <w:rsid w:val="00832E70"/>
    <w:rsid w:val="00887E7A"/>
    <w:rsid w:val="008A3417"/>
    <w:rsid w:val="00941BF7"/>
    <w:rsid w:val="009E666F"/>
    <w:rsid w:val="00A00A07"/>
    <w:rsid w:val="00A0549C"/>
    <w:rsid w:val="00A1434F"/>
    <w:rsid w:val="00A30EBA"/>
    <w:rsid w:val="00AE0041"/>
    <w:rsid w:val="00AE3A49"/>
    <w:rsid w:val="00B45379"/>
    <w:rsid w:val="00B85442"/>
    <w:rsid w:val="00B97E9B"/>
    <w:rsid w:val="00BA1B0B"/>
    <w:rsid w:val="00BC3CB5"/>
    <w:rsid w:val="00BE03FC"/>
    <w:rsid w:val="00BF0E27"/>
    <w:rsid w:val="00C27DE7"/>
    <w:rsid w:val="00C3418C"/>
    <w:rsid w:val="00C64C2A"/>
    <w:rsid w:val="00CA3698"/>
    <w:rsid w:val="00CB478D"/>
    <w:rsid w:val="00CE16A8"/>
    <w:rsid w:val="00CE5C05"/>
    <w:rsid w:val="00D034E5"/>
    <w:rsid w:val="00D155AD"/>
    <w:rsid w:val="00D22F9A"/>
    <w:rsid w:val="00D47E15"/>
    <w:rsid w:val="00D85C18"/>
    <w:rsid w:val="00D9027D"/>
    <w:rsid w:val="00DB1E95"/>
    <w:rsid w:val="00E0337F"/>
    <w:rsid w:val="00E15852"/>
    <w:rsid w:val="00E4015F"/>
    <w:rsid w:val="00E40B3D"/>
    <w:rsid w:val="00EA6C78"/>
    <w:rsid w:val="00EC6B1B"/>
    <w:rsid w:val="00F20939"/>
    <w:rsid w:val="00F271C9"/>
    <w:rsid w:val="00F350D1"/>
    <w:rsid w:val="00F472FD"/>
    <w:rsid w:val="00F53C03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1B3C45A"/>
  <w15:docId w15:val="{7D70F8D8-E9F2-477C-B1CD-E4B06A10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character" w:customStyle="1" w:styleId="bold20">
    <w:name w:val="bold20"/>
    <w:rsid w:val="002B1CDE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Pełdiak</dc:creator>
  <cp:lastModifiedBy>Anna Pełdiak</cp:lastModifiedBy>
  <cp:revision>4</cp:revision>
  <cp:lastPrinted>2019-11-11T14:56:00Z</cp:lastPrinted>
  <dcterms:created xsi:type="dcterms:W3CDTF">2020-01-28T16:28:00Z</dcterms:created>
  <dcterms:modified xsi:type="dcterms:W3CDTF">2020-01-28T16:36:00Z</dcterms:modified>
</cp:coreProperties>
</file>