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654C508D" w:rsidR="003A47D7" w:rsidRDefault="00FF719E">
      <w:pPr>
        <w:pStyle w:val="center"/>
      </w:pPr>
      <w:r>
        <w:rPr>
          <w:rStyle w:val="bold"/>
        </w:rPr>
        <w:t>FORMULARZ OFERTOWY</w:t>
      </w:r>
      <w:r w:rsidR="006D20F1">
        <w:rPr>
          <w:rStyle w:val="bold"/>
        </w:rPr>
        <w:t>- zadanie 3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183D2020" w:rsidR="00E0337F" w:rsidRDefault="006D20F1" w:rsidP="00E0337F">
      <w:pPr>
        <w:rPr>
          <w:rStyle w:val="bold"/>
        </w:rPr>
      </w:pPr>
      <w:r>
        <w:rPr>
          <w:rStyle w:val="bold"/>
        </w:rPr>
        <w:t>Załącznik nr 2C</w:t>
      </w:r>
      <w:r w:rsidR="00E0337F">
        <w:rPr>
          <w:rStyle w:val="bold"/>
        </w:rPr>
        <w:t xml:space="preserve"> do Zapytania Ofertowego </w:t>
      </w:r>
      <w:r w:rsidR="001F2058">
        <w:rPr>
          <w:rStyle w:val="bold"/>
        </w:rPr>
        <w:t>7</w:t>
      </w:r>
      <w:r w:rsidR="00164CA9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2C5EEBE0" w14:textId="77777777" w:rsidR="001F2058" w:rsidRDefault="001F2058" w:rsidP="001F2058">
      <w:pPr>
        <w:rPr>
          <w:rStyle w:val="bold"/>
        </w:rPr>
      </w:pPr>
      <w:r w:rsidRPr="001F2058">
        <w:rPr>
          <w:rStyle w:val="bold"/>
        </w:rPr>
        <w:t>Dostarczenie doposażenia szkolnej pracowni zawodowej- kierunku Technik  Usług Fryzjerskich w pomoce naukowe i narzędzia praktyczne.</w:t>
      </w:r>
    </w:p>
    <w:p w14:paraId="5D31506F" w14:textId="77777777" w:rsidR="007D4297" w:rsidRDefault="007D4297" w:rsidP="001F2058">
      <w:pPr>
        <w:rPr>
          <w:rStyle w:val="bold"/>
        </w:rPr>
      </w:pPr>
    </w:p>
    <w:p w14:paraId="73BD8944" w14:textId="7EE1C7A9" w:rsidR="00E0337F" w:rsidRDefault="006D20F1">
      <w:pPr>
        <w:rPr>
          <w:rStyle w:val="bold"/>
        </w:rPr>
      </w:pPr>
      <w:r>
        <w:rPr>
          <w:rStyle w:val="bold"/>
        </w:rPr>
        <w:t>Zadanie 3.</w:t>
      </w:r>
      <w:r w:rsidRPr="006D20F1">
        <w:rPr>
          <w:rStyle w:val="bold"/>
        </w:rPr>
        <w:t>Pomoce dydaktyczne – doposażenie pracowni zawodowej kierunku Technik Usług Fryzjerskich</w:t>
      </w:r>
    </w:p>
    <w:p w14:paraId="36B5942F" w14:textId="77777777" w:rsidR="006D20F1" w:rsidRDefault="006D20F1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F93BACC" w14:textId="58D5B196" w:rsidR="001F2058" w:rsidRPr="007525F4" w:rsidRDefault="006D20F1">
            <w:pPr>
              <w:rPr>
                <w:b/>
              </w:rPr>
            </w:pPr>
            <w:r w:rsidRPr="00EE1F3F">
              <w:t>oprogramowanie do wizualizacji fryzur na 2 stanowiska</w:t>
            </w:r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424E946D" w:rsidR="001F2058" w:rsidRPr="00E0337F" w:rsidRDefault="001F2058"/>
          <w:p w14:paraId="6A074B05" w14:textId="77777777" w:rsidR="001F2058" w:rsidRPr="00E0337F" w:rsidRDefault="001F2058" w:rsidP="00E0337F"/>
          <w:p w14:paraId="5BA0EC3E" w14:textId="7CDC0E6B" w:rsidR="00441BD1" w:rsidRDefault="00441BD1" w:rsidP="00441BD1">
            <w:r>
              <w:t>Oferowany produkt:</w:t>
            </w:r>
          </w:p>
          <w:p w14:paraId="4793EDC6" w14:textId="77777777" w:rsidR="00441BD1" w:rsidRDefault="00441BD1" w:rsidP="00441BD1">
            <w:r>
              <w:t>- producent:……………………………..</w:t>
            </w:r>
          </w:p>
          <w:p w14:paraId="1115AA50" w14:textId="77777777" w:rsidR="00441BD1" w:rsidRDefault="00441BD1" w:rsidP="00441BD1">
            <w:r>
              <w:t>- model:………………………………….</w:t>
            </w:r>
          </w:p>
          <w:p w14:paraId="07336953" w14:textId="77777777" w:rsidR="00441BD1" w:rsidRPr="00E0337F" w:rsidRDefault="00441BD1" w:rsidP="00441BD1">
            <w:r>
              <w:t>- podstawowe parametry:……………..</w:t>
            </w:r>
          </w:p>
          <w:p w14:paraId="3A64CFD9" w14:textId="3FB9398C" w:rsidR="001F2058" w:rsidRPr="00E0337F" w:rsidRDefault="001F2058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69697520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6D922506" w14:textId="7CB29B58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603559BA" w14:textId="77777777" w:rsidTr="001F2058">
        <w:trPr>
          <w:trHeight w:val="2400"/>
        </w:trPr>
        <w:tc>
          <w:tcPr>
            <w:tcW w:w="567" w:type="dxa"/>
            <w:noWrap/>
            <w:hideMark/>
          </w:tcPr>
          <w:p w14:paraId="28C637EE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</w:tcPr>
          <w:p w14:paraId="575C629A" w14:textId="5C80CDE1" w:rsidR="001F2058" w:rsidRPr="007525F4" w:rsidRDefault="006D20F1">
            <w:pPr>
              <w:rPr>
                <w:b/>
              </w:rPr>
            </w:pPr>
            <w:r w:rsidRPr="00EE1F3F">
              <w:t>magnetyczne modele główek do wykonania rysunku strzyż</w:t>
            </w:r>
            <w:r>
              <w:t>e</w:t>
            </w:r>
            <w:r w:rsidRPr="00EE1F3F">
              <w:t>n</w:t>
            </w:r>
            <w:r>
              <w:t>ia i modelowania: damskie</w:t>
            </w:r>
          </w:p>
        </w:tc>
        <w:tc>
          <w:tcPr>
            <w:tcW w:w="3357" w:type="dxa"/>
            <w:hideMark/>
          </w:tcPr>
          <w:p w14:paraId="0E3F902E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margin-left:.15pt;margin-top:5pt;width:18pt;height:18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DuTrWx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8AED35" w14:textId="2859B740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BAE271" w14:textId="212221EC" w:rsidR="001F2058" w:rsidRPr="00E0337F" w:rsidRDefault="001F2058" w:rsidP="00FF719E"/>
          <w:p w14:paraId="078E013D" w14:textId="77777777" w:rsidR="001F2058" w:rsidRPr="00E0337F" w:rsidRDefault="001F2058" w:rsidP="00FF719E"/>
          <w:p w14:paraId="6607B3C4" w14:textId="77777777" w:rsidR="00441BD1" w:rsidRDefault="00441BD1" w:rsidP="00441BD1">
            <w:r>
              <w:t>Oferowany produkt:</w:t>
            </w:r>
          </w:p>
          <w:p w14:paraId="50885266" w14:textId="77777777" w:rsidR="00441BD1" w:rsidRDefault="00441BD1" w:rsidP="00441BD1">
            <w:r>
              <w:t>- producent:……………………………..</w:t>
            </w:r>
          </w:p>
          <w:p w14:paraId="18CDF7FC" w14:textId="77777777" w:rsidR="00441BD1" w:rsidRDefault="00441BD1" w:rsidP="00441BD1">
            <w:r>
              <w:t>- model:………………………………….</w:t>
            </w:r>
          </w:p>
          <w:p w14:paraId="30AF4BB9" w14:textId="77777777" w:rsidR="00441BD1" w:rsidRPr="00E0337F" w:rsidRDefault="00441BD1" w:rsidP="00441BD1">
            <w:r>
              <w:t>- podstawowe parametry:……………..</w:t>
            </w:r>
          </w:p>
          <w:p w14:paraId="0FA31EFA" w14:textId="50805347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7FE80F78" w14:textId="37B8D027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04A666B5" w14:textId="7E5A4956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7EBEE7D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7AEA8E3A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</w:tcPr>
          <w:p w14:paraId="5782A8FD" w14:textId="2444D7D4" w:rsidR="001F2058" w:rsidRPr="007525F4" w:rsidRDefault="006D20F1">
            <w:pPr>
              <w:rPr>
                <w:b/>
              </w:rPr>
            </w:pPr>
            <w:r w:rsidRPr="00EE1F3F">
              <w:t>magnetyczne modele główek do wykonania rysunku strzyż</w:t>
            </w:r>
            <w:r>
              <w:t>e</w:t>
            </w:r>
            <w:r w:rsidRPr="00EE1F3F">
              <w:t>nia i modelowania</w:t>
            </w:r>
            <w:r>
              <w:t>:</w:t>
            </w:r>
            <w:r w:rsidRPr="00EE1F3F">
              <w:t xml:space="preserve"> męskie</w:t>
            </w:r>
          </w:p>
        </w:tc>
        <w:tc>
          <w:tcPr>
            <w:tcW w:w="3357" w:type="dxa"/>
            <w:hideMark/>
          </w:tcPr>
          <w:p w14:paraId="4A99D6D7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0" type="#_x0000_t202" style="position:absolute;margin-left:.15pt;margin-top:5pt;width:18pt;height:18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0+l2u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14D7DFA7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F77E70" w14:textId="1F615179" w:rsidR="001F2058" w:rsidRPr="00E0337F" w:rsidRDefault="001F2058" w:rsidP="00FF719E"/>
          <w:p w14:paraId="49BA945C" w14:textId="77777777" w:rsidR="001F2058" w:rsidRPr="00E0337F" w:rsidRDefault="001F2058" w:rsidP="00FF719E"/>
          <w:p w14:paraId="4FF8D57E" w14:textId="77777777" w:rsidR="00441BD1" w:rsidRDefault="00441BD1" w:rsidP="00441BD1">
            <w:r>
              <w:t>Oferowany produkt:</w:t>
            </w:r>
          </w:p>
          <w:p w14:paraId="18232216" w14:textId="77777777" w:rsidR="00441BD1" w:rsidRDefault="00441BD1" w:rsidP="00441BD1">
            <w:r>
              <w:t>- producent:……………………………..</w:t>
            </w:r>
          </w:p>
          <w:p w14:paraId="16DF5B45" w14:textId="77777777" w:rsidR="00441BD1" w:rsidRDefault="00441BD1" w:rsidP="00441BD1">
            <w:r>
              <w:t>- model:………………………………….</w:t>
            </w:r>
          </w:p>
          <w:p w14:paraId="11BD1F2A" w14:textId="77777777" w:rsidR="00441BD1" w:rsidRPr="00E0337F" w:rsidRDefault="00441BD1" w:rsidP="00441BD1">
            <w:r>
              <w:t>- podstawowe parametry:……………..</w:t>
            </w:r>
          </w:p>
          <w:p w14:paraId="4825A233" w14:textId="05A1289F" w:rsidR="001F2058" w:rsidRPr="00E0337F" w:rsidRDefault="001F2058" w:rsidP="00441BD1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66CC519F" w14:textId="0715F481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47642B76" w14:textId="064ACAFF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68E41A8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2EF2DADF" w14:textId="77777777" w:rsidTr="001F2058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</w:tcPr>
          <w:p w14:paraId="491E7B86" w14:textId="7288D043" w:rsidR="001F2058" w:rsidRPr="007525F4" w:rsidRDefault="006D20F1">
            <w:pPr>
              <w:rPr>
                <w:b/>
              </w:rPr>
            </w:pPr>
            <w:r w:rsidRPr="00EE1F3F">
              <w:t>doposażenie pracowni zawodowej w literaturę fachową: Nowoczesna stylizacja - kolor, forma, styl</w:t>
            </w:r>
          </w:p>
        </w:tc>
        <w:tc>
          <w:tcPr>
            <w:tcW w:w="3357" w:type="dxa"/>
            <w:hideMark/>
          </w:tcPr>
          <w:p w14:paraId="3175A40A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62A0C5" wp14:editId="74BE7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2B900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2" type="#_x0000_t202" style="position:absolute;margin-left:.15pt;margin-top:5pt;width:18pt;height:18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umPwiH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882B900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22DDBE" w14:textId="38ABD57F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01778D6" w14:textId="77777777" w:rsidR="001F2058" w:rsidRPr="00E0337F" w:rsidRDefault="001F2058" w:rsidP="00FF719E"/>
          <w:p w14:paraId="57E9F262" w14:textId="77777777" w:rsidR="00441BD1" w:rsidRPr="00E0337F" w:rsidRDefault="00441BD1" w:rsidP="00441BD1">
            <w:r>
              <w:t>Oferowana pozycja</w:t>
            </w:r>
          </w:p>
          <w:p w14:paraId="45046FEB" w14:textId="77777777" w:rsidR="00441BD1" w:rsidRPr="00E0337F" w:rsidRDefault="00441BD1" w:rsidP="00441BD1">
            <w:r w:rsidRPr="00E0337F">
              <w:t xml:space="preserve">- </w:t>
            </w:r>
            <w:r>
              <w:t>autor</w:t>
            </w:r>
            <w:r w:rsidRPr="00E0337F">
              <w:t>……………………</w:t>
            </w:r>
          </w:p>
          <w:p w14:paraId="56466DCD" w14:textId="77777777" w:rsidR="00441BD1" w:rsidRPr="00E0337F" w:rsidRDefault="00441BD1" w:rsidP="00441BD1">
            <w:r w:rsidRPr="00E0337F">
              <w:t>-</w:t>
            </w:r>
            <w:r>
              <w:t xml:space="preserve"> tytuł </w:t>
            </w:r>
            <w:r w:rsidRPr="00E0337F">
              <w:t xml:space="preserve"> …………………….</w:t>
            </w:r>
          </w:p>
          <w:p w14:paraId="00940B48" w14:textId="77777777" w:rsidR="00441BD1" w:rsidRDefault="00441BD1" w:rsidP="00441BD1">
            <w:r w:rsidRPr="00E0337F">
              <w:t xml:space="preserve">- </w:t>
            </w:r>
            <w:r>
              <w:t>rok wyd.</w:t>
            </w:r>
            <w:r w:rsidRPr="00E0337F">
              <w:t>…………………….</w:t>
            </w:r>
          </w:p>
          <w:p w14:paraId="5A036F3D" w14:textId="66EF2CBC" w:rsidR="00441BD1" w:rsidRPr="00441BD1" w:rsidRDefault="00441BD1" w:rsidP="00441BD1">
            <w:bookmarkStart w:id="0" w:name="_GoBack"/>
            <w:bookmarkEnd w:id="0"/>
          </w:p>
        </w:tc>
        <w:tc>
          <w:tcPr>
            <w:tcW w:w="1329" w:type="dxa"/>
            <w:hideMark/>
          </w:tcPr>
          <w:p w14:paraId="50CF6E1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087B5536" w:rsidR="001F2058" w:rsidRPr="00E0337F" w:rsidRDefault="006D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40" w:type="dxa"/>
            <w:noWrap/>
            <w:hideMark/>
          </w:tcPr>
          <w:p w14:paraId="6920A373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4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dodAIAADIFAAAOAAAAZHJzL2Uyb0RvYy54bWysVF9P2zAQf5+072D5faQpj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BOh+do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5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7E666" w14:textId="77777777" w:rsidR="008E1CB7" w:rsidRDefault="008E1CB7">
      <w:r>
        <w:separator/>
      </w:r>
    </w:p>
  </w:endnote>
  <w:endnote w:type="continuationSeparator" w:id="0">
    <w:p w14:paraId="656346B4" w14:textId="77777777" w:rsidR="008E1CB7" w:rsidRDefault="008E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0BA50F8C" w:rsidR="00EA6C78" w:rsidRDefault="00EA6C78" w:rsidP="006D20F1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6D20F1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5FB01" w14:textId="77777777" w:rsidR="008E1CB7" w:rsidRDefault="008E1CB7">
      <w:r>
        <w:separator/>
      </w:r>
    </w:p>
  </w:footnote>
  <w:footnote w:type="continuationSeparator" w:id="0">
    <w:p w14:paraId="0B1D7058" w14:textId="77777777" w:rsidR="008E1CB7" w:rsidRDefault="008E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045EB"/>
    <w:rsid w:val="00164CA9"/>
    <w:rsid w:val="001C7CF1"/>
    <w:rsid w:val="001F2058"/>
    <w:rsid w:val="00247CD7"/>
    <w:rsid w:val="0032246C"/>
    <w:rsid w:val="003A47D7"/>
    <w:rsid w:val="003B7F84"/>
    <w:rsid w:val="00440668"/>
    <w:rsid w:val="00441BD1"/>
    <w:rsid w:val="004C1E88"/>
    <w:rsid w:val="004E3BE6"/>
    <w:rsid w:val="00531727"/>
    <w:rsid w:val="00553675"/>
    <w:rsid w:val="005A5F73"/>
    <w:rsid w:val="006D20F1"/>
    <w:rsid w:val="006F02FB"/>
    <w:rsid w:val="00723A9E"/>
    <w:rsid w:val="007525F4"/>
    <w:rsid w:val="007D4297"/>
    <w:rsid w:val="007F7853"/>
    <w:rsid w:val="00887E7A"/>
    <w:rsid w:val="008A3417"/>
    <w:rsid w:val="008E1CB7"/>
    <w:rsid w:val="00AE3A49"/>
    <w:rsid w:val="00BF0E27"/>
    <w:rsid w:val="00D034E5"/>
    <w:rsid w:val="00D155AD"/>
    <w:rsid w:val="00D47E15"/>
    <w:rsid w:val="00D9027D"/>
    <w:rsid w:val="00E0337F"/>
    <w:rsid w:val="00E15852"/>
    <w:rsid w:val="00E4015F"/>
    <w:rsid w:val="00EA6C78"/>
    <w:rsid w:val="00EB1217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dcterms:created xsi:type="dcterms:W3CDTF">2018-03-28T10:57:00Z</dcterms:created>
  <dcterms:modified xsi:type="dcterms:W3CDTF">2018-03-30T11:21:00Z</dcterms:modified>
</cp:coreProperties>
</file>