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F62FD" w:rsidRPr="00A71937" w14:paraId="5B94BFD9" w14:textId="77777777" w:rsidTr="00832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1AE8CD71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701E3227" w14:textId="77777777" w:rsidR="004F62FD" w:rsidRPr="00A71937" w:rsidRDefault="004F62FD" w:rsidP="0083235C">
            <w:pPr>
              <w:pStyle w:val="p"/>
              <w:rPr>
                <w:rFonts w:asciiTheme="minorHAnsi" w:hAnsiTheme="minorHAnsi" w:cstheme="minorHAnsi"/>
              </w:rPr>
            </w:pPr>
          </w:p>
          <w:p w14:paraId="5176F4A8" w14:textId="77777777" w:rsidR="004F62FD" w:rsidRPr="00A71937" w:rsidRDefault="004F62FD" w:rsidP="0083235C">
            <w:pPr>
              <w:pStyle w:val="tableCenter"/>
              <w:rPr>
                <w:rFonts w:asciiTheme="minorHAnsi" w:hAnsiTheme="minorHAnsi" w:cstheme="minorHAnsi"/>
              </w:rPr>
            </w:pPr>
            <w:r w:rsidRPr="00A7193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1795FC55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6FFDF768" w14:textId="7D4CD46E" w:rsidR="00727D7C" w:rsidRPr="00A71937" w:rsidRDefault="00727D7C" w:rsidP="00727D7C">
      <w:pPr>
        <w:rPr>
          <w:rStyle w:val="bold"/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CD080F" w:rsidRPr="00A71937">
        <w:rPr>
          <w:rStyle w:val="bold"/>
          <w:rFonts w:asciiTheme="minorHAnsi" w:hAnsiTheme="minorHAnsi" w:cstheme="minorHAnsi"/>
        </w:rPr>
        <w:t xml:space="preserve"> </w:t>
      </w:r>
      <w:r w:rsidR="00FD51DD">
        <w:rPr>
          <w:rStyle w:val="bold"/>
          <w:rFonts w:asciiTheme="minorHAnsi" w:hAnsiTheme="minorHAnsi" w:cstheme="minorHAnsi"/>
        </w:rPr>
        <w:t>1</w:t>
      </w:r>
      <w:r w:rsidR="0034080D">
        <w:rPr>
          <w:rStyle w:val="bold"/>
          <w:rFonts w:asciiTheme="minorHAnsi" w:hAnsiTheme="minorHAnsi" w:cstheme="minorHAnsi"/>
        </w:rPr>
        <w:t>1</w:t>
      </w:r>
      <w:r w:rsidR="00384325">
        <w:rPr>
          <w:rStyle w:val="bold"/>
          <w:rFonts w:asciiTheme="minorHAnsi" w:hAnsiTheme="minorHAnsi" w:cstheme="minorHAnsi"/>
        </w:rPr>
        <w:t>/</w:t>
      </w:r>
      <w:r w:rsidR="00CD080F" w:rsidRPr="00A71937">
        <w:rPr>
          <w:rStyle w:val="bold"/>
          <w:rFonts w:asciiTheme="minorHAnsi" w:hAnsiTheme="minorHAnsi" w:cstheme="minorHAnsi"/>
        </w:rPr>
        <w:t>2019</w:t>
      </w:r>
      <w:r w:rsidR="009940A5" w:rsidRPr="00A71937">
        <w:rPr>
          <w:rStyle w:val="bold"/>
          <w:rFonts w:asciiTheme="minorHAnsi" w:hAnsiTheme="minorHAnsi" w:cstheme="minorHAnsi"/>
        </w:rPr>
        <w:t>/GAZ</w:t>
      </w:r>
    </w:p>
    <w:p w14:paraId="0AD091E9" w14:textId="39128670" w:rsidR="00CD080F" w:rsidRDefault="00FD51DD" w:rsidP="009940A5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FD51DD">
        <w:rPr>
          <w:rStyle w:val="bold"/>
          <w:rFonts w:asciiTheme="minorHAnsi" w:hAnsiTheme="minorHAnsi" w:cstheme="minorHAnsi"/>
        </w:rPr>
        <w:t xml:space="preserve">Przeprowadzenie kursu/ szkolenia obsługi </w:t>
      </w:r>
      <w:proofErr w:type="spellStart"/>
      <w:r w:rsidRPr="00FD51DD">
        <w:rPr>
          <w:rStyle w:val="bold"/>
          <w:rFonts w:asciiTheme="minorHAnsi" w:hAnsiTheme="minorHAnsi" w:cstheme="minorHAnsi"/>
        </w:rPr>
        <w:t>drona</w:t>
      </w:r>
      <w:proofErr w:type="spellEnd"/>
      <w:r w:rsidRPr="00FD51DD">
        <w:rPr>
          <w:rStyle w:val="bold"/>
          <w:rFonts w:asciiTheme="minorHAnsi" w:hAnsiTheme="minorHAnsi" w:cstheme="minorHAnsi"/>
        </w:rPr>
        <w:t xml:space="preserve"> UAVO VLOS do 5kg -  dla nauczycieli i uczniów kierunków technik leśnik i technik geodeta w Głogowie</w:t>
      </w:r>
    </w:p>
    <w:p w14:paraId="16BC5B52" w14:textId="77777777" w:rsidR="00FD51DD" w:rsidRPr="00A71937" w:rsidRDefault="00FD51DD" w:rsidP="009940A5">
      <w:pPr>
        <w:pStyle w:val="p"/>
        <w:spacing w:line="240" w:lineRule="auto"/>
        <w:rPr>
          <w:rFonts w:asciiTheme="minorHAnsi" w:hAnsiTheme="minorHAnsi" w:cstheme="minorHAnsi"/>
        </w:rPr>
      </w:pPr>
    </w:p>
    <w:p w14:paraId="4AA34B82" w14:textId="77777777" w:rsidR="006369A6" w:rsidRPr="00A71937" w:rsidRDefault="00DC3628">
      <w:pPr>
        <w:pStyle w:val="center"/>
        <w:rPr>
          <w:rFonts w:asciiTheme="minorHAnsi" w:hAnsiTheme="minorHAnsi" w:cstheme="minorHAnsi"/>
        </w:rPr>
      </w:pPr>
      <w:r w:rsidRPr="00A71937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A71937" w:rsidRDefault="00DC3628">
      <w:pPr>
        <w:pStyle w:val="justify"/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A71937" w:rsidRDefault="006369A6">
      <w:pPr>
        <w:pStyle w:val="p"/>
        <w:rPr>
          <w:rFonts w:asciiTheme="minorHAnsi" w:hAnsiTheme="minorHAnsi" w:cstheme="minorHAnsi"/>
        </w:rPr>
      </w:pPr>
    </w:p>
    <w:p w14:paraId="709CF1A7" w14:textId="77777777" w:rsidR="006369A6" w:rsidRPr="00A71937" w:rsidRDefault="00DC3628">
      <w:pPr>
        <w:rPr>
          <w:rFonts w:asciiTheme="minorHAnsi" w:hAnsiTheme="minorHAnsi" w:cstheme="minorHAnsi"/>
        </w:rPr>
      </w:pPr>
      <w:r w:rsidRPr="00A71937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</w:p>
    <w:p w14:paraId="4FEF7FCA" w14:textId="64FE9A2C" w:rsidR="0034080D" w:rsidRDefault="00DC3628">
      <w:pPr>
        <w:rPr>
          <w:rFonts w:asciiTheme="minorHAnsi" w:hAnsiTheme="minorHAnsi" w:cstheme="minorHAnsi"/>
          <w:sz w:val="18"/>
          <w:szCs w:val="18"/>
        </w:rPr>
      </w:pPr>
      <w:r w:rsidRPr="00A71937">
        <w:rPr>
          <w:rFonts w:asciiTheme="minorHAnsi" w:hAnsiTheme="minorHAnsi" w:cstheme="minorHAnsi"/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p w14:paraId="166D7669" w14:textId="64BABDE0" w:rsidR="0034080D" w:rsidRDefault="0034080D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34080D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44EA6" w14:textId="77777777" w:rsidR="00C86A9A" w:rsidRDefault="00C86A9A">
      <w:r>
        <w:separator/>
      </w:r>
    </w:p>
  </w:endnote>
  <w:endnote w:type="continuationSeparator" w:id="0">
    <w:p w14:paraId="32EDB09F" w14:textId="77777777" w:rsidR="00C86A9A" w:rsidRDefault="00C8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3192" w14:textId="77777777" w:rsidR="00C86A9A" w:rsidRDefault="00C86A9A">
      <w:r>
        <w:separator/>
      </w:r>
    </w:p>
  </w:footnote>
  <w:footnote w:type="continuationSeparator" w:id="0">
    <w:p w14:paraId="22095216" w14:textId="77777777" w:rsidR="00C86A9A" w:rsidRDefault="00C8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56E61" w14:textId="77777777" w:rsidR="009940A5" w:rsidRPr="000C4AB7" w:rsidRDefault="00727D7C" w:rsidP="009940A5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9940A5" w:rsidRPr="000C4AB7">
      <w:rPr>
        <w:sz w:val="20"/>
        <w:szCs w:val="20"/>
      </w:rPr>
      <w:t>Projekt „</w:t>
    </w:r>
    <w:r w:rsidR="009940A5" w:rsidRPr="000C4AB7">
      <w:rPr>
        <w:b/>
        <w:sz w:val="20"/>
        <w:szCs w:val="20"/>
      </w:rPr>
      <w:t>Głogowska Akademia Zawodowców</w:t>
    </w:r>
    <w:r w:rsidR="009940A5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270E5667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30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1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0A6750"/>
    <w:rsid w:val="001445AD"/>
    <w:rsid w:val="00153D97"/>
    <w:rsid w:val="001C0B76"/>
    <w:rsid w:val="002C15D1"/>
    <w:rsid w:val="002D724B"/>
    <w:rsid w:val="0034080D"/>
    <w:rsid w:val="00384325"/>
    <w:rsid w:val="004F62FD"/>
    <w:rsid w:val="005272B5"/>
    <w:rsid w:val="0054614F"/>
    <w:rsid w:val="006070E3"/>
    <w:rsid w:val="006369A6"/>
    <w:rsid w:val="00700803"/>
    <w:rsid w:val="00727D7C"/>
    <w:rsid w:val="00742C22"/>
    <w:rsid w:val="0096208F"/>
    <w:rsid w:val="009940A5"/>
    <w:rsid w:val="009A4C7E"/>
    <w:rsid w:val="00A71937"/>
    <w:rsid w:val="00B22B29"/>
    <w:rsid w:val="00C32FA3"/>
    <w:rsid w:val="00C86A9A"/>
    <w:rsid w:val="00CD080F"/>
    <w:rsid w:val="00D14B46"/>
    <w:rsid w:val="00D83F63"/>
    <w:rsid w:val="00DC3628"/>
    <w:rsid w:val="00DC6AFA"/>
    <w:rsid w:val="00DD57C0"/>
    <w:rsid w:val="00E43F54"/>
    <w:rsid w:val="00E65722"/>
    <w:rsid w:val="00FB0840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8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80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11</cp:revision>
  <cp:lastPrinted>2019-05-07T09:13:00Z</cp:lastPrinted>
  <dcterms:created xsi:type="dcterms:W3CDTF">2018-10-02T09:59:00Z</dcterms:created>
  <dcterms:modified xsi:type="dcterms:W3CDTF">2019-05-07T09:14:00Z</dcterms:modified>
</cp:coreProperties>
</file>