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8EE4C" w14:textId="77777777" w:rsidR="00247CD7" w:rsidRPr="00C65A47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2A4AB0E7" w14:textId="14580193" w:rsidR="003A47D7" w:rsidRPr="00C65A47" w:rsidRDefault="00FF719E" w:rsidP="00D77476">
      <w:pPr>
        <w:pStyle w:val="center"/>
        <w:rPr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FORMULARZ OFERTOWY</w:t>
      </w:r>
    </w:p>
    <w:p w14:paraId="0E71593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2D78B3BE" w14:textId="6D73C3A1" w:rsidR="00E0337F" w:rsidRPr="00C65A47" w:rsidRDefault="00374778" w:rsidP="00E0337F">
      <w:pPr>
        <w:rPr>
          <w:rStyle w:val="bold"/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Załącznik nr 2</w:t>
      </w:r>
      <w:r w:rsidR="00E0337F" w:rsidRPr="00C65A47">
        <w:rPr>
          <w:rStyle w:val="bold"/>
          <w:rFonts w:asciiTheme="minorHAnsi" w:hAnsiTheme="minorHAnsi" w:cstheme="minorHAnsi"/>
        </w:rPr>
        <w:t xml:space="preserve"> do Zapytania </w:t>
      </w:r>
      <w:proofErr w:type="gramStart"/>
      <w:r w:rsidR="00E0337F" w:rsidRPr="00C65A47">
        <w:rPr>
          <w:rStyle w:val="bold"/>
          <w:rFonts w:asciiTheme="minorHAnsi" w:hAnsiTheme="minorHAnsi" w:cstheme="minorHAnsi"/>
        </w:rPr>
        <w:t xml:space="preserve">Ofertowego </w:t>
      </w:r>
      <w:r w:rsidR="006C439E" w:rsidRPr="00C65A47">
        <w:rPr>
          <w:rStyle w:val="bold"/>
          <w:rFonts w:asciiTheme="minorHAnsi" w:hAnsiTheme="minorHAnsi" w:cstheme="minorHAnsi"/>
        </w:rPr>
        <w:t xml:space="preserve"> </w:t>
      </w:r>
      <w:r w:rsidR="004B2709">
        <w:rPr>
          <w:rStyle w:val="bold"/>
          <w:rFonts w:asciiTheme="minorHAnsi" w:hAnsiTheme="minorHAnsi" w:cstheme="minorHAnsi"/>
        </w:rPr>
        <w:t>0</w:t>
      </w:r>
      <w:r w:rsidR="006225A7">
        <w:rPr>
          <w:rStyle w:val="bold"/>
          <w:rFonts w:asciiTheme="minorHAnsi" w:hAnsiTheme="minorHAnsi" w:cstheme="minorHAnsi"/>
        </w:rPr>
        <w:t>2</w:t>
      </w:r>
      <w:proofErr w:type="gramEnd"/>
      <w:r w:rsidR="00164CA9" w:rsidRPr="00E32BC8">
        <w:rPr>
          <w:rStyle w:val="bold"/>
          <w:rFonts w:asciiTheme="minorHAnsi" w:hAnsiTheme="minorHAnsi" w:cstheme="minorHAnsi"/>
        </w:rPr>
        <w:t>/20</w:t>
      </w:r>
      <w:r w:rsidR="004B2709">
        <w:rPr>
          <w:rStyle w:val="bold"/>
          <w:rFonts w:asciiTheme="minorHAnsi" w:hAnsiTheme="minorHAnsi" w:cstheme="minorHAnsi"/>
        </w:rPr>
        <w:t>20</w:t>
      </w:r>
      <w:r w:rsidR="0035618A" w:rsidRPr="00E32BC8">
        <w:rPr>
          <w:rStyle w:val="bold"/>
          <w:rFonts w:asciiTheme="minorHAnsi" w:hAnsiTheme="minorHAnsi" w:cstheme="minorHAnsi"/>
        </w:rPr>
        <w:t>/</w:t>
      </w:r>
      <w:r w:rsidR="004B2709">
        <w:rPr>
          <w:rStyle w:val="bold"/>
          <w:rFonts w:asciiTheme="minorHAnsi" w:hAnsiTheme="minorHAnsi" w:cstheme="minorHAnsi"/>
        </w:rPr>
        <w:t>CM</w:t>
      </w:r>
    </w:p>
    <w:p w14:paraId="5D31506F" w14:textId="65D6E367" w:rsidR="007D4297" w:rsidRPr="00C65A47" w:rsidRDefault="004B2709" w:rsidP="001F2058">
      <w:pPr>
        <w:rPr>
          <w:rStyle w:val="bold"/>
          <w:rFonts w:asciiTheme="minorHAnsi" w:hAnsiTheme="minorHAnsi" w:cstheme="minorHAnsi"/>
        </w:rPr>
      </w:pPr>
      <w:r w:rsidRPr="004B2709">
        <w:rPr>
          <w:rFonts w:asciiTheme="minorHAnsi" w:hAnsiTheme="minorHAnsi" w:cstheme="minorHAnsi"/>
          <w:b/>
          <w:u w:val="single"/>
        </w:rPr>
        <w:t>Przeprowadzenie szkoleń i mentoringu z zakresu kompetencji cyfrowych dla pracowników GOK-ów.</w:t>
      </w:r>
    </w:p>
    <w:p w14:paraId="7AD94448" w14:textId="08E8DCCD" w:rsidR="0035618A" w:rsidRPr="00C65A47" w:rsidRDefault="0035618A" w:rsidP="00CC4D89">
      <w:pPr>
        <w:pStyle w:val="justify"/>
        <w:rPr>
          <w:rStyle w:val="bold"/>
          <w:rFonts w:asciiTheme="minorHAnsi" w:hAnsiTheme="minorHAnsi" w:cstheme="minorHAnsi"/>
        </w:rPr>
      </w:pPr>
    </w:p>
    <w:p w14:paraId="4947F39F" w14:textId="1E10855F" w:rsidR="003A47D7" w:rsidRPr="00C65A47" w:rsidRDefault="00FF719E">
      <w:pPr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>Zamawiający:</w:t>
      </w:r>
    </w:p>
    <w:p w14:paraId="555CDF55" w14:textId="77777777" w:rsidR="004B2709" w:rsidRPr="004D0C5A" w:rsidRDefault="004B2709" w:rsidP="004B2709">
      <w:pPr>
        <w:pStyle w:val="p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Fundacja Inicjowania Rozwoju Społecznego</w:t>
      </w:r>
    </w:p>
    <w:p w14:paraId="66F0B43E" w14:textId="77777777" w:rsidR="004B2709" w:rsidRPr="004D0C5A" w:rsidRDefault="004B2709" w:rsidP="004B2709">
      <w:pPr>
        <w:pStyle w:val="p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Hoża 1</w:t>
      </w:r>
    </w:p>
    <w:p w14:paraId="3B3F8BBC" w14:textId="77777777" w:rsidR="004B2709" w:rsidRPr="004D0C5A" w:rsidRDefault="004B2709" w:rsidP="004B2709">
      <w:pPr>
        <w:pStyle w:val="p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60-591 Poznań</w:t>
      </w:r>
    </w:p>
    <w:p w14:paraId="0FE083A4" w14:textId="77777777" w:rsidR="004B2709" w:rsidRPr="004D0C5A" w:rsidRDefault="004B2709" w:rsidP="004B2709">
      <w:pPr>
        <w:pStyle w:val="p"/>
        <w:rPr>
          <w:rFonts w:asciiTheme="minorHAnsi" w:hAnsiTheme="minorHAnsi" w:cstheme="minorHAnsi"/>
          <w:b/>
        </w:rPr>
      </w:pPr>
      <w:r w:rsidRPr="004D0C5A">
        <w:rPr>
          <w:rFonts w:asciiTheme="minorHAnsi" w:hAnsiTheme="minorHAnsi" w:cstheme="minorHAnsi"/>
          <w:b/>
        </w:rPr>
        <w:t xml:space="preserve">Biuro </w:t>
      </w:r>
      <w:r>
        <w:rPr>
          <w:rFonts w:asciiTheme="minorHAnsi" w:hAnsiTheme="minorHAnsi" w:cstheme="minorHAnsi"/>
          <w:b/>
        </w:rPr>
        <w:t>Projektów</w:t>
      </w:r>
      <w:r w:rsidRPr="004D0C5A">
        <w:rPr>
          <w:rFonts w:asciiTheme="minorHAnsi" w:hAnsiTheme="minorHAnsi" w:cstheme="minorHAnsi"/>
          <w:b/>
        </w:rPr>
        <w:t xml:space="preserve"> we Wrocławiu </w:t>
      </w:r>
    </w:p>
    <w:p w14:paraId="3326E3F9" w14:textId="77777777" w:rsidR="004B2709" w:rsidRPr="004D0C5A" w:rsidRDefault="004B2709" w:rsidP="004B2709">
      <w:pPr>
        <w:pStyle w:val="p"/>
        <w:rPr>
          <w:rFonts w:asciiTheme="minorHAnsi" w:hAnsiTheme="minorHAnsi" w:cstheme="minorHAnsi"/>
          <w:b/>
        </w:rPr>
      </w:pPr>
      <w:r w:rsidRPr="004D0C5A">
        <w:rPr>
          <w:rFonts w:asciiTheme="minorHAnsi" w:hAnsiTheme="minorHAnsi" w:cstheme="minorHAnsi"/>
          <w:b/>
        </w:rPr>
        <w:t>ul. Ruska 61/34, 50-079 Wrocław</w:t>
      </w:r>
    </w:p>
    <w:p w14:paraId="34FAF784" w14:textId="77777777" w:rsidR="00E0337F" w:rsidRPr="00C65A47" w:rsidRDefault="00E0337F" w:rsidP="00D77476">
      <w:pPr>
        <w:pStyle w:val="right"/>
        <w:jc w:val="left"/>
        <w:rPr>
          <w:rFonts w:asciiTheme="minorHAnsi" w:hAnsiTheme="minorHAnsi" w:cstheme="minorHAnsi"/>
        </w:rPr>
      </w:pPr>
    </w:p>
    <w:p w14:paraId="1AF664E3" w14:textId="77777777" w:rsidR="003A47D7" w:rsidRPr="00C65A47" w:rsidRDefault="00FF719E">
      <w:pPr>
        <w:pStyle w:val="right"/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C65A47" w:rsidRDefault="00FF719E">
      <w:pPr>
        <w:ind w:left="5040"/>
        <w:jc w:val="center"/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 xml:space="preserve">miejsce </w:t>
      </w:r>
      <w:r w:rsidRPr="00C65A47">
        <w:rPr>
          <w:rFonts w:asciiTheme="minorHAnsi" w:hAnsiTheme="minorHAnsi" w:cstheme="minorHAnsi"/>
        </w:rPr>
        <w:tab/>
      </w:r>
      <w:r w:rsidRPr="00C65A47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4A30820D" w14:textId="77777777" w:rsidR="00C65A47" w:rsidRPr="00AA1540" w:rsidRDefault="00C65A47" w:rsidP="00C65A47">
      <w:pPr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Dane dotyczące wykonawcy:</w:t>
      </w:r>
    </w:p>
    <w:p w14:paraId="41FA1AF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Nazwa</w:t>
      </w:r>
    </w:p>
    <w:p w14:paraId="32E870CF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1A3C8633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Siedziba</w:t>
      </w:r>
    </w:p>
    <w:p w14:paraId="1EF5139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AFC6EA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tel.</w:t>
      </w:r>
    </w:p>
    <w:p w14:paraId="012CDEE0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16ED652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faksu</w:t>
      </w:r>
    </w:p>
    <w:p w14:paraId="0420E24F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7C96997F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AA1540">
        <w:rPr>
          <w:rFonts w:asciiTheme="minorHAnsi" w:hAnsiTheme="minorHAnsi" w:cstheme="minorHAnsi"/>
          <w:lang w:val="en-US"/>
        </w:rPr>
        <w:t>Adres</w:t>
      </w:r>
      <w:proofErr w:type="spellEnd"/>
      <w:r w:rsidRPr="00AA1540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388B8673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5BB1BBD3" w14:textId="0F411EDA" w:rsidR="00C65A47" w:rsidRDefault="00C65A47" w:rsidP="00C65A47">
      <w:pPr>
        <w:spacing w:after="240"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6A469DDA" w14:textId="77777777" w:rsidR="00D77476" w:rsidRDefault="00D774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F528D2B" w14:textId="2404E15E" w:rsidR="00374778" w:rsidRPr="004B2709" w:rsidRDefault="00374778" w:rsidP="00D77476">
      <w:pPr>
        <w:spacing w:before="240" w:after="240"/>
        <w:rPr>
          <w:rStyle w:val="bold"/>
          <w:b w:val="0"/>
        </w:rPr>
      </w:pPr>
      <w:r w:rsidRPr="00AA1540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AA1540">
        <w:rPr>
          <w:rStyle w:val="bold"/>
          <w:rFonts w:asciiTheme="minorHAnsi" w:hAnsiTheme="minorHAnsi" w:cstheme="minorHAnsi"/>
        </w:rPr>
        <w:t>w imieniu wykonawcy oferuję wykonanie przedmiotowego zamówienia:</w:t>
      </w:r>
    </w:p>
    <w:p w14:paraId="1CFEAB93" w14:textId="77777777" w:rsidR="00374778" w:rsidRPr="00AA1540" w:rsidRDefault="00374778" w:rsidP="00374778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7108F11A" w14:textId="7777B796" w:rsidR="00374778" w:rsidRPr="00AA1540" w:rsidRDefault="00374778" w:rsidP="00374778">
      <w:pPr>
        <w:pStyle w:val="justify"/>
        <w:ind w:left="-851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 xml:space="preserve">I. W ramach kryterium 1 (waga </w:t>
      </w:r>
      <w:r w:rsidR="00D77476">
        <w:rPr>
          <w:rStyle w:val="bold"/>
          <w:rFonts w:asciiTheme="minorHAnsi" w:hAnsiTheme="minorHAnsi" w:cstheme="minorHAnsi"/>
        </w:rPr>
        <w:t>5</w:t>
      </w:r>
      <w:r w:rsidRPr="00AA1540">
        <w:rPr>
          <w:rStyle w:val="bold"/>
          <w:rFonts w:asciiTheme="minorHAnsi" w:hAnsiTheme="minorHAnsi" w:cstheme="minorHAnsi"/>
        </w:rPr>
        <w:t xml:space="preserve">0%) </w:t>
      </w:r>
      <w:r w:rsidRPr="00AA1540">
        <w:rPr>
          <w:rFonts w:asciiTheme="minorHAnsi" w:hAnsiTheme="minorHAnsi" w:cstheme="minorHAnsi"/>
          <w:b/>
          <w:u w:val="single"/>
        </w:rPr>
        <w:t>następującą cenę:</w:t>
      </w:r>
    </w:p>
    <w:tbl>
      <w:tblPr>
        <w:tblW w:w="10371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681"/>
        <w:gridCol w:w="1848"/>
        <w:gridCol w:w="2149"/>
        <w:gridCol w:w="2126"/>
      </w:tblGrid>
      <w:tr w:rsidR="006225A7" w:rsidRPr="00AA1540" w14:paraId="54985531" w14:textId="77777777" w:rsidTr="00825AA5"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FA60" w14:textId="7D1F0304" w:rsidR="006225A7" w:rsidRPr="00AA1540" w:rsidRDefault="006225A7" w:rsidP="00622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67651" w14:textId="17A47902" w:rsidR="006225A7" w:rsidRPr="00AA1540" w:rsidRDefault="006225A7" w:rsidP="00E85C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2EC13" w14:textId="77777777" w:rsidR="00825AA5" w:rsidRDefault="00825AA5" w:rsidP="00825AA5">
            <w:pPr>
              <w:pStyle w:val="Akapitzlist"/>
              <w:numPr>
                <w:ilvl w:val="0"/>
                <w:numId w:val="32"/>
              </w:num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1BC5F5A4" w14:textId="5F04C553" w:rsidR="006225A7" w:rsidRPr="00825AA5" w:rsidRDefault="006225A7" w:rsidP="00825AA5">
            <w:pPr>
              <w:pStyle w:val="Akapitzlist"/>
              <w:spacing w:line="276" w:lineRule="auto"/>
              <w:ind w:left="28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825AA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brutto za 1 godzinę szkolenia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D0745" w14:textId="77777777" w:rsidR="00825AA5" w:rsidRDefault="00825AA5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B.</w:t>
            </w:r>
          </w:p>
          <w:p w14:paraId="146D63EE" w14:textId="6DAB5371" w:rsidR="006225A7" w:rsidRPr="00AA1540" w:rsidRDefault="006225A7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godzin do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38D36" w14:textId="77777777" w:rsidR="00825AA5" w:rsidRDefault="00825AA5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C.</w:t>
            </w:r>
          </w:p>
          <w:p w14:paraId="439F62A6" w14:textId="08C09445" w:rsidR="006225A7" w:rsidRPr="00AA1540" w:rsidRDefault="006225A7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  <w:r w:rsidR="00825AA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(A x B=C)</w:t>
            </w:r>
          </w:p>
        </w:tc>
      </w:tr>
      <w:tr w:rsidR="006225A7" w:rsidRPr="00AA1540" w14:paraId="022EBBC6" w14:textId="77777777" w:rsidTr="00825AA5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0128" w14:textId="509F8E55" w:rsidR="006225A7" w:rsidRPr="00055DFE" w:rsidRDefault="006225A7" w:rsidP="006225A7">
            <w:pPr>
              <w:jc w:val="center"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>1.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9F898" w14:textId="220BF4A4" w:rsidR="006225A7" w:rsidRPr="00825AA5" w:rsidRDefault="006225A7" w:rsidP="00825AA5">
            <w:pPr>
              <w:rPr>
                <w:rFonts w:asciiTheme="minorHAnsi" w:hAnsiTheme="minorHAnsi" w:cs="Arial"/>
                <w:b/>
                <w:spacing w:val="-2"/>
              </w:rPr>
            </w:pPr>
            <w:r w:rsidRPr="00825AA5">
              <w:rPr>
                <w:rFonts w:asciiTheme="minorHAnsi" w:hAnsiTheme="minorHAnsi" w:cs="Arial"/>
                <w:b/>
                <w:spacing w:val="-2"/>
              </w:rPr>
              <w:t>INFORMACJA – szkolenie grupowe</w:t>
            </w:r>
          </w:p>
          <w:p w14:paraId="1DA2B085" w14:textId="77777777" w:rsidR="006225A7" w:rsidRDefault="006225A7" w:rsidP="004B2709">
            <w:pPr>
              <w:rPr>
                <w:rFonts w:asciiTheme="minorHAnsi" w:hAnsiTheme="minorHAnsi" w:cs="Arial"/>
                <w:spacing w:val="-2"/>
              </w:rPr>
            </w:pPr>
          </w:p>
          <w:p w14:paraId="438F2B3D" w14:textId="7C06CCFB" w:rsidR="006225A7" w:rsidRPr="00AA1540" w:rsidRDefault="006225A7" w:rsidP="004B27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zakres tematyczny zgodny z opisanym w specyfikacji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A4316C4" w14:textId="244CC757" w:rsidR="006225A7" w:rsidRDefault="006225A7" w:rsidP="00E85C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koszty sali, niezbędnego sprzętu wraz z oprogramowaniem, narzędzi i procedurę przeprowadzenia egzaminy (wraz z możliwością jednokrotnej poprawki), opracowanie i dostarczenie materiały szkoleniowe (dopuszcza się cyfrową)</w:t>
            </w:r>
          </w:p>
          <w:p w14:paraId="667A8AF0" w14:textId="4C5F054B" w:rsidR="006225A7" w:rsidRPr="00AA1540" w:rsidRDefault="006225A7" w:rsidP="00E85C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skalkulowano ewentualna potrzebę dopasowania formy i narzędzi szkolenia do wymogów krajowych w razie organiczne spowodowanych COVID-19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19D8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9223A" w14:textId="4EE5AE1A" w:rsidR="006225A7" w:rsidRPr="00AA1540" w:rsidRDefault="006225A7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 w:rsidR="00825AA5">
              <w:rPr>
                <w:rFonts w:asciiTheme="minorHAnsi" w:hAnsiTheme="minorHAnsi" w:cstheme="minorHAnsi"/>
                <w:sz w:val="20"/>
                <w:szCs w:val="20"/>
              </w:rPr>
              <w:t>hx1grupa=40h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2CBBB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225A7" w:rsidRPr="00AA1540" w14:paraId="0D5AA8D6" w14:textId="77777777" w:rsidTr="00825AA5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769D" w14:textId="4D04E74C" w:rsidR="006225A7" w:rsidRPr="00D85584" w:rsidRDefault="006225A7" w:rsidP="006225A7">
            <w:pPr>
              <w:jc w:val="center"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>2.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6DFD9" w14:textId="78159C50" w:rsidR="006225A7" w:rsidRPr="00825AA5" w:rsidRDefault="006225A7" w:rsidP="006225A7">
            <w:pPr>
              <w:rPr>
                <w:rFonts w:asciiTheme="minorHAnsi" w:hAnsiTheme="minorHAnsi" w:cs="Arial"/>
                <w:b/>
                <w:spacing w:val="-2"/>
              </w:rPr>
            </w:pPr>
            <w:r w:rsidRPr="00825AA5">
              <w:rPr>
                <w:rFonts w:asciiTheme="minorHAnsi" w:hAnsiTheme="minorHAnsi" w:cs="Arial"/>
                <w:b/>
                <w:spacing w:val="-2"/>
              </w:rPr>
              <w:t xml:space="preserve">KOMUNIKACJA – szkolenia grupowe </w:t>
            </w:r>
          </w:p>
          <w:p w14:paraId="701AA31E" w14:textId="77777777" w:rsidR="006225A7" w:rsidRDefault="006225A7" w:rsidP="006225A7">
            <w:pPr>
              <w:rPr>
                <w:rFonts w:asciiTheme="minorHAnsi" w:hAnsiTheme="minorHAnsi" w:cs="Arial"/>
                <w:spacing w:val="-2"/>
              </w:rPr>
            </w:pPr>
          </w:p>
          <w:p w14:paraId="08322C4A" w14:textId="77777777" w:rsidR="006225A7" w:rsidRPr="00AA1540" w:rsidRDefault="006225A7" w:rsidP="006225A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zakres tematyczny zgodny z opisanym w specyfikacji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7D9CF21" w14:textId="43B5DFA4" w:rsidR="006225A7" w:rsidRDefault="006225A7" w:rsidP="006225A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koszty sali, niezbędnego sprzętu wraz z oprogramowaniem, narzędzi, procedurę przeprowadzenia egzaminy (wraz z możliwością jednokrotnej poprawki), opracowanie i dostarczenie materiały szkoleniowe (dopuszcza się cyfrową)</w:t>
            </w:r>
          </w:p>
          <w:p w14:paraId="7C9AF2BB" w14:textId="49EBD9F6" w:rsidR="006225A7" w:rsidRPr="00D85584" w:rsidRDefault="006225A7" w:rsidP="006225A7">
            <w:pPr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skalkulowano ewentualna potrzebę dopasowania formy i narzędzi szkolenia do wymogów krajowych w razie organiczne spowodowanych COVID-19</w:t>
            </w:r>
          </w:p>
          <w:p w14:paraId="053644DB" w14:textId="1E93431F" w:rsidR="006225A7" w:rsidRPr="006833CB" w:rsidRDefault="006225A7" w:rsidP="00E85C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C2A47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E996C" w14:textId="3ED2412E" w:rsidR="006225A7" w:rsidRPr="00AA1540" w:rsidRDefault="00825AA5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40hx1grupa=40h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07D7A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225A7" w:rsidRPr="00AA1540" w14:paraId="4A641065" w14:textId="77777777" w:rsidTr="00825AA5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04FB" w14:textId="4AAD3D5E" w:rsidR="006225A7" w:rsidRPr="006833CB" w:rsidRDefault="006225A7" w:rsidP="00622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45FD" w14:textId="17EF59E2" w:rsidR="006225A7" w:rsidRPr="00825AA5" w:rsidRDefault="006225A7" w:rsidP="006225A7">
            <w:pPr>
              <w:rPr>
                <w:rFonts w:asciiTheme="minorHAnsi" w:hAnsiTheme="minorHAnsi" w:cs="Arial"/>
                <w:b/>
                <w:spacing w:val="-2"/>
              </w:rPr>
            </w:pPr>
            <w:r w:rsidRPr="00825AA5">
              <w:rPr>
                <w:rFonts w:asciiTheme="minorHAnsi" w:hAnsiTheme="minorHAnsi" w:cs="Arial"/>
                <w:b/>
                <w:spacing w:val="-2"/>
              </w:rPr>
              <w:t>KOMUNIKACJA – szkolenia indywidualne</w:t>
            </w:r>
          </w:p>
          <w:p w14:paraId="04C2FD1D" w14:textId="77777777" w:rsidR="006225A7" w:rsidRPr="00AA1540" w:rsidRDefault="006225A7" w:rsidP="006225A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zakres tematyczny zgodny z opisanym w specyfikacji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774F05D" w14:textId="100343B3" w:rsidR="006225A7" w:rsidRDefault="006225A7" w:rsidP="006225A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koszty zainstalowania niezbędnego oprogramowaniem, narzędzi i/lub użyczenia sprzętu do nauczania zdalnego, procedurę przeprowadzenia egzaminy (wraz z możliwością jednokrotnej poprawki), opracowanie i dostarczenie materiały szkoleniowe (dopuszcza się cyfrową)</w:t>
            </w:r>
          </w:p>
          <w:p w14:paraId="6C360DC7" w14:textId="77777777" w:rsidR="006225A7" w:rsidRPr="00D85584" w:rsidRDefault="006225A7" w:rsidP="006225A7">
            <w:pPr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skalkulowano ewentualna potrzebę dopasowania formy i narzędzi szkolenia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 wymogów krajowych w razie organiczne spowodowanych COVID-19</w:t>
            </w:r>
          </w:p>
          <w:p w14:paraId="7FDF2B37" w14:textId="1DD32EB1" w:rsidR="006225A7" w:rsidRPr="006833CB" w:rsidRDefault="006225A7" w:rsidP="00E85C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9DFCE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BC15E" w14:textId="39EA3E92" w:rsidR="006225A7" w:rsidRDefault="00825AA5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40h x 2 osoby= 80h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623B0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225A7" w:rsidRPr="00AA1540" w14:paraId="4960E423" w14:textId="77777777" w:rsidTr="00825AA5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CA2D" w14:textId="75091A5E" w:rsidR="006225A7" w:rsidRPr="006833CB" w:rsidRDefault="00740A67" w:rsidP="00622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6345C" w14:textId="77777777" w:rsidR="00825AA5" w:rsidRPr="00825AA5" w:rsidRDefault="00825AA5" w:rsidP="00825AA5">
            <w:pPr>
              <w:rPr>
                <w:rFonts w:asciiTheme="minorHAnsi" w:hAnsiTheme="minorHAnsi" w:cs="Arial"/>
                <w:b/>
                <w:spacing w:val="-2"/>
              </w:rPr>
            </w:pPr>
            <w:r w:rsidRPr="00825AA5">
              <w:rPr>
                <w:rFonts w:asciiTheme="minorHAnsi" w:hAnsiTheme="minorHAnsi" w:cs="Arial"/>
                <w:b/>
                <w:spacing w:val="-2"/>
              </w:rPr>
              <w:t>TWORZENIE TREŚCI– szkolenie grupowe</w:t>
            </w:r>
          </w:p>
          <w:p w14:paraId="12A3B39F" w14:textId="77777777" w:rsidR="00825AA5" w:rsidRDefault="00825AA5" w:rsidP="00825AA5">
            <w:pPr>
              <w:rPr>
                <w:rFonts w:asciiTheme="minorHAnsi" w:hAnsiTheme="minorHAnsi" w:cs="Arial"/>
                <w:spacing w:val="-2"/>
              </w:rPr>
            </w:pPr>
          </w:p>
          <w:p w14:paraId="2D2E9A87" w14:textId="77777777" w:rsidR="00825AA5" w:rsidRPr="00AA1540" w:rsidRDefault="00825AA5" w:rsidP="00825A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zakres tematyczny zgodny z opisanym w specyfikacji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FEAF69F" w14:textId="77777777" w:rsidR="00825AA5" w:rsidRDefault="00825AA5" w:rsidP="00825A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koszty sali, niezbędnego sprzętu wraz z oprogramowaniem, narzędzi i procedurę przeprowadzenia egzaminy (wraz z możliwością jednokrotnej poprawki), opracowanie i dostarczenie materiały szkoleniowe (dopuszcza się cyfrową)</w:t>
            </w:r>
          </w:p>
          <w:p w14:paraId="2E292320" w14:textId="240419D7" w:rsidR="006225A7" w:rsidRPr="006833CB" w:rsidRDefault="00825AA5" w:rsidP="00825AA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skalkulowano ewentualna potrzebę dopasowania formy i narzędzi szkolenia do wymogów krajowych w razie organiczne spowodowanych COVID-19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53FC3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C246F" w14:textId="7B07E4EF" w:rsidR="006225A7" w:rsidRDefault="00825AA5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40hx1grupa=40h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E9542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225A7" w:rsidRPr="00AA1540" w14:paraId="316ACE6D" w14:textId="77777777" w:rsidTr="00825AA5">
        <w:trPr>
          <w:trHeight w:val="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36AA" w14:textId="79457D1C" w:rsidR="006225A7" w:rsidRPr="006833CB" w:rsidRDefault="00740A67" w:rsidP="00622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2A89" w14:textId="79B7EC38" w:rsidR="00825AA5" w:rsidRDefault="00825AA5" w:rsidP="00825AA5">
            <w:pPr>
              <w:rPr>
                <w:rFonts w:asciiTheme="minorHAnsi" w:hAnsiTheme="minorHAnsi" w:cs="Arial"/>
                <w:b/>
                <w:spacing w:val="-2"/>
              </w:rPr>
            </w:pPr>
            <w:r w:rsidRPr="00825AA5">
              <w:rPr>
                <w:rFonts w:asciiTheme="minorHAnsi" w:hAnsiTheme="minorHAnsi" w:cs="Arial"/>
                <w:b/>
                <w:spacing w:val="-2"/>
              </w:rPr>
              <w:t>TWORZENIE TREŚCI– szkolenia indywidualne</w:t>
            </w:r>
          </w:p>
          <w:p w14:paraId="1FEE08B9" w14:textId="77777777" w:rsidR="00825AA5" w:rsidRPr="00825AA5" w:rsidRDefault="00825AA5" w:rsidP="00825AA5">
            <w:pPr>
              <w:rPr>
                <w:rFonts w:asciiTheme="minorHAnsi" w:hAnsiTheme="minorHAnsi" w:cs="Arial"/>
                <w:b/>
                <w:spacing w:val="-2"/>
              </w:rPr>
            </w:pPr>
          </w:p>
          <w:p w14:paraId="3590BE95" w14:textId="77777777" w:rsidR="00825AA5" w:rsidRPr="00AA1540" w:rsidRDefault="00825AA5" w:rsidP="00825A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zakres tematyczny zgodny z opisanym w specyfikacji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EC3ACA" w14:textId="77777777" w:rsidR="00825AA5" w:rsidRDefault="00825AA5" w:rsidP="00825A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koszty zainstalowania niezbędnego oprogramowaniem, narzędzi i/lub użyczenia sprzętu do nauczania zdalnego, procedurę przeprowadzenia egzaminy (wraz z możliwością jednokrotnej poprawki), opracowanie i dostarczenie materiały szkoleniowe (dopuszcza się cyfrową)</w:t>
            </w:r>
          </w:p>
          <w:p w14:paraId="071646DB" w14:textId="31A621CC" w:rsidR="006225A7" w:rsidRPr="00825AA5" w:rsidRDefault="00825AA5" w:rsidP="00825A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skalkulowano ewentualna potrzebę dopasowania formy i narzędzi szkolenia do wymogów krajowych w razie organiczne spowodowanych COVID-19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E59E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DE916" w14:textId="1C491870" w:rsidR="006225A7" w:rsidRDefault="00825AA5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40h x 3 osoby= 120h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3F996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225A7" w:rsidRPr="00AA1540" w14:paraId="78207910" w14:textId="77777777" w:rsidTr="00825AA5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F847" w14:textId="79DD89D6" w:rsidR="006225A7" w:rsidRPr="006833CB" w:rsidRDefault="00740A67" w:rsidP="00622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9D215" w14:textId="77777777" w:rsidR="00825AA5" w:rsidRPr="00825AA5" w:rsidRDefault="00825AA5" w:rsidP="00825AA5">
            <w:pPr>
              <w:rPr>
                <w:rFonts w:asciiTheme="minorHAnsi" w:hAnsiTheme="minorHAnsi" w:cs="Arial"/>
                <w:b/>
                <w:spacing w:val="-2"/>
              </w:rPr>
            </w:pPr>
            <w:r w:rsidRPr="00825AA5">
              <w:rPr>
                <w:rFonts w:asciiTheme="minorHAnsi" w:hAnsiTheme="minorHAnsi" w:cs="Arial"/>
                <w:b/>
                <w:spacing w:val="-2"/>
              </w:rPr>
              <w:t>BEZPIECZEŃSTWO– szkolenie grupowe</w:t>
            </w:r>
          </w:p>
          <w:p w14:paraId="4BBD2EDE" w14:textId="77777777" w:rsidR="00825AA5" w:rsidRDefault="00825AA5" w:rsidP="00825AA5">
            <w:pPr>
              <w:rPr>
                <w:rFonts w:asciiTheme="minorHAnsi" w:hAnsiTheme="minorHAnsi" w:cs="Arial"/>
                <w:spacing w:val="-2"/>
              </w:rPr>
            </w:pPr>
          </w:p>
          <w:p w14:paraId="33BBE02D" w14:textId="77777777" w:rsidR="00825AA5" w:rsidRPr="00AA1540" w:rsidRDefault="00825AA5" w:rsidP="00825A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zakres tematyczny zgodny z opisanym w specyfikacji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993FCE8" w14:textId="77777777" w:rsidR="00825AA5" w:rsidRDefault="00825AA5" w:rsidP="00825A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koszty sali, niezbędnego sprzętu wraz z oprogramowaniem, narzędzi i procedurę przeprowadzenia egzaminy (wraz z możliwością jednokrotnej poprawki), opracowanie i dostarczenie materiały szkoleniowe (dopuszcza się cyfrową)</w:t>
            </w:r>
          </w:p>
          <w:p w14:paraId="5ACF7373" w14:textId="4D5A32F6" w:rsidR="006225A7" w:rsidRPr="006833CB" w:rsidRDefault="00825AA5" w:rsidP="00825AA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skalkulowano ewentualna potrzebę dopasowania formy i narzędzi szkolenia do wymogów krajowych w razie organiczne spowodowanych COVID-19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CDC04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16C1B" w14:textId="6EEDE4C8" w:rsidR="006225A7" w:rsidRDefault="00825AA5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40hx1grupa=40h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D1BCE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225A7" w:rsidRPr="00AA1540" w14:paraId="2AAA8221" w14:textId="77777777" w:rsidTr="00825AA5">
        <w:trPr>
          <w:trHeight w:val="40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58BC" w14:textId="42FDE1E2" w:rsidR="006225A7" w:rsidRPr="006833CB" w:rsidRDefault="00740A67" w:rsidP="00622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E9001" w14:textId="09D16146" w:rsidR="00825AA5" w:rsidRDefault="00825AA5" w:rsidP="00825AA5">
            <w:pPr>
              <w:rPr>
                <w:rFonts w:asciiTheme="minorHAnsi" w:hAnsiTheme="minorHAnsi" w:cs="Arial"/>
                <w:b/>
                <w:spacing w:val="-2"/>
              </w:rPr>
            </w:pPr>
            <w:r w:rsidRPr="00825AA5">
              <w:rPr>
                <w:rFonts w:asciiTheme="minorHAnsi" w:hAnsiTheme="minorHAnsi" w:cs="Arial"/>
                <w:b/>
                <w:spacing w:val="-2"/>
              </w:rPr>
              <w:t>BEZPIECZEŃSTWO-– szkolenia indywidualne</w:t>
            </w:r>
          </w:p>
          <w:p w14:paraId="408D7985" w14:textId="77777777" w:rsidR="00825AA5" w:rsidRPr="00825AA5" w:rsidRDefault="00825AA5" w:rsidP="00825AA5">
            <w:pPr>
              <w:rPr>
                <w:rFonts w:asciiTheme="minorHAnsi" w:hAnsiTheme="minorHAnsi" w:cs="Arial"/>
                <w:b/>
                <w:spacing w:val="-2"/>
              </w:rPr>
            </w:pPr>
          </w:p>
          <w:p w14:paraId="18976689" w14:textId="77777777" w:rsidR="00825AA5" w:rsidRPr="00AA1540" w:rsidRDefault="00825AA5" w:rsidP="00825A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zakres tematyczny zgodny z opisanym w specyfikacji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3454607" w14:textId="77777777" w:rsidR="00825AA5" w:rsidRDefault="00825AA5" w:rsidP="00825A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koszty zainstalowania niezbędnego oprogramowaniem, narzędzi i/lub użyczenia sprzętu do nauczania zdalnego, procedurę przeprowadzenia egzaminy (wraz z możliwością jednokrotnej poprawki), opracowanie i dostarczenie materiały szkoleniowe (dopuszcza się cyfrową)</w:t>
            </w:r>
          </w:p>
          <w:p w14:paraId="7919F59C" w14:textId="139C2D1F" w:rsidR="006225A7" w:rsidRPr="006833CB" w:rsidRDefault="00825AA5" w:rsidP="00825AA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skalkulowano ewentualna potrzebę dopasowania formy i narzędzi szkolenia do wymogów krajowych w razie organiczne spowodowanych COVID-19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05163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F3C92" w14:textId="6E5851BF" w:rsidR="006225A7" w:rsidRDefault="00825AA5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40h x 1 osoba= 40h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3A5BF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225A7" w:rsidRPr="00AA1540" w14:paraId="4EC69CFB" w14:textId="77777777" w:rsidTr="00825AA5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AD59" w14:textId="20CF80C8" w:rsidR="006225A7" w:rsidRPr="006833CB" w:rsidRDefault="00740A67" w:rsidP="00622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3F07D" w14:textId="77777777" w:rsidR="00825AA5" w:rsidRPr="00825AA5" w:rsidRDefault="00825AA5" w:rsidP="00825AA5">
            <w:pPr>
              <w:rPr>
                <w:rFonts w:asciiTheme="minorHAnsi" w:hAnsiTheme="minorHAnsi" w:cs="Arial"/>
                <w:b/>
                <w:spacing w:val="-2"/>
              </w:rPr>
            </w:pPr>
            <w:r w:rsidRPr="00825AA5">
              <w:rPr>
                <w:rFonts w:asciiTheme="minorHAnsi" w:hAnsiTheme="minorHAnsi" w:cs="Arial"/>
                <w:b/>
                <w:spacing w:val="-2"/>
              </w:rPr>
              <w:t>ROZWIĄZYWANIE PROBLEMÓW– szkolenie grupowe</w:t>
            </w:r>
          </w:p>
          <w:p w14:paraId="786DDFEC" w14:textId="77777777" w:rsidR="00825AA5" w:rsidRDefault="00825AA5" w:rsidP="00825AA5">
            <w:pPr>
              <w:rPr>
                <w:rFonts w:asciiTheme="minorHAnsi" w:hAnsiTheme="minorHAnsi" w:cs="Arial"/>
                <w:spacing w:val="-2"/>
              </w:rPr>
            </w:pPr>
          </w:p>
          <w:p w14:paraId="2A344BF5" w14:textId="77777777" w:rsidR="00825AA5" w:rsidRPr="00AA1540" w:rsidRDefault="00825AA5" w:rsidP="00825A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zakres tematyczny zgodny z opisanym w specyfikacji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352CD26" w14:textId="77777777" w:rsidR="00825AA5" w:rsidRDefault="00825AA5" w:rsidP="00825A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koszty sali, niezbędnego sprzętu wraz z oprogramowaniem, narzędzi i procedurę przeprowadzenia egzaminy (wraz z możliwością jednokrotnej poprawki), opracowanie i dostarczenie materiały szkoleniowe (dopuszcza się cyfrową)</w:t>
            </w:r>
          </w:p>
          <w:p w14:paraId="7026D7F6" w14:textId="0A94E7CD" w:rsidR="006225A7" w:rsidRPr="006833CB" w:rsidRDefault="00825AA5" w:rsidP="00825AA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skalkulowano ewentualna potrzebę dopasowania formy i narzędzi szkolenia do wymogów krajowych w razie organiczne spowodowanych COVID-19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7DC06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09C23" w14:textId="10F19CC3" w:rsidR="006225A7" w:rsidRDefault="00825AA5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40hx1grupa=40h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2A8E8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225A7" w:rsidRPr="00AA1540" w14:paraId="5ACE29B9" w14:textId="77777777" w:rsidTr="00825AA5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641C" w14:textId="538C3ECA" w:rsidR="006225A7" w:rsidRPr="006833CB" w:rsidRDefault="00740A67" w:rsidP="00E85C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E3D15" w14:textId="63C28B7E" w:rsidR="006225A7" w:rsidRDefault="00825AA5" w:rsidP="00E85C3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47001">
              <w:rPr>
                <w:rFonts w:asciiTheme="minorHAnsi" w:hAnsiTheme="minorHAnsi" w:cstheme="minorHAnsi"/>
                <w:b/>
                <w:color w:val="000000" w:themeColor="text1"/>
              </w:rPr>
              <w:t>MENTORING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– wsparcie indywidualne</w:t>
            </w:r>
          </w:p>
          <w:p w14:paraId="2F58E3A0" w14:textId="77777777" w:rsidR="00825AA5" w:rsidRDefault="00825AA5" w:rsidP="00E85C3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B3E927F" w14:textId="77777777" w:rsidR="00825AA5" w:rsidRPr="00AA1540" w:rsidRDefault="00825AA5" w:rsidP="00825A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zakres tematyczny zgodny z opisanym w specyfikacji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A870108" w14:textId="12AD21FB" w:rsidR="00825AA5" w:rsidRDefault="00825AA5" w:rsidP="00825A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dopasowanie formy, treści, zakresu, harmonogramu do indywidualnych potrzeb i możliwości uczestnika</w:t>
            </w:r>
          </w:p>
          <w:p w14:paraId="11AC6A10" w14:textId="1B18FDDD" w:rsidR="00825AA5" w:rsidRDefault="00825AA5" w:rsidP="00825AA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skalkulowano ewentualna potrzebę dopasowania formy i narzędzi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mentoringudo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wymogów krajowych w razie organiczne spowodowanych COVID-19</w:t>
            </w:r>
          </w:p>
          <w:p w14:paraId="2F65C74D" w14:textId="77777777" w:rsidR="00825AA5" w:rsidRDefault="00825AA5" w:rsidP="00E85C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8314CD" w14:textId="0C3A3090" w:rsidR="00825AA5" w:rsidRPr="006833CB" w:rsidRDefault="00825AA5" w:rsidP="00E85C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1B843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6E098" w14:textId="23DBBB6B" w:rsidR="006225A7" w:rsidRDefault="00D77476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30h x 10 osób= 300h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3039A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77476" w:rsidRPr="00AA1540" w14:paraId="669B7A75" w14:textId="77777777" w:rsidTr="00FC34AE">
        <w:trPr>
          <w:trHeight w:val="648"/>
        </w:trPr>
        <w:tc>
          <w:tcPr>
            <w:tcW w:w="8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67D4" w14:textId="77777777" w:rsidR="00D77476" w:rsidRDefault="00D77476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34630A8A" w14:textId="269D667C" w:rsidR="00D77476" w:rsidRPr="00D77476" w:rsidRDefault="00D77476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D7747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PODSUMOWANIE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KWOTY BRUTTO DLA CAŁKOWITEJ LICZBY GODZIN- 740h</w:t>
            </w:r>
          </w:p>
          <w:p w14:paraId="043B16D2" w14:textId="56982A58" w:rsidR="00D77476" w:rsidRDefault="00D77476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739A6" w14:textId="77777777" w:rsidR="00D77476" w:rsidRPr="00AA1540" w:rsidRDefault="00D77476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7B78F63" w14:textId="322291B5" w:rsidR="00374778" w:rsidRDefault="00374778" w:rsidP="00374778">
      <w:pPr>
        <w:pStyle w:val="p"/>
        <w:rPr>
          <w:rFonts w:asciiTheme="minorHAnsi" w:hAnsiTheme="minorHAnsi" w:cstheme="minorHAnsi"/>
        </w:rPr>
      </w:pPr>
    </w:p>
    <w:p w14:paraId="43978300" w14:textId="194D5E03" w:rsidR="00D77476" w:rsidRDefault="00D77476" w:rsidP="00D77476">
      <w:pPr>
        <w:pStyle w:val="justify"/>
        <w:ind w:left="-851"/>
        <w:rPr>
          <w:rFonts w:asciiTheme="minorHAnsi" w:hAnsiTheme="minorHAnsi" w:cstheme="minorHAnsi"/>
          <w:b/>
          <w:u w:val="single"/>
        </w:rPr>
      </w:pPr>
      <w:r w:rsidRPr="00AA1540">
        <w:rPr>
          <w:rStyle w:val="bold"/>
          <w:rFonts w:asciiTheme="minorHAnsi" w:hAnsiTheme="minorHAnsi" w:cstheme="minorHAnsi"/>
        </w:rPr>
        <w:lastRenderedPageBreak/>
        <w:t xml:space="preserve">II. W ramach kryterium </w:t>
      </w:r>
      <w:r>
        <w:rPr>
          <w:rStyle w:val="bold"/>
          <w:rFonts w:asciiTheme="minorHAnsi" w:hAnsiTheme="minorHAnsi" w:cstheme="minorHAnsi"/>
        </w:rPr>
        <w:t>3</w:t>
      </w:r>
      <w:r w:rsidRPr="00AA1540">
        <w:rPr>
          <w:rStyle w:val="bold"/>
          <w:rFonts w:asciiTheme="minorHAnsi" w:hAnsiTheme="minorHAnsi" w:cstheme="minorHAnsi"/>
        </w:rPr>
        <w:t xml:space="preserve"> </w:t>
      </w:r>
      <w:r>
        <w:rPr>
          <w:rStyle w:val="bold"/>
          <w:rFonts w:asciiTheme="minorHAnsi" w:hAnsiTheme="minorHAnsi" w:cstheme="minorHAnsi"/>
        </w:rPr>
        <w:t xml:space="preserve">- </w:t>
      </w:r>
      <w:r w:rsidRPr="00D77476">
        <w:rPr>
          <w:rStyle w:val="bold"/>
          <w:rFonts w:asciiTheme="minorHAnsi" w:hAnsiTheme="minorHAnsi" w:cstheme="minorHAnsi"/>
        </w:rPr>
        <w:t xml:space="preserve">Termin rozpoczęcia realizacji </w:t>
      </w:r>
      <w:r w:rsidRPr="00AA1540">
        <w:rPr>
          <w:rStyle w:val="bold"/>
          <w:rFonts w:asciiTheme="minorHAnsi" w:hAnsiTheme="minorHAnsi" w:cstheme="minorHAnsi"/>
        </w:rPr>
        <w:t xml:space="preserve">(waga </w:t>
      </w:r>
      <w:r>
        <w:rPr>
          <w:rStyle w:val="bold"/>
          <w:rFonts w:asciiTheme="minorHAnsi" w:hAnsiTheme="minorHAnsi" w:cstheme="minorHAnsi"/>
        </w:rPr>
        <w:t>2</w:t>
      </w:r>
      <w:r w:rsidRPr="00AA1540">
        <w:rPr>
          <w:rStyle w:val="bold"/>
          <w:rFonts w:asciiTheme="minorHAnsi" w:hAnsiTheme="minorHAnsi" w:cstheme="minorHAnsi"/>
        </w:rPr>
        <w:t>0%)</w:t>
      </w:r>
      <w:r w:rsidRPr="00AA1540">
        <w:rPr>
          <w:rFonts w:asciiTheme="minorHAnsi" w:hAnsiTheme="minorHAnsi" w:cstheme="minorHAnsi"/>
          <w:b/>
        </w:rPr>
        <w:t xml:space="preserve">: deklaruje </w:t>
      </w:r>
      <w:r>
        <w:rPr>
          <w:rFonts w:asciiTheme="minorHAnsi" w:hAnsiTheme="minorHAnsi" w:cstheme="minorHAnsi"/>
          <w:b/>
          <w:u w:val="single"/>
        </w:rPr>
        <w:t>czas rozpoczęcia realizacji usługi od momentu podpisania umowy:</w:t>
      </w:r>
    </w:p>
    <w:p w14:paraId="481C6478" w14:textId="77777777" w:rsidR="00D77476" w:rsidRPr="00AA1540" w:rsidRDefault="00D77476" w:rsidP="00D77476">
      <w:pPr>
        <w:pStyle w:val="justify"/>
        <w:ind w:left="-851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E829C1" w:rsidRPr="00AA1540" w14:paraId="25205476" w14:textId="77777777" w:rsidTr="0082356C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E829C1" w:rsidRPr="00AA1540" w14:paraId="44F6AE5F" w14:textId="77777777" w:rsidTr="0082356C">
              <w:tc>
                <w:tcPr>
                  <w:tcW w:w="5000" w:type="pct"/>
                </w:tcPr>
                <w:p w14:paraId="274609E7" w14:textId="77777777" w:rsidR="00E829C1" w:rsidRPr="00AA1540" w:rsidRDefault="00E829C1" w:rsidP="00E829C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68C48FB" w14:textId="77777777" w:rsidR="00E829C1" w:rsidRPr="00AA1540" w:rsidRDefault="00E829C1" w:rsidP="00E829C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04808E8B" w14:textId="2CD6F3FC" w:rsidR="00E829C1" w:rsidRDefault="00E829C1" w:rsidP="00E829C1">
            <w:pPr>
              <w:pStyle w:val="justify"/>
              <w:rPr>
                <w:rFonts w:asciiTheme="minorHAnsi" w:hAnsiTheme="minorHAnsi" w:cstheme="minorHAnsi"/>
              </w:rPr>
            </w:pPr>
            <w:r w:rsidRPr="00AA5FD7">
              <w:rPr>
                <w:rFonts w:asciiTheme="minorHAnsi" w:hAnsiTheme="minorHAnsi" w:cstheme="minorHAnsi"/>
              </w:rPr>
              <w:t>równym lub krótszym niż 7 dni roboczych – 20 pkt</w:t>
            </w:r>
          </w:p>
          <w:p w14:paraId="0ED89031" w14:textId="2A6875EB" w:rsidR="00E829C1" w:rsidRPr="00AA1540" w:rsidRDefault="00E829C1" w:rsidP="00E829C1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29C1" w:rsidRPr="00AA1540" w14:paraId="5440D140" w14:textId="77777777" w:rsidTr="0082356C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E829C1" w:rsidRPr="00AA1540" w14:paraId="2990FE92" w14:textId="77777777" w:rsidTr="0082356C">
              <w:tc>
                <w:tcPr>
                  <w:tcW w:w="5000" w:type="pct"/>
                </w:tcPr>
                <w:p w14:paraId="6454F03B" w14:textId="77777777" w:rsidR="00E829C1" w:rsidRPr="00AA1540" w:rsidRDefault="00E829C1" w:rsidP="00E829C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A82F989" w14:textId="77777777" w:rsidR="00E829C1" w:rsidRPr="00AA1540" w:rsidRDefault="00E829C1" w:rsidP="00E829C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5388F2A1" w14:textId="4D5AC30B" w:rsidR="00E829C1" w:rsidRDefault="00E829C1" w:rsidP="00E829C1">
            <w:pPr>
              <w:pStyle w:val="justify"/>
              <w:rPr>
                <w:rFonts w:asciiTheme="minorHAnsi" w:hAnsiTheme="minorHAnsi" w:cstheme="minorHAnsi"/>
              </w:rPr>
            </w:pPr>
            <w:r w:rsidRPr="00AA5FD7">
              <w:rPr>
                <w:rFonts w:asciiTheme="minorHAnsi" w:hAnsiTheme="minorHAnsi" w:cstheme="minorHAnsi"/>
              </w:rPr>
              <w:t xml:space="preserve">8 </w:t>
            </w:r>
            <w:proofErr w:type="gramStart"/>
            <w:r w:rsidRPr="00AA5FD7">
              <w:rPr>
                <w:rFonts w:asciiTheme="minorHAnsi" w:hAnsiTheme="minorHAnsi" w:cstheme="minorHAnsi"/>
              </w:rPr>
              <w:t>–  10</w:t>
            </w:r>
            <w:proofErr w:type="gramEnd"/>
            <w:r w:rsidRPr="00AA5FD7">
              <w:rPr>
                <w:rFonts w:asciiTheme="minorHAnsi" w:hAnsiTheme="minorHAnsi" w:cstheme="minorHAnsi"/>
              </w:rPr>
              <w:t xml:space="preserve"> dni roboczych– 10 pkt</w:t>
            </w:r>
          </w:p>
          <w:p w14:paraId="4DABD615" w14:textId="52E919A0" w:rsidR="00E829C1" w:rsidRPr="00AA1540" w:rsidRDefault="00E829C1" w:rsidP="00E829C1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E829C1" w:rsidRPr="00AA1540" w14:paraId="7D0C3558" w14:textId="77777777" w:rsidTr="0082356C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E829C1" w:rsidRPr="00AA1540" w14:paraId="35B01B3B" w14:textId="77777777" w:rsidTr="0082356C">
              <w:tc>
                <w:tcPr>
                  <w:tcW w:w="5000" w:type="pct"/>
                </w:tcPr>
                <w:p w14:paraId="55A8541F" w14:textId="77777777" w:rsidR="00E829C1" w:rsidRPr="00AA1540" w:rsidRDefault="00E829C1" w:rsidP="00E829C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0116479" w14:textId="77777777" w:rsidR="00E829C1" w:rsidRPr="00AA1540" w:rsidRDefault="00E829C1" w:rsidP="00E829C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39AB55ED" w14:textId="2DF95530" w:rsidR="00E829C1" w:rsidRPr="00AA1540" w:rsidRDefault="00E829C1" w:rsidP="00E829C1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 w:rsidRPr="00AA5FD7">
              <w:rPr>
                <w:rFonts w:asciiTheme="minorHAnsi" w:hAnsiTheme="minorHAnsi" w:cstheme="minorHAnsi"/>
              </w:rPr>
              <w:t>równym lub dłuższym niż 10 dni roboczych– 0 pkt</w:t>
            </w:r>
          </w:p>
        </w:tc>
      </w:tr>
    </w:tbl>
    <w:p w14:paraId="01529F4F" w14:textId="77777777" w:rsidR="00E829C1" w:rsidRDefault="00E829C1" w:rsidP="00E829C1">
      <w:pPr>
        <w:rPr>
          <w:rFonts w:asciiTheme="minorHAnsi" w:hAnsiTheme="minorHAnsi" w:cstheme="minorHAnsi"/>
          <w:b/>
        </w:rPr>
      </w:pPr>
    </w:p>
    <w:p w14:paraId="3EC1CB4B" w14:textId="77777777" w:rsidR="00E829C1" w:rsidRDefault="00E829C1" w:rsidP="00E829C1">
      <w:pPr>
        <w:rPr>
          <w:rFonts w:asciiTheme="minorHAnsi" w:hAnsiTheme="minorHAnsi" w:cstheme="minorHAnsi"/>
          <w:b/>
        </w:rPr>
      </w:pPr>
    </w:p>
    <w:p w14:paraId="68049A69" w14:textId="59B63951" w:rsidR="00374778" w:rsidRPr="001E4335" w:rsidRDefault="00374778" w:rsidP="00E829C1">
      <w:pPr>
        <w:rPr>
          <w:rFonts w:asciiTheme="minorHAnsi" w:hAnsiTheme="minorHAnsi" w:cstheme="minorHAnsi"/>
          <w:b/>
        </w:rPr>
      </w:pPr>
      <w:r w:rsidRPr="001E4335">
        <w:rPr>
          <w:rFonts w:asciiTheme="minorHAnsi" w:hAnsiTheme="minorHAnsi" w:cstheme="minorHAnsi"/>
          <w:b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374778" w:rsidRPr="00AA1540" w14:paraId="7C803D0F" w14:textId="77777777" w:rsidTr="00D77476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2C8E22DD" w14:textId="77777777" w:rsidTr="00E85C37">
              <w:tc>
                <w:tcPr>
                  <w:tcW w:w="5000" w:type="pct"/>
                </w:tcPr>
                <w:p w14:paraId="13A498FF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3DC42E9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5A7CB031" w14:textId="72089EEE" w:rsidR="00374778" w:rsidRPr="00AA1540" w:rsidRDefault="00374778" w:rsidP="00D77476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 w:rsidR="00D77476">
              <w:rPr>
                <w:rFonts w:asciiTheme="minorHAnsi" w:hAnsiTheme="minorHAnsi" w:cstheme="minorHAnsi"/>
                <w:b/>
                <w:color w:val="000000" w:themeColor="text1"/>
              </w:rPr>
              <w:t>a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D77476" w:rsidRPr="00DF3720">
              <w:rPr>
                <w:rFonts w:asciiTheme="minorHAnsi" w:hAnsiTheme="minorHAnsi" w:cstheme="minorHAnsi"/>
              </w:rPr>
              <w:t xml:space="preserve">szczegółowy </w:t>
            </w:r>
            <w:r w:rsidR="00D77476" w:rsidRPr="006E0828">
              <w:rPr>
                <w:rFonts w:asciiTheme="minorHAnsi" w:hAnsiTheme="minorHAnsi" w:cstheme="minorHAnsi"/>
              </w:rPr>
              <w:t xml:space="preserve">program szkolenia wraz z określeniem sposobu przeprowadzenia egzaminu końcowego </w:t>
            </w:r>
          </w:p>
        </w:tc>
      </w:tr>
      <w:tr w:rsidR="00374778" w:rsidRPr="00AA1540" w14:paraId="118A582F" w14:textId="77777777" w:rsidTr="00D77476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254C6EA0" w14:textId="77777777" w:rsidTr="00E85C37">
              <w:tc>
                <w:tcPr>
                  <w:tcW w:w="5000" w:type="pct"/>
                </w:tcPr>
                <w:p w14:paraId="5EB372EA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003CAE05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3C5B3198" w14:textId="0B4619B3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 w:rsidR="00D77476">
              <w:rPr>
                <w:rFonts w:asciiTheme="minorHAnsi" w:hAnsiTheme="minorHAnsi" w:cstheme="minorHAnsi"/>
                <w:b/>
                <w:color w:val="000000" w:themeColor="text1"/>
              </w:rPr>
              <w:t>b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D77476" w:rsidRPr="004D0C5A">
              <w:rPr>
                <w:rFonts w:asciiTheme="minorHAnsi" w:hAnsiTheme="minorHAnsi" w:cstheme="minorHAnsi"/>
              </w:rPr>
              <w:t xml:space="preserve">wzór certyfikatu/dyplomu/zaświadczenia wydawanego uczestnikom na zakończenie szkolenia </w:t>
            </w:r>
            <w:r w:rsidR="00D77476">
              <w:rPr>
                <w:rFonts w:asciiTheme="minorHAnsi" w:hAnsiTheme="minorHAnsi" w:cstheme="minorHAnsi"/>
              </w:rPr>
              <w:t>(</w:t>
            </w:r>
            <w:r w:rsidR="00D77476" w:rsidRPr="004D0C5A">
              <w:rPr>
                <w:rFonts w:asciiTheme="minorHAnsi" w:hAnsiTheme="minorHAnsi" w:cstheme="minorHAnsi"/>
              </w:rPr>
              <w:t>po egzaminie końcowym)</w:t>
            </w:r>
            <w:r w:rsidR="00D77476">
              <w:rPr>
                <w:rFonts w:asciiTheme="minorHAnsi" w:hAnsiTheme="minorHAnsi" w:cstheme="minorHAnsi"/>
              </w:rPr>
              <w:t xml:space="preserve"> i mentoringu</w:t>
            </w:r>
            <w:r w:rsidR="00D77476" w:rsidRPr="00AA154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74778" w:rsidRPr="00AA1540" w14:paraId="19E6AA7B" w14:textId="77777777" w:rsidTr="00D77476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6EA64193" w14:textId="77777777" w:rsidTr="00E85C37">
              <w:tc>
                <w:tcPr>
                  <w:tcW w:w="5000" w:type="pct"/>
                </w:tcPr>
                <w:p w14:paraId="0365ACE3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B2E9EAF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344E8A2D" w14:textId="77777777" w:rsidR="00D77476" w:rsidRDefault="00374778" w:rsidP="00D77476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 w:rsidR="00D77476">
              <w:rPr>
                <w:rFonts w:asciiTheme="minorHAnsi" w:hAnsiTheme="minorHAnsi" w:cstheme="minorHAnsi"/>
                <w:b/>
                <w:color w:val="000000" w:themeColor="text1"/>
              </w:rPr>
              <w:t>c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F3720">
              <w:rPr>
                <w:rFonts w:asciiTheme="minorHAnsi" w:hAnsiTheme="minorHAnsi" w:cstheme="minorHAnsi"/>
              </w:rPr>
              <w:tab/>
            </w:r>
            <w:r w:rsidR="003350CA" w:rsidRPr="006E0828">
              <w:rPr>
                <w:rFonts w:asciiTheme="minorHAnsi" w:hAnsiTheme="minorHAnsi" w:cstheme="minorHAnsi"/>
              </w:rPr>
              <w:t xml:space="preserve"> </w:t>
            </w:r>
            <w:r w:rsidR="00D77476">
              <w:rPr>
                <w:rFonts w:asciiTheme="minorHAnsi" w:hAnsiTheme="minorHAnsi" w:cstheme="minorHAnsi"/>
              </w:rPr>
              <w:t>Oświadczenie o:</w:t>
            </w:r>
          </w:p>
          <w:p w14:paraId="4417B4FB" w14:textId="77777777" w:rsidR="00D77476" w:rsidRDefault="00D77476" w:rsidP="00D77476">
            <w:pPr>
              <w:pStyle w:val="justify"/>
              <w:numPr>
                <w:ilvl w:val="0"/>
                <w:numId w:val="34"/>
              </w:numPr>
              <w:ind w:left="1701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zapewnieniu sali spełniającej warunki minimalne</w:t>
            </w:r>
          </w:p>
          <w:p w14:paraId="5C86CE19" w14:textId="77777777" w:rsidR="00D77476" w:rsidRPr="005A7053" w:rsidRDefault="00D77476" w:rsidP="00D77476">
            <w:pPr>
              <w:pStyle w:val="justify"/>
              <w:numPr>
                <w:ilvl w:val="0"/>
                <w:numId w:val="34"/>
              </w:numPr>
              <w:ind w:left="1701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zapewnieniu sprzętu i nar</w:t>
            </w:r>
            <w:r w:rsidRPr="005A7053">
              <w:rPr>
                <w:rFonts w:asciiTheme="minorHAnsi" w:hAnsiTheme="minorHAnsi" w:cstheme="minorHAnsi"/>
              </w:rPr>
              <w:t>zędzi niezbędnego do przeprowadzenia zajęć grupowego oraz indywidualnego</w:t>
            </w:r>
          </w:p>
          <w:p w14:paraId="3A9D6D33" w14:textId="77777777" w:rsidR="00D77476" w:rsidRDefault="00D77476" w:rsidP="00D77476">
            <w:pPr>
              <w:pStyle w:val="justify"/>
              <w:numPr>
                <w:ilvl w:val="0"/>
                <w:numId w:val="34"/>
              </w:numPr>
              <w:ind w:left="1701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dostosowaniu formę i metodę szkolenia do wprowadzonych przepisów krajowych w przypadku ograniczeń spowodowanych pandemiom COVID-19</w:t>
            </w:r>
          </w:p>
          <w:p w14:paraId="72C1566E" w14:textId="41AC9189" w:rsidR="00D77476" w:rsidRPr="00D77476" w:rsidRDefault="00D77476" w:rsidP="00D77476">
            <w:pPr>
              <w:pStyle w:val="justify"/>
              <w:numPr>
                <w:ilvl w:val="0"/>
                <w:numId w:val="34"/>
              </w:numPr>
              <w:ind w:left="1701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braku</w:t>
            </w:r>
            <w:r w:rsidRPr="00530CD5">
              <w:rPr>
                <w:rFonts w:asciiTheme="minorHAnsi" w:hAnsiTheme="minorHAnsi" w:cstheme="minorHAnsi"/>
              </w:rPr>
              <w:t xml:space="preserve"> zaległości w uiszczaniu należności wobec Zakładu Ubezpieczeń Społecznych oraz Urzędu Skarbowego</w:t>
            </w:r>
          </w:p>
          <w:p w14:paraId="4BE48C49" w14:textId="062C7641" w:rsidR="00D77476" w:rsidRPr="00AA1540" w:rsidRDefault="00D77476" w:rsidP="00D77476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74778" w:rsidRPr="00AA1540" w14:paraId="78353239" w14:textId="77777777" w:rsidTr="00D77476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05FC0EC5" w14:textId="77777777" w:rsidTr="00E85C37">
              <w:tc>
                <w:tcPr>
                  <w:tcW w:w="5000" w:type="pct"/>
                </w:tcPr>
                <w:p w14:paraId="35B89A16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1CF47B3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77FE7757" w14:textId="77777777" w:rsidR="00374778" w:rsidRPr="00AA1540" w:rsidRDefault="00374778" w:rsidP="00E85C37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</w:t>
            </w:r>
            <w:proofErr w:type="gramStart"/>
            <w:r w:rsidRPr="00AA1540">
              <w:rPr>
                <w:rFonts w:asciiTheme="minorHAnsi" w:hAnsiTheme="minorHAnsi" w:cstheme="minorHAnsi"/>
              </w:rPr>
              <w:t>…….</w:t>
            </w:r>
            <w:proofErr w:type="gramEnd"/>
          </w:p>
        </w:tc>
      </w:tr>
    </w:tbl>
    <w:p w14:paraId="2BD4AB05" w14:textId="77777777" w:rsidR="00374778" w:rsidRPr="00AA1540" w:rsidRDefault="00374778" w:rsidP="00D77476">
      <w:pPr>
        <w:pStyle w:val="p"/>
        <w:rPr>
          <w:rFonts w:asciiTheme="minorHAnsi" w:hAnsiTheme="minorHAnsi" w:cstheme="minorHAnsi"/>
        </w:rPr>
      </w:pPr>
    </w:p>
    <w:p w14:paraId="18B1B177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73F1E31E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21A2DB47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7FC3037D" w14:textId="77777777" w:rsidR="00374778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7769C44C" w14:textId="77777777" w:rsidR="00374778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2F9C9B69" w14:textId="77777777" w:rsidR="00374778" w:rsidRPr="00AA1540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2602D21B" w14:textId="77777777" w:rsidR="00374778" w:rsidRPr="00AA1540" w:rsidRDefault="00374778" w:rsidP="00374778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54309CF" w14:textId="77777777" w:rsidR="00374778" w:rsidRPr="00AA1540" w:rsidRDefault="00374778" w:rsidP="00374778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27B90070" w:rsidR="003A47D7" w:rsidRDefault="003A47D7" w:rsidP="00374778">
      <w:pPr>
        <w:pStyle w:val="justify"/>
      </w:pPr>
    </w:p>
    <w:sectPr w:rsidR="003A47D7" w:rsidSect="00F66166">
      <w:headerReference w:type="default" r:id="rId7"/>
      <w:footerReference w:type="default" r:id="rId8"/>
      <w:pgSz w:w="11906" w:h="16838"/>
      <w:pgMar w:top="1928" w:right="1418" w:bottom="1134" w:left="1418" w:header="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B9FC1" w14:textId="77777777" w:rsidR="00C42187" w:rsidRDefault="00C42187">
      <w:r>
        <w:separator/>
      </w:r>
    </w:p>
  </w:endnote>
  <w:endnote w:type="continuationSeparator" w:id="0">
    <w:p w14:paraId="6739E41E" w14:textId="77777777" w:rsidR="00C42187" w:rsidRDefault="00C4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410996"/>
      <w:docPartObj>
        <w:docPartGallery w:val="Page Numbers (Bottom of Page)"/>
        <w:docPartUnique/>
      </w:docPartObj>
    </w:sdtPr>
    <w:sdtEndPr/>
    <w:sdtContent>
      <w:p w14:paraId="7DFF4CDC" w14:textId="1504B257" w:rsidR="0035618A" w:rsidRDefault="002C50A4">
        <w:pPr>
          <w:pStyle w:val="Stopka"/>
          <w:jc w:val="right"/>
        </w:pPr>
        <w:r w:rsidRPr="002C50A4">
          <w:rPr>
            <w:noProof/>
            <w:sz w:val="20"/>
            <w:szCs w:val="20"/>
          </w:rPr>
          <w:drawing>
            <wp:anchor distT="0" distB="0" distL="114300" distR="114300" simplePos="0" relativeHeight="251662336" behindDoc="1" locked="0" layoutInCell="1" allowOverlap="1" wp14:anchorId="3D1C0AAC" wp14:editId="2D840857">
              <wp:simplePos x="0" y="0"/>
              <wp:positionH relativeFrom="column">
                <wp:posOffset>-668655</wp:posOffset>
              </wp:positionH>
              <wp:positionV relativeFrom="paragraph">
                <wp:posOffset>-8890</wp:posOffset>
              </wp:positionV>
              <wp:extent cx="1370965" cy="830580"/>
              <wp:effectExtent l="0" t="0" r="635" b="7620"/>
              <wp:wrapNone/>
              <wp:docPr id="2" name="Obraz 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0965" cy="8305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5618A">
          <w:fldChar w:fldCharType="begin"/>
        </w:r>
        <w:r w:rsidR="0035618A">
          <w:instrText>PAGE   \* MERGEFORMAT</w:instrText>
        </w:r>
        <w:r w:rsidR="0035618A">
          <w:fldChar w:fldCharType="separate"/>
        </w:r>
        <w:r w:rsidR="003350CA">
          <w:rPr>
            <w:noProof/>
          </w:rPr>
          <w:t>1</w:t>
        </w:r>
        <w:r w:rsidR="0035618A">
          <w:fldChar w:fldCharType="end"/>
        </w:r>
      </w:p>
    </w:sdtContent>
  </w:sdt>
  <w:p w14:paraId="38F99669" w14:textId="58998809" w:rsidR="002C50A4" w:rsidRPr="002C50A4" w:rsidRDefault="002C50A4" w:rsidP="002C50A4">
    <w:pPr>
      <w:spacing w:after="160"/>
      <w:ind w:left="-160" w:right="-2"/>
      <w:contextualSpacing/>
      <w:jc w:val="right"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    FUNDACJA INICJOWANIA ROZWOJU SPOŁECZNEGO</w:t>
    </w:r>
  </w:p>
  <w:p w14:paraId="5A0C02F9" w14:textId="77777777" w:rsidR="002C50A4" w:rsidRPr="002C50A4" w:rsidRDefault="002C50A4" w:rsidP="002C50A4">
    <w:pPr>
      <w:spacing w:after="160"/>
      <w:ind w:left="4956" w:firstLine="708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Biuro projektu: </w:t>
    </w:r>
  </w:p>
  <w:p w14:paraId="36AB4840" w14:textId="51579C04" w:rsidR="00EA6C78" w:rsidRPr="002C50A4" w:rsidRDefault="002C50A4" w:rsidP="002C50A4">
    <w:pPr>
      <w:spacing w:after="160"/>
      <w:ind w:left="5664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ul. Ruska 61/34, 50-079 Wrocław                </w:t>
    </w:r>
    <w:r w:rsidRPr="002C50A4">
      <w:rPr>
        <w:b/>
        <w:color w:val="262626"/>
        <w:sz w:val="16"/>
        <w:szCs w:val="16"/>
      </w:rPr>
      <w:tab/>
      <w:t xml:space="preserve">                  tel. 71 72 42</w:t>
    </w:r>
    <w:r>
      <w:rPr>
        <w:b/>
        <w:color w:val="262626"/>
        <w:sz w:val="16"/>
        <w:szCs w:val="16"/>
      </w:rPr>
      <w:t> </w:t>
    </w:r>
    <w:r w:rsidRPr="002C50A4">
      <w:rPr>
        <w:b/>
        <w:color w:val="262626"/>
        <w:sz w:val="16"/>
        <w:szCs w:val="16"/>
      </w:rPr>
      <w:t>298</w:t>
    </w:r>
    <w:r>
      <w:rPr>
        <w:b/>
        <w:color w:val="262626"/>
        <w:sz w:val="16"/>
        <w:szCs w:val="16"/>
      </w:rPr>
      <w:t xml:space="preserve">, </w:t>
    </w:r>
    <w:r w:rsidRPr="002C50A4">
      <w:rPr>
        <w:b/>
        <w:color w:val="262626"/>
        <w:sz w:val="16"/>
        <w:szCs w:val="16"/>
      </w:rPr>
      <w:t>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13F21" w14:textId="77777777" w:rsidR="00C42187" w:rsidRDefault="00C42187">
      <w:r>
        <w:separator/>
      </w:r>
    </w:p>
  </w:footnote>
  <w:footnote w:type="continuationSeparator" w:id="0">
    <w:p w14:paraId="10DBFD7D" w14:textId="77777777" w:rsidR="00C42187" w:rsidRDefault="00C42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EFE08" w14:textId="1349B6A1" w:rsidR="004B2709" w:rsidRPr="00F66166" w:rsidRDefault="004B2709" w:rsidP="00F66166">
    <w:pPr>
      <w:pStyle w:val="Stopka"/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D13626E" wp14:editId="4BB3F412">
          <wp:simplePos x="0" y="0"/>
          <wp:positionH relativeFrom="margin">
            <wp:posOffset>1050925</wp:posOffset>
          </wp:positionH>
          <wp:positionV relativeFrom="paragraph">
            <wp:posOffset>31750</wp:posOffset>
          </wp:positionV>
          <wp:extent cx="3657600" cy="808990"/>
          <wp:effectExtent l="0" t="0" r="0" b="0"/>
          <wp:wrapTopAndBottom/>
          <wp:docPr id="1" name="Obraz 1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nóż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F66166">
      <w:rPr>
        <w:rFonts w:asciiTheme="minorHAnsi" w:hAnsiTheme="minorHAnsi" w:cstheme="minorHAnsi"/>
        <w:sz w:val="16"/>
        <w:szCs w:val="16"/>
      </w:rPr>
      <w:t>Projekt  „</w:t>
    </w:r>
    <w:proofErr w:type="spellStart"/>
    <w:proofErr w:type="gramEnd"/>
    <w:r w:rsidRPr="00F66166">
      <w:rPr>
        <w:rFonts w:asciiTheme="minorHAnsi" w:hAnsiTheme="minorHAnsi" w:cstheme="minorHAnsi"/>
        <w:b/>
        <w:sz w:val="16"/>
        <w:szCs w:val="16"/>
      </w:rPr>
      <w:t>CyberMistrz</w:t>
    </w:r>
    <w:proofErr w:type="spellEnd"/>
    <w:r w:rsidRPr="00F66166">
      <w:rPr>
        <w:rFonts w:asciiTheme="minorHAnsi" w:hAnsiTheme="minorHAnsi" w:cstheme="minorHAnsi"/>
        <w:b/>
        <w:sz w:val="16"/>
        <w:szCs w:val="16"/>
      </w:rPr>
      <w:t xml:space="preserve"> – rozwój kompetencji cyfrowych pracowników GOK-ów</w:t>
    </w:r>
    <w:r w:rsidRPr="00F66166">
      <w:rPr>
        <w:rFonts w:asciiTheme="minorHAnsi" w:hAnsiTheme="minorHAnsi" w:cstheme="minorHAnsi"/>
        <w:sz w:val="16"/>
        <w:szCs w:val="16"/>
      </w:rPr>
      <w:t>”</w:t>
    </w:r>
  </w:p>
  <w:p w14:paraId="34CE0844" w14:textId="66109841" w:rsidR="00FF719E" w:rsidRPr="00F66166" w:rsidRDefault="004B2709" w:rsidP="00F66166">
    <w:pPr>
      <w:pStyle w:val="Stopka"/>
      <w:jc w:val="center"/>
      <w:rPr>
        <w:sz w:val="16"/>
        <w:szCs w:val="16"/>
      </w:rPr>
    </w:pPr>
    <w:r w:rsidRPr="00F66166">
      <w:rPr>
        <w:rFonts w:asciiTheme="minorHAnsi" w:hAnsiTheme="minorHAnsi" w:cstheme="minorHAnsi"/>
        <w:sz w:val="16"/>
        <w:szCs w:val="16"/>
      </w:rPr>
      <w:t>realizowany przez Fundację Inicjowania Rozwoju Społecznego, finansowany z Europejskiego Funduszu Rozwoju Regionalnego w ramach Programu Operacyjnego Polska Cyfrowa na lata 2014-202</w:t>
    </w:r>
    <w:r w:rsidR="00F66166">
      <w:rPr>
        <w:rFonts w:asciiTheme="minorHAnsi" w:hAnsiTheme="minorHAnsi" w:cstheme="minorHAnsi"/>
        <w:sz w:val="16"/>
        <w:szCs w:val="16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E96629"/>
    <w:multiLevelType w:val="hybridMultilevel"/>
    <w:tmpl w:val="F5C08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422346"/>
    <w:multiLevelType w:val="hybridMultilevel"/>
    <w:tmpl w:val="4E767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A84B9C"/>
    <w:multiLevelType w:val="hybridMultilevel"/>
    <w:tmpl w:val="E612C8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0"/>
  </w:num>
  <w:num w:numId="3">
    <w:abstractNumId w:val="19"/>
  </w:num>
  <w:num w:numId="4">
    <w:abstractNumId w:val="32"/>
  </w:num>
  <w:num w:numId="5">
    <w:abstractNumId w:val="25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18"/>
  </w:num>
  <w:num w:numId="11">
    <w:abstractNumId w:val="0"/>
  </w:num>
  <w:num w:numId="12">
    <w:abstractNumId w:val="22"/>
  </w:num>
  <w:num w:numId="13">
    <w:abstractNumId w:val="13"/>
  </w:num>
  <w:num w:numId="14">
    <w:abstractNumId w:val="8"/>
  </w:num>
  <w:num w:numId="15">
    <w:abstractNumId w:val="4"/>
  </w:num>
  <w:num w:numId="16">
    <w:abstractNumId w:val="17"/>
  </w:num>
  <w:num w:numId="17">
    <w:abstractNumId w:val="24"/>
  </w:num>
  <w:num w:numId="18">
    <w:abstractNumId w:val="15"/>
  </w:num>
  <w:num w:numId="19">
    <w:abstractNumId w:val="10"/>
  </w:num>
  <w:num w:numId="20">
    <w:abstractNumId w:val="23"/>
  </w:num>
  <w:num w:numId="21">
    <w:abstractNumId w:val="3"/>
  </w:num>
  <w:num w:numId="22">
    <w:abstractNumId w:val="21"/>
  </w:num>
  <w:num w:numId="23">
    <w:abstractNumId w:val="16"/>
  </w:num>
  <w:num w:numId="24">
    <w:abstractNumId w:val="11"/>
  </w:num>
  <w:num w:numId="25">
    <w:abstractNumId w:val="28"/>
  </w:num>
  <w:num w:numId="26">
    <w:abstractNumId w:val="27"/>
  </w:num>
  <w:num w:numId="27">
    <w:abstractNumId w:val="5"/>
  </w:num>
  <w:num w:numId="28">
    <w:abstractNumId w:val="33"/>
  </w:num>
  <w:num w:numId="29">
    <w:abstractNumId w:val="9"/>
  </w:num>
  <w:num w:numId="30">
    <w:abstractNumId w:val="30"/>
  </w:num>
  <w:num w:numId="31">
    <w:abstractNumId w:val="31"/>
  </w:num>
  <w:num w:numId="32">
    <w:abstractNumId w:val="29"/>
  </w:num>
  <w:num w:numId="33">
    <w:abstractNumId w:val="14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33EB8"/>
    <w:rsid w:val="00083793"/>
    <w:rsid w:val="00085FD0"/>
    <w:rsid w:val="000A358A"/>
    <w:rsid w:val="000A3C11"/>
    <w:rsid w:val="00164CA9"/>
    <w:rsid w:val="001C7CF1"/>
    <w:rsid w:val="001F2058"/>
    <w:rsid w:val="00247CD7"/>
    <w:rsid w:val="002C50A4"/>
    <w:rsid w:val="0032246C"/>
    <w:rsid w:val="003350CA"/>
    <w:rsid w:val="0035618A"/>
    <w:rsid w:val="00374778"/>
    <w:rsid w:val="003A47D7"/>
    <w:rsid w:val="003B7F84"/>
    <w:rsid w:val="003D13DA"/>
    <w:rsid w:val="00440668"/>
    <w:rsid w:val="004B2709"/>
    <w:rsid w:val="004B4795"/>
    <w:rsid w:val="004C1E88"/>
    <w:rsid w:val="004E3BE6"/>
    <w:rsid w:val="00531727"/>
    <w:rsid w:val="00553675"/>
    <w:rsid w:val="005A5F73"/>
    <w:rsid w:val="005D517E"/>
    <w:rsid w:val="005F5B96"/>
    <w:rsid w:val="00616D26"/>
    <w:rsid w:val="006225A7"/>
    <w:rsid w:val="006B496F"/>
    <w:rsid w:val="006C439E"/>
    <w:rsid w:val="006D17C7"/>
    <w:rsid w:val="00704A1A"/>
    <w:rsid w:val="00723A9E"/>
    <w:rsid w:val="00740A67"/>
    <w:rsid w:val="007450CE"/>
    <w:rsid w:val="007525F4"/>
    <w:rsid w:val="007D4297"/>
    <w:rsid w:val="007F7853"/>
    <w:rsid w:val="00817421"/>
    <w:rsid w:val="00825AA5"/>
    <w:rsid w:val="00846AB9"/>
    <w:rsid w:val="00887E7A"/>
    <w:rsid w:val="008A232B"/>
    <w:rsid w:val="008A3417"/>
    <w:rsid w:val="009465CA"/>
    <w:rsid w:val="00950CFA"/>
    <w:rsid w:val="00982BD7"/>
    <w:rsid w:val="009831DE"/>
    <w:rsid w:val="00A80C09"/>
    <w:rsid w:val="00AE3A49"/>
    <w:rsid w:val="00B53ADA"/>
    <w:rsid w:val="00B57624"/>
    <w:rsid w:val="00B94B41"/>
    <w:rsid w:val="00BF0E27"/>
    <w:rsid w:val="00C42187"/>
    <w:rsid w:val="00C65A47"/>
    <w:rsid w:val="00CC4D89"/>
    <w:rsid w:val="00D034E5"/>
    <w:rsid w:val="00D05697"/>
    <w:rsid w:val="00D155AD"/>
    <w:rsid w:val="00D47E15"/>
    <w:rsid w:val="00D77476"/>
    <w:rsid w:val="00D9027D"/>
    <w:rsid w:val="00E0337F"/>
    <w:rsid w:val="00E15852"/>
    <w:rsid w:val="00E32BC8"/>
    <w:rsid w:val="00E4015F"/>
    <w:rsid w:val="00E40F69"/>
    <w:rsid w:val="00E41D14"/>
    <w:rsid w:val="00E829C1"/>
    <w:rsid w:val="00EA6C78"/>
    <w:rsid w:val="00EB1217"/>
    <w:rsid w:val="00F022BA"/>
    <w:rsid w:val="00F02798"/>
    <w:rsid w:val="00F056D6"/>
    <w:rsid w:val="00F472FD"/>
    <w:rsid w:val="00F66166"/>
    <w:rsid w:val="00FE1A38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1B3C45A"/>
  <w15:docId w15:val="{88C29A88-D65C-7C46-A46D-95FEFA70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829</Words>
  <Characters>7050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4</cp:revision>
  <cp:lastPrinted>2018-05-02T14:14:00Z</cp:lastPrinted>
  <dcterms:created xsi:type="dcterms:W3CDTF">2020-09-15T16:04:00Z</dcterms:created>
  <dcterms:modified xsi:type="dcterms:W3CDTF">2020-09-16T07:55:00Z</dcterms:modified>
</cp:coreProperties>
</file>