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C61581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</w:t>
      </w:r>
      <w:r w:rsidR="00C61581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/AR</w:t>
      </w:r>
    </w:p>
    <w:p w:rsidR="00C8479A" w:rsidRPr="00227F74" w:rsidRDefault="00C8479A" w:rsidP="00C8479A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 xml:space="preserve">Dostarczenie doposażenia (projekt wraz z wykonaniem) pracowni fizyko-chemicznej </w:t>
      </w:r>
    </w:p>
    <w:p w:rsidR="00C8479A" w:rsidRPr="00227F74" w:rsidRDefault="00C8479A" w:rsidP="00C8479A">
      <w:pPr>
        <w:rPr>
          <w:rFonts w:asciiTheme="minorHAnsi" w:hAnsiTheme="minorHAnsi" w:cstheme="minorHAnsi"/>
          <w:b/>
        </w:rPr>
      </w:pPr>
      <w:r w:rsidRPr="00227F74">
        <w:rPr>
          <w:rFonts w:asciiTheme="minorHAnsi" w:hAnsiTheme="minorHAnsi" w:cstheme="minorHAnsi"/>
          <w:b/>
        </w:rPr>
        <w:t>w ramach projektu Akademia Rozwoju</w:t>
      </w:r>
    </w:p>
    <w:p w:rsidR="007A4E3A" w:rsidRPr="00050ECC" w:rsidRDefault="007A4E3A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C8479A" w:rsidRDefault="00C8479A" w:rsidP="00C8479A">
      <w:pPr>
        <w:jc w:val="center"/>
        <w:rPr>
          <w:rStyle w:val="bold20"/>
          <w:rFonts w:asciiTheme="minorHAnsi" w:hAnsiTheme="minorHAnsi" w:cstheme="minorHAnsi"/>
          <w:sz w:val="20"/>
          <w:szCs w:val="20"/>
        </w:rPr>
      </w:pPr>
    </w:p>
    <w:p w:rsidR="00A16598" w:rsidRPr="00050ECC" w:rsidRDefault="00C8479A" w:rsidP="00C8479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Style w:val="bold20"/>
          <w:rFonts w:asciiTheme="minorHAnsi" w:hAnsiTheme="minorHAnsi" w:cstheme="minorHAnsi"/>
          <w:sz w:val="20"/>
          <w:szCs w:val="20"/>
        </w:rPr>
        <w:t>D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>oposażenia</w:t>
      </w:r>
      <w:r>
        <w:rPr>
          <w:rStyle w:val="bold20"/>
          <w:rFonts w:asciiTheme="minorHAnsi" w:hAnsiTheme="minorHAnsi" w:cstheme="minorHAnsi"/>
          <w:sz w:val="20"/>
          <w:szCs w:val="20"/>
        </w:rPr>
        <w:t xml:space="preserve"> (projekt wraz z wykonaniem)</w:t>
      </w:r>
      <w:r w:rsidRPr="00403051">
        <w:rPr>
          <w:rStyle w:val="bold20"/>
          <w:rFonts w:asciiTheme="minorHAnsi" w:hAnsiTheme="minorHAnsi" w:cstheme="minorHAnsi"/>
          <w:sz w:val="20"/>
          <w:szCs w:val="20"/>
        </w:rPr>
        <w:t xml:space="preserve"> pracowni </w:t>
      </w:r>
      <w:r>
        <w:rPr>
          <w:rStyle w:val="bold20"/>
          <w:rFonts w:asciiTheme="minorHAnsi" w:hAnsiTheme="minorHAnsi" w:cstheme="minorHAnsi"/>
          <w:sz w:val="20"/>
          <w:szCs w:val="20"/>
        </w:rPr>
        <w:t>fizyko-chemicznej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F2819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F2819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F2819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652"/>
        <w:gridCol w:w="3422"/>
        <w:gridCol w:w="850"/>
        <w:gridCol w:w="142"/>
        <w:gridCol w:w="425"/>
        <w:gridCol w:w="1843"/>
        <w:gridCol w:w="1985"/>
      </w:tblGrid>
      <w:tr w:rsidR="006D4DDF" w:rsidRPr="007A4E3A" w:rsidTr="007A4E3A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5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2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odciągiem – na odczynniki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2FB2760E" wp14:editId="6C67B8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276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odciągiem - na szkło laboratoryjne z szufladami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71EAD8CB" wp14:editId="598BD0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D8CB" id="Pole tekstowe 4" o:spid="_x0000_s1027" type="#_x0000_t202" style="position:absolute;margin-left:.15pt;margin-top:5pt;width:18pt;height:18.2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Szafa metalow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 odciągiem - na szkło laboratoryjne przeszklona</w:t>
            </w:r>
          </w:p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63D4D421" wp14:editId="76DAE98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D421" id="Pole tekstowe 5" o:spid="_x0000_s1028" type="#_x0000_t202" style="position:absolute;margin-left:.15pt;margin-top:5pt;width:18pt;height:18.2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Stół demonstracyjny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fizyko-chemiczny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473DBD54" wp14:editId="26951E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BD54" id="Pole tekstowe 6" o:spid="_x0000_s1029" type="#_x0000_t202" style="position:absolute;margin-left:.15pt;margin-top:5pt;width:18pt;height:18.2pt;z-index:2532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F+ush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stołów uczniowskich z krzesłami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AC7B944" wp14:editId="2B1B118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7B944" id="Pole tekstowe 7" o:spid="_x0000_s1030" type="#_x0000_t202" style="position:absolute;margin-left:.15pt;margin-top:5pt;width:18pt;height:18.2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DpdzlZ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Stanowisk dla uczniów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24/26/28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Moduł środkowy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7FD7A93B" wp14:editId="0F843D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A93B" id="Pole tekstowe 8" o:spid="_x0000_s1031" type="#_x0000_t202" style="position:absolute;margin-left:.15pt;margin-top:5pt;width:18pt;height:18.2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2WbWR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26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Dygestorium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5F3C6934" wp14:editId="2B9CE0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6934" id="Pole tekstowe 9" o:spid="_x0000_s1032" type="#_x0000_t202" style="position:absolute;margin-left:.15pt;margin-top:5pt;width:18pt;height:18.2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Pko31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C61581">
        <w:trPr>
          <w:trHeight w:val="600"/>
        </w:trPr>
        <w:tc>
          <w:tcPr>
            <w:tcW w:w="597" w:type="dxa"/>
            <w:noWrap/>
            <w:vAlign w:val="center"/>
          </w:tcPr>
          <w:p w:rsidR="00C61581" w:rsidRPr="007A4E3A" w:rsidRDefault="00C61581" w:rsidP="00C615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652" w:type="dxa"/>
            <w:vAlign w:val="center"/>
          </w:tcPr>
          <w:p w:rsidR="00C61581" w:rsidRPr="00772624" w:rsidRDefault="00C61581" w:rsidP="00C6158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Biurko nauczyciela</w:t>
            </w:r>
          </w:p>
        </w:tc>
        <w:tc>
          <w:tcPr>
            <w:tcW w:w="3422" w:type="dxa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3C5AD56C" wp14:editId="03BA54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581" w:rsidRDefault="00C61581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D56C" id="Pole tekstowe 10" o:spid="_x0000_s1033" type="#_x0000_t202" style="position:absolute;margin-left:.15pt;margin-top:5pt;width:18pt;height:18.2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Bi6slJ+AgAA&#13;&#10;Sw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C61581" w:rsidRDefault="00C61581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zapytania .</w:t>
            </w:r>
            <w:proofErr w:type="gramEnd"/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C61581" w:rsidRPr="007A4E3A" w:rsidRDefault="00C61581" w:rsidP="00C61581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61581" w:rsidRPr="007A4E3A" w:rsidRDefault="00C61581" w:rsidP="00C615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</w:t>
            </w:r>
            <w:proofErr w:type="gramStart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850" w:type="dxa"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1581" w:rsidRPr="007A4E3A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61581" w:rsidRPr="007A4E3A" w:rsidRDefault="00C61581" w:rsidP="00C615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0F2819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bookmarkStart w:id="0" w:name="_GoBack"/>
      <w:bookmarkEnd w:id="0"/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</w:t>
            </w:r>
            <w:r w:rsidR="00C61581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Pr="00C61581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 xml:space="preserve">Projekt pracowni wykonany w oparciu o informacje z załącznika nr 4 (rzut sali szkolonej) oraz zdjęciami sali szkolonej (załącznik 5), uwzględniający zasady </w:t>
            </w:r>
            <w:r w:rsidRPr="00E90A1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bezpieczeństwa i funkcjonalności pracowni, z zaznaczonymi wszystkimi elementami pracowni wymienionymi w specyfikacji minimum zadania.</w:t>
            </w: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F01713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 techniczna urządzenia/produktu, pozwalającą na weryfikację parametrów technicznych wymienionych w specyfikacji minimum (podpisany wydruk)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certyfikat jakości i </w:t>
            </w:r>
            <w:proofErr w:type="gramStart"/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bezpieczeństwa  (</w:t>
            </w:r>
            <w:proofErr w:type="gramEnd"/>
            <w:r w:rsidRPr="00F0171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atesty, inne dokumenty potwierdzające dopuszczenie mebli do użytku edukacyjnego)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90A10">
              <w:rPr>
                <w:rFonts w:asciiTheme="minorHAnsi" w:hAnsiTheme="minorHAnsi" w:cstheme="minorHAnsi"/>
                <w:sz w:val="20"/>
                <w:szCs w:val="20"/>
              </w:rPr>
              <w:t>Wykaz przyłączy/podłączeń do wykonania w Sali szkolonej wraz z naniesieniem ich lokalizacji na plan sali.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C61581" w:rsidTr="00F76189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C61581" w:rsidTr="00F7618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1581" w:rsidRDefault="00C61581" w:rsidP="00F7618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61581" w:rsidRDefault="00C61581" w:rsidP="00F7618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81" w:rsidRPr="00E90A10" w:rsidRDefault="00C61581" w:rsidP="00C61581">
            <w:pPr>
              <w:pStyle w:val="Akapitzlist"/>
              <w:numPr>
                <w:ilvl w:val="0"/>
                <w:numId w:val="41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Inne……………………………….</w:t>
            </w:r>
          </w:p>
          <w:p w:rsidR="00C61581" w:rsidRDefault="00C61581" w:rsidP="00F76189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C61581" w:rsidRPr="004F76E7" w:rsidRDefault="00C61581" w:rsidP="00C61581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84" w:rsidRDefault="00747184">
      <w:r>
        <w:separator/>
      </w:r>
    </w:p>
  </w:endnote>
  <w:endnote w:type="continuationSeparator" w:id="0">
    <w:p w:rsidR="00747184" w:rsidRDefault="007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C8479A" w:rsidRDefault="00703B7E" w:rsidP="003C4FB7">
    <w:pPr>
      <w:jc w:val="right"/>
    </w:pPr>
    <w:r w:rsidRPr="00C8479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84" w:rsidRDefault="00747184">
      <w:r>
        <w:separator/>
      </w:r>
    </w:p>
  </w:footnote>
  <w:footnote w:type="continuationSeparator" w:id="0">
    <w:p w:rsidR="00747184" w:rsidRDefault="0074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623E43"/>
    <w:multiLevelType w:val="hybridMultilevel"/>
    <w:tmpl w:val="9E280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1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2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50ECC"/>
    <w:rsid w:val="00051F5F"/>
    <w:rsid w:val="000755ED"/>
    <w:rsid w:val="000A0F96"/>
    <w:rsid w:val="000F2819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31B3"/>
    <w:rsid w:val="00636B6C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84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5422B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1581"/>
    <w:rsid w:val="00C673ED"/>
    <w:rsid w:val="00C73A25"/>
    <w:rsid w:val="00C76EE3"/>
    <w:rsid w:val="00C826BB"/>
    <w:rsid w:val="00C8479A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28D53"/>
  <w15:docId w15:val="{E578C33D-88AE-4DFC-AB76-F97084B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4</cp:revision>
  <cp:lastPrinted>2019-03-19T08:59:00Z</cp:lastPrinted>
  <dcterms:created xsi:type="dcterms:W3CDTF">2020-03-06T15:21:00Z</dcterms:created>
  <dcterms:modified xsi:type="dcterms:W3CDTF">2020-03-06T15:30:00Z</dcterms:modified>
</cp:coreProperties>
</file>