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595837C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6B5C05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0B21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5A644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86176B0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E1305CB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7AD21E00" w14:textId="77777777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B70E9B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14:paraId="69D5DD5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C99F9E6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A14C079" w14:textId="4A5E76D9"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/SP</w:t>
      </w:r>
    </w:p>
    <w:p w14:paraId="4046438E" w14:textId="77777777" w:rsidR="00150CE9" w:rsidRDefault="00150CE9">
      <w:pPr>
        <w:rPr>
          <w:rFonts w:asciiTheme="minorHAnsi" w:hAnsiTheme="minorHAnsi" w:cstheme="minorHAnsi"/>
        </w:rPr>
      </w:pPr>
    </w:p>
    <w:p w14:paraId="62A1DB5C" w14:textId="36E24B4C" w:rsidR="00A96512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150CE9" w:rsidRPr="00150CE9">
        <w:rPr>
          <w:rFonts w:asciiTheme="minorHAnsi" w:hAnsiTheme="minorHAnsi" w:cstheme="minorHAnsi"/>
          <w:b/>
        </w:rPr>
        <w:t>1.</w:t>
      </w:r>
      <w:r w:rsidR="00A96512" w:rsidRPr="00E0299E">
        <w:rPr>
          <w:rFonts w:asciiTheme="minorHAnsi" w:hAnsiTheme="minorHAnsi" w:cstheme="minorHAnsi"/>
          <w:b/>
          <w:sz w:val="21"/>
          <w:szCs w:val="21"/>
        </w:rPr>
        <w:t>Doposażenie szkolnych pracowni przedmiotowych – sprzęt komputerowy i oprogramowanie</w:t>
      </w:r>
    </w:p>
    <w:p w14:paraId="27DB696A" w14:textId="77777777" w:rsidR="00A96512" w:rsidRDefault="00A96512">
      <w:pPr>
        <w:rPr>
          <w:rFonts w:asciiTheme="minorHAnsi" w:hAnsiTheme="minorHAnsi" w:cstheme="minorHAnsi"/>
          <w:sz w:val="20"/>
          <w:szCs w:val="20"/>
        </w:rPr>
      </w:pPr>
    </w:p>
    <w:p w14:paraId="5A6126E6" w14:textId="226F6DFE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5C1E2BE8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0C8741C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BF2D7EA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6E52126F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5D9A11C7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AA8D708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3A4E42A5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75F8DC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57CF035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BBF86E8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3DA7408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546286F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2E1172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704260C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D8786D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134BAF35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3A94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B811A20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12D40C9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1294DA2A" w14:textId="0246DAF7" w:rsidR="00C50910" w:rsidRPr="00A96512" w:rsidRDefault="00FF719E" w:rsidP="00A96512">
      <w:r>
        <w:br w:type="page"/>
      </w:r>
    </w:p>
    <w:p w14:paraId="73823B85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66325B58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4E72CE4" w14:textId="718FFDF1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23B1EC37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14:paraId="06EF692A" w14:textId="77777777" w:rsidTr="00B16CC9">
        <w:trPr>
          <w:trHeight w:val="500"/>
        </w:trPr>
        <w:tc>
          <w:tcPr>
            <w:tcW w:w="567" w:type="dxa"/>
            <w:hideMark/>
          </w:tcPr>
          <w:p w14:paraId="7BBFB51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14:paraId="049365F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14:paraId="25BC4F96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14:paraId="4445FB91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14:paraId="4BD0CDDB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14:paraId="24761EC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6287986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14:paraId="30FF58F3" w14:textId="77777777" w:rsidTr="00B16CC9">
        <w:trPr>
          <w:trHeight w:val="600"/>
        </w:trPr>
        <w:tc>
          <w:tcPr>
            <w:tcW w:w="567" w:type="dxa"/>
            <w:noWrap/>
            <w:hideMark/>
          </w:tcPr>
          <w:p w14:paraId="29A22263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14:paraId="4C0DF74C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uniwersalny</w:t>
            </w:r>
          </w:p>
        </w:tc>
        <w:tc>
          <w:tcPr>
            <w:tcW w:w="4703" w:type="dxa"/>
            <w:hideMark/>
          </w:tcPr>
          <w:p w14:paraId="4ED4F573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E1C1D" wp14:editId="7D193E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4752E" w14:textId="77777777"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D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DeD5xX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5AD92A9F" w14:textId="77777777"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844FA8A" w14:textId="77777777"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694C65BC" w14:textId="77777777"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32E7C2D3" w14:textId="77777777"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0029F737" w14:textId="77777777"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laptopa: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14:paraId="64FDB54C" w14:textId="77777777"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14:paraId="742106EA" w14:textId="734AD845" w:rsidR="00150CE9" w:rsidRPr="00F32A73" w:rsidRDefault="00A96512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myszy zewnętrznej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14:paraId="32133339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25A0E10F" w14:textId="295B8CC0" w:rsidR="00150CE9" w:rsidRPr="00F32A73" w:rsidRDefault="00A96512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7E6BDA3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A05F11A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14:paraId="7F06CFA4" w14:textId="77777777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14:paraId="21ED3DD9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14:paraId="256A6DE6" w14:textId="77777777"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2F66DD63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847FDFA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1CE71F96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24B5D58" w14:textId="548EB872" w:rsidR="003D0466" w:rsidRPr="00A96512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0489C43" w14:textId="77777777"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14:paraId="67A86409" w14:textId="77777777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14:paraId="2DD8DB01" w14:textId="7777777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7F06" w14:textId="77777777"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3567653" w14:textId="77777777"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14:paraId="57063A7F" w14:textId="77777777"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14:paraId="24FF0D27" w14:textId="77777777"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14:paraId="5704C2BB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C2F33DD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0523A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9E5995A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1838D309" w14:textId="5211B399" w:rsidR="00150CE9" w:rsidRPr="00150CE9" w:rsidRDefault="004B1DB4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</w:t>
            </w:r>
            <w:proofErr w:type="gramStart"/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oferenta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</w:t>
            </w:r>
            <w:proofErr w:type="gramEnd"/>
            <w:r w:rsidRPr="004B1D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spełnieniu warunków gwarancyjnych, o którym mowa w zapytaniu ofertowym dla laptopa - jeśli w dokumentacja producenta (np. karcie produktu) informacja o gwarancji nie jest wskazana wprost</w:t>
            </w:r>
          </w:p>
        </w:tc>
      </w:tr>
      <w:tr w:rsidR="00150CE9" w14:paraId="122DACF0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1EBD6AF9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5E31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3BD9EF5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C88084C" w14:textId="1CD45B1F" w:rsidR="00150CE9" w:rsidRDefault="00A96512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</w:t>
            </w:r>
            <w:r w:rsidR="00150CE9"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że:</w:t>
            </w:r>
          </w:p>
          <w:p w14:paraId="09B35003" w14:textId="77777777"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przez Dostawcę, jeśli ten posiada status Producenta lub Autoryzowanego Partnera Serwisowego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lub</w:t>
            </w:r>
          </w:p>
          <w:p w14:paraId="3F113511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w przypadku współpracy przez Partnera Dostawcy, który posiada status Producenta lub Autoryzowanego Partnera Serwisowego.</w:t>
            </w:r>
          </w:p>
        </w:tc>
      </w:tr>
      <w:tr w:rsidR="00150CE9" w14:paraId="2A4957F7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12CBCBAF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CF47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F51B9D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D532899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biurowego;</w:t>
            </w:r>
          </w:p>
        </w:tc>
      </w:tr>
      <w:tr w:rsidR="00150CE9" w14:paraId="05206EB2" w14:textId="77777777" w:rsidTr="00150CE9">
        <w:trPr>
          <w:trHeight w:val="95"/>
        </w:trPr>
        <w:tc>
          <w:tcPr>
            <w:tcW w:w="772" w:type="dxa"/>
          </w:tcPr>
          <w:p w14:paraId="5BEE49B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5F8ED223" w14:textId="19B86544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3FF1D14F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B85C6A7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5E4F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622D939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1F43067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14:paraId="3AF7A123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14:paraId="5AB7FAF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8ED8299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0946D414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F242907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02979224" w14:textId="77777777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868A" w14:textId="77777777" w:rsidR="003301EF" w:rsidRDefault="003301EF">
      <w:r>
        <w:separator/>
      </w:r>
    </w:p>
  </w:endnote>
  <w:endnote w:type="continuationSeparator" w:id="0">
    <w:p w14:paraId="5BBFB75D" w14:textId="77777777" w:rsidR="003301EF" w:rsidRDefault="003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C5C" w14:textId="77777777"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0F8B5C" wp14:editId="3F621034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3C59945" w14:textId="77777777"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E95E094" w14:textId="77777777"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36D578EA" w14:textId="77777777"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68C791B" w14:textId="77777777"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14:paraId="460EE151" w14:textId="77777777"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C8FC" w14:textId="77777777" w:rsidR="003301EF" w:rsidRDefault="003301EF">
      <w:r>
        <w:separator/>
      </w:r>
    </w:p>
  </w:footnote>
  <w:footnote w:type="continuationSeparator" w:id="0">
    <w:p w14:paraId="2C78BE0E" w14:textId="77777777" w:rsidR="003301EF" w:rsidRDefault="0033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B31" w14:textId="77777777"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73A312E3" wp14:editId="52187A1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D4F66" w14:textId="77777777" w:rsidR="008C1E1A" w:rsidRDefault="008C1E1A">
    <w:pPr>
      <w:jc w:val="center"/>
      <w:rPr>
        <w:noProof/>
      </w:rPr>
    </w:pPr>
  </w:p>
  <w:p w14:paraId="562BEBC6" w14:textId="77777777" w:rsidR="008C1E1A" w:rsidRDefault="008C1E1A">
    <w:pPr>
      <w:jc w:val="center"/>
      <w:rPr>
        <w:noProof/>
      </w:rPr>
    </w:pPr>
  </w:p>
  <w:p w14:paraId="6E00DE19" w14:textId="77777777"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22">
    <w:abstractNumId w:val="34"/>
  </w:num>
  <w:num w:numId="2" w16cid:durableId="1636837303">
    <w:abstractNumId w:val="26"/>
  </w:num>
  <w:num w:numId="3" w16cid:durableId="231896164">
    <w:abstractNumId w:val="25"/>
  </w:num>
  <w:num w:numId="4" w16cid:durableId="220867761">
    <w:abstractNumId w:val="40"/>
  </w:num>
  <w:num w:numId="5" w16cid:durableId="832531376">
    <w:abstractNumId w:val="32"/>
  </w:num>
  <w:num w:numId="6" w16cid:durableId="323169815">
    <w:abstractNumId w:val="10"/>
  </w:num>
  <w:num w:numId="7" w16cid:durableId="156728669">
    <w:abstractNumId w:val="9"/>
  </w:num>
  <w:num w:numId="8" w16cid:durableId="2038501964">
    <w:abstractNumId w:val="15"/>
  </w:num>
  <w:num w:numId="9" w16cid:durableId="1808278130">
    <w:abstractNumId w:val="1"/>
  </w:num>
  <w:num w:numId="10" w16cid:durableId="2049714679">
    <w:abstractNumId w:val="23"/>
  </w:num>
  <w:num w:numId="11" w16cid:durableId="1176963788">
    <w:abstractNumId w:val="0"/>
  </w:num>
  <w:num w:numId="12" w16cid:durableId="743795422">
    <w:abstractNumId w:val="28"/>
  </w:num>
  <w:num w:numId="13" w16cid:durableId="1968463806">
    <w:abstractNumId w:val="17"/>
  </w:num>
  <w:num w:numId="14" w16cid:durableId="412898512">
    <w:abstractNumId w:val="11"/>
  </w:num>
  <w:num w:numId="15" w16cid:durableId="1964187258">
    <w:abstractNumId w:val="3"/>
  </w:num>
  <w:num w:numId="16" w16cid:durableId="1550917245">
    <w:abstractNumId w:val="21"/>
  </w:num>
  <w:num w:numId="17" w16cid:durableId="198470346">
    <w:abstractNumId w:val="31"/>
  </w:num>
  <w:num w:numId="18" w16cid:durableId="119424349">
    <w:abstractNumId w:val="19"/>
  </w:num>
  <w:num w:numId="19" w16cid:durableId="1451625051">
    <w:abstractNumId w:val="13"/>
  </w:num>
  <w:num w:numId="20" w16cid:durableId="1951275263">
    <w:abstractNumId w:val="29"/>
  </w:num>
  <w:num w:numId="21" w16cid:durableId="1600917166">
    <w:abstractNumId w:val="2"/>
  </w:num>
  <w:num w:numId="22" w16cid:durableId="975796548">
    <w:abstractNumId w:val="27"/>
  </w:num>
  <w:num w:numId="23" w16cid:durableId="609047347">
    <w:abstractNumId w:val="20"/>
  </w:num>
  <w:num w:numId="24" w16cid:durableId="27722817">
    <w:abstractNumId w:val="14"/>
  </w:num>
  <w:num w:numId="25" w16cid:durableId="67848745">
    <w:abstractNumId w:val="36"/>
  </w:num>
  <w:num w:numId="26" w16cid:durableId="691612248">
    <w:abstractNumId w:val="35"/>
  </w:num>
  <w:num w:numId="27" w16cid:durableId="496698125">
    <w:abstractNumId w:val="4"/>
  </w:num>
  <w:num w:numId="28" w16cid:durableId="994069534">
    <w:abstractNumId w:val="42"/>
  </w:num>
  <w:num w:numId="29" w16cid:durableId="1014770908">
    <w:abstractNumId w:val="12"/>
  </w:num>
  <w:num w:numId="30" w16cid:durableId="1386248811">
    <w:abstractNumId w:val="38"/>
  </w:num>
  <w:num w:numId="31" w16cid:durableId="111481330">
    <w:abstractNumId w:val="39"/>
  </w:num>
  <w:num w:numId="32" w16cid:durableId="1430198588">
    <w:abstractNumId w:val="33"/>
  </w:num>
  <w:num w:numId="33" w16cid:durableId="594675682">
    <w:abstractNumId w:val="37"/>
  </w:num>
  <w:num w:numId="34" w16cid:durableId="2082560903">
    <w:abstractNumId w:val="43"/>
  </w:num>
  <w:num w:numId="35" w16cid:durableId="991181010">
    <w:abstractNumId w:val="24"/>
  </w:num>
  <w:num w:numId="36" w16cid:durableId="470439713">
    <w:abstractNumId w:val="22"/>
  </w:num>
  <w:num w:numId="37" w16cid:durableId="2129004179">
    <w:abstractNumId w:val="5"/>
  </w:num>
  <w:num w:numId="38" w16cid:durableId="1866138886">
    <w:abstractNumId w:val="30"/>
  </w:num>
  <w:num w:numId="39" w16cid:durableId="1578900514">
    <w:abstractNumId w:val="8"/>
  </w:num>
  <w:num w:numId="40" w16cid:durableId="985207429">
    <w:abstractNumId w:val="41"/>
  </w:num>
  <w:num w:numId="41" w16cid:durableId="1793163057">
    <w:abstractNumId w:val="7"/>
  </w:num>
  <w:num w:numId="42" w16cid:durableId="1767074821">
    <w:abstractNumId w:val="16"/>
  </w:num>
  <w:num w:numId="43" w16cid:durableId="1562252203">
    <w:abstractNumId w:val="6"/>
  </w:num>
  <w:num w:numId="44" w16cid:durableId="1016809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301EF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96512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658D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2019-03-19T08:59:00Z</cp:lastPrinted>
  <dcterms:created xsi:type="dcterms:W3CDTF">2022-10-19T16:00:00Z</dcterms:created>
  <dcterms:modified xsi:type="dcterms:W3CDTF">2022-10-19T16:00:00Z</dcterms:modified>
</cp:coreProperties>
</file>