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DC39D8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64736B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E605B2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DC39D8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DC39D8" w:rsidRPr="00DC39D8" w:rsidRDefault="00DC39D8" w:rsidP="00DC39D8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DC39D8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DC39D8" w:rsidRPr="00DC39D8" w:rsidRDefault="00DC39D8" w:rsidP="00DC39D8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403051" w:rsidRDefault="007A4E3A" w:rsidP="007A4E3A">
      <w:pPr>
        <w:rPr>
          <w:rFonts w:asciiTheme="minorHAnsi" w:hAnsiTheme="minorHAnsi" w:cstheme="minorHAnsi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64736B">
        <w:rPr>
          <w:rFonts w:asciiTheme="minorHAnsi" w:hAnsiTheme="minorHAnsi" w:cstheme="minorHAnsi"/>
        </w:rPr>
        <w:t>2</w:t>
      </w:r>
      <w:r w:rsidRPr="00403051">
        <w:rPr>
          <w:rFonts w:asciiTheme="minorHAnsi" w:hAnsiTheme="minorHAnsi" w:cstheme="minorHAnsi"/>
        </w:rPr>
        <w:t xml:space="preserve"> </w:t>
      </w:r>
      <w:r w:rsidR="00DC39D8" w:rsidRPr="00DC39D8">
        <w:rPr>
          <w:rFonts w:asciiTheme="minorHAnsi" w:hAnsiTheme="minorHAnsi" w:cstheme="minorHAnsi"/>
          <w:b/>
        </w:rPr>
        <w:t>Zestaw pomocy do choreoterapii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3260"/>
        <w:gridCol w:w="850"/>
        <w:gridCol w:w="567"/>
        <w:gridCol w:w="1843"/>
        <w:gridCol w:w="1985"/>
      </w:tblGrid>
      <w:tr w:rsidR="006D4DDF" w:rsidRPr="007A4E3A" w:rsidTr="00DC39D8">
        <w:trPr>
          <w:trHeight w:val="500"/>
        </w:trPr>
        <w:tc>
          <w:tcPr>
            <w:tcW w:w="42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26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583500" w:rsidRPr="007A4E3A" w:rsidRDefault="00DC39D8" w:rsidP="0005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sz w:val="20"/>
                <w:szCs w:val="20"/>
              </w:rPr>
              <w:t>Atłasowe wstążki na kole ¬ zestaw - 28 sztuk (7 kolorów x 4</w:t>
            </w:r>
            <w:r w:rsidRPr="00DC39D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60" w:type="dxa"/>
            <w:hideMark/>
          </w:tcPr>
          <w:p w:rsidR="00583500" w:rsidRPr="007A4E3A" w:rsidRDefault="0064736B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5F7F013B" wp14:editId="265F2EA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F01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583500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C39D8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DC39D8" w:rsidRPr="007A4E3A" w:rsidRDefault="00DC39D8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DC39D8" w:rsidRPr="00DC39D8" w:rsidRDefault="00DC39D8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Tęczowe chusty na kole</w:t>
            </w:r>
          </w:p>
          <w:p w:rsidR="00DC39D8" w:rsidRPr="0064736B" w:rsidRDefault="00DC39D8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28 sztuk w komplecie </w:t>
            </w:r>
            <w:proofErr w:type="gramStart"/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( 7</w:t>
            </w:r>
            <w:proofErr w:type="gramEnd"/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kolorów x 4)</w:t>
            </w:r>
          </w:p>
        </w:tc>
        <w:tc>
          <w:tcPr>
            <w:tcW w:w="3260" w:type="dxa"/>
          </w:tcPr>
          <w:p w:rsidR="00DC39D8" w:rsidRPr="007A4E3A" w:rsidRDefault="00DC39D8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1C2E6A68" wp14:editId="3BB4DB4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9D8" w:rsidRDefault="00DC39D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E6A68" id="Pole tekstowe 4" o:spid="_x0000_s1027" type="#_x0000_t202" style="position:absolute;margin-left:.15pt;margin-top:5pt;width:18pt;height:18.2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9D8" w:rsidRDefault="00DC39D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9D8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DC39D8" w:rsidRPr="007A4E3A" w:rsidRDefault="00DC39D8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DC39D8" w:rsidRPr="0064736B" w:rsidRDefault="00DC39D8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Tęczowe Apaszki - zestaw gr. - 28 sztuk w komplecie </w:t>
            </w:r>
            <w:proofErr w:type="gramStart"/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( 7</w:t>
            </w:r>
            <w:proofErr w:type="gramEnd"/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kolorów x 4)</w:t>
            </w:r>
          </w:p>
        </w:tc>
        <w:tc>
          <w:tcPr>
            <w:tcW w:w="3260" w:type="dxa"/>
          </w:tcPr>
          <w:p w:rsidR="00DC39D8" w:rsidRPr="007A4E3A" w:rsidRDefault="00DC39D8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19322F45" wp14:editId="354C2E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9D8" w:rsidRDefault="00DC39D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22F45" id="Pole tekstowe 5" o:spid="_x0000_s1028" type="#_x0000_t202" style="position:absolute;margin-left:.15pt;margin-top:5pt;width:18pt;height:18.2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9D8" w:rsidRDefault="00DC39D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9D8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DC39D8" w:rsidRPr="007A4E3A" w:rsidRDefault="00DC39D8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DC39D8" w:rsidRPr="00DC39D8" w:rsidRDefault="00DC39D8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Profesjonalna chusta </w:t>
            </w:r>
          </w:p>
          <w:p w:rsidR="00DC39D8" w:rsidRPr="0064736B" w:rsidRDefault="00DC39D8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animacyjna 7 barw ¬ 4m</w:t>
            </w:r>
          </w:p>
        </w:tc>
        <w:tc>
          <w:tcPr>
            <w:tcW w:w="3260" w:type="dxa"/>
          </w:tcPr>
          <w:p w:rsidR="00DC39D8" w:rsidRPr="007A4E3A" w:rsidRDefault="00DC39D8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7E0C33B3" wp14:editId="352848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9D8" w:rsidRDefault="00DC39D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C33B3" id="Pole tekstowe 6" o:spid="_x0000_s1029" type="#_x0000_t202" style="position:absolute;margin-left:.15pt;margin-top:5pt;width:18pt;height:18.2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F+ush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9D8" w:rsidRDefault="00DC39D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9D8" w:rsidRPr="007A4E3A" w:rsidTr="00DC39D8">
        <w:trPr>
          <w:trHeight w:val="600"/>
        </w:trPr>
        <w:tc>
          <w:tcPr>
            <w:tcW w:w="425" w:type="dxa"/>
            <w:noWrap/>
            <w:vAlign w:val="center"/>
          </w:tcPr>
          <w:p w:rsidR="00DC39D8" w:rsidRPr="007A4E3A" w:rsidRDefault="00DC39D8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DC39D8" w:rsidRPr="00DC39D8" w:rsidRDefault="00DC39D8" w:rsidP="00DC39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Wstążki gimnastyczne do tańca</w:t>
            </w:r>
          </w:p>
          <w:p w:rsidR="00DC39D8" w:rsidRPr="0064736B" w:rsidRDefault="00DC39D8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C39D8" w:rsidRPr="007A4E3A" w:rsidRDefault="00DC39D8" w:rsidP="00F14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0C027F52" wp14:editId="56DB2A2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9D8" w:rsidRDefault="00DC39D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27F52" id="Pole tekstowe 7" o:spid="_x0000_s1030" type="#_x0000_t202" style="position:absolute;margin-left:.15pt;margin-top:5pt;width:18pt;height:18.2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DpdzlZ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C39D8" w:rsidRDefault="00DC39D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C39D8" w:rsidRPr="007A4E3A" w:rsidRDefault="00DC39D8" w:rsidP="00F14D8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39D8" w:rsidRPr="007A4E3A" w:rsidRDefault="00DC39D8" w:rsidP="00F14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9D8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C39D8" w:rsidRPr="007A4E3A" w:rsidRDefault="00DC39D8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39D8" w:rsidRPr="007A4E3A" w:rsidTr="00DC39D8">
        <w:trPr>
          <w:gridBefore w:val="4"/>
          <w:wBefore w:w="6521" w:type="dxa"/>
          <w:trHeight w:val="600"/>
        </w:trPr>
        <w:tc>
          <w:tcPr>
            <w:tcW w:w="2410" w:type="dxa"/>
            <w:gridSpan w:val="2"/>
            <w:noWrap/>
          </w:tcPr>
          <w:p w:rsidR="00DC39D8" w:rsidRPr="007A4E3A" w:rsidRDefault="00DC39D8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DC39D8" w:rsidRPr="007A4E3A" w:rsidRDefault="00DC39D8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605B2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605B2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5B2" w:rsidRDefault="00E605B2" w:rsidP="00E605B2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605B2" w:rsidRDefault="00E605B2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605B2" w:rsidRPr="00C226E6" w:rsidRDefault="00E605B2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E605B2" w:rsidRDefault="00E605B2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F47E1" w:rsidTr="008F4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258" w:rsidRDefault="00AC5258">
      <w:r>
        <w:separator/>
      </w:r>
    </w:p>
  </w:endnote>
  <w:endnote w:type="continuationSeparator" w:id="0">
    <w:p w:rsidR="00AC5258" w:rsidRDefault="00AC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D8" w:rsidRDefault="00DC39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605B2" w:rsidRDefault="00703B7E" w:rsidP="003C4FB7">
    <w:pPr>
      <w:jc w:val="right"/>
    </w:pPr>
    <w:r w:rsidRPr="00E605B2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D8" w:rsidRDefault="00DC3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258" w:rsidRDefault="00AC5258">
      <w:r>
        <w:separator/>
      </w:r>
    </w:p>
  </w:footnote>
  <w:footnote w:type="continuationSeparator" w:id="0">
    <w:p w:rsidR="00AC5258" w:rsidRDefault="00AC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D8" w:rsidRDefault="00DC3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D8" w:rsidRDefault="00DC39D8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5CA0FA1">
          <wp:extent cx="5761355" cy="5727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39D8" w:rsidRDefault="00DC39D8">
    <w:pPr>
      <w:jc w:val="center"/>
      <w:rPr>
        <w:sz w:val="20"/>
        <w:szCs w:val="20"/>
      </w:rPr>
    </w:pPr>
  </w:p>
  <w:p w:rsidR="00DC39D8" w:rsidRDefault="00DC39D8">
    <w:pPr>
      <w:jc w:val="center"/>
      <w:rPr>
        <w:sz w:val="20"/>
        <w:szCs w:val="20"/>
      </w:rPr>
    </w:pPr>
  </w:p>
  <w:p w:rsidR="00703B7E" w:rsidRPr="00D9193F" w:rsidRDefault="00DC39D8" w:rsidP="00D9193F">
    <w:pPr>
      <w:jc w:val="center"/>
      <w:rPr>
        <w:rFonts w:asciiTheme="minorHAnsi" w:hAnsiTheme="minorHAnsi" w:cstheme="minorHAnsi"/>
      </w:rPr>
    </w:pPr>
    <w:r w:rsidRPr="00D9193F">
      <w:rPr>
        <w:rFonts w:asciiTheme="minorHAnsi" w:hAnsiTheme="minorHAnsi" w:cstheme="minorHAnsi"/>
        <w:sz w:val="20"/>
        <w:szCs w:val="20"/>
      </w:rPr>
      <w:t xml:space="preserve">Projekt „Szkoła Przyszłości” realizowany przez Fundację Inicjowania Rozwoju Społecznego w partnerstwie z </w:t>
    </w:r>
    <w:r w:rsidRPr="00D9193F">
      <w:rPr>
        <w:rFonts w:asciiTheme="minorHAnsi" w:hAnsiTheme="minorHAnsi" w:cstheme="minorHAnsi"/>
        <w:sz w:val="18"/>
        <w:szCs w:val="18"/>
      </w:rPr>
      <w:t>Gminą Czarny Bór, Gminą Stare Bogaczowice oraz Uzdrowiskową Gminą Miejską Szczawno-Zdrój</w:t>
    </w:r>
    <w:r w:rsidRPr="00D9193F">
      <w:rPr>
        <w:rFonts w:asciiTheme="minorHAnsi" w:hAnsiTheme="minorHAnsi" w:cstheme="minorHAnsi"/>
        <w:sz w:val="20"/>
        <w:szCs w:val="20"/>
      </w:rPr>
      <w:t xml:space="preserve">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9D8" w:rsidRDefault="00DC39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213A4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FA2"/>
    <w:rsid w:val="00A84698"/>
    <w:rsid w:val="00AC5258"/>
    <w:rsid w:val="00AD101B"/>
    <w:rsid w:val="00AE3A49"/>
    <w:rsid w:val="00AF3B2F"/>
    <w:rsid w:val="00B0603B"/>
    <w:rsid w:val="00B42464"/>
    <w:rsid w:val="00B5797B"/>
    <w:rsid w:val="00B805B5"/>
    <w:rsid w:val="00BA3E61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193F"/>
    <w:rsid w:val="00D94C5C"/>
    <w:rsid w:val="00D962DC"/>
    <w:rsid w:val="00DA1D29"/>
    <w:rsid w:val="00DB1E95"/>
    <w:rsid w:val="00DC39D8"/>
    <w:rsid w:val="00E0337F"/>
    <w:rsid w:val="00E15852"/>
    <w:rsid w:val="00E4015F"/>
    <w:rsid w:val="00E47C00"/>
    <w:rsid w:val="00E605B2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49435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2019-03-19T08:59:00Z</cp:lastPrinted>
  <dcterms:created xsi:type="dcterms:W3CDTF">2020-03-10T11:10:00Z</dcterms:created>
  <dcterms:modified xsi:type="dcterms:W3CDTF">2020-03-10T11:10:00Z</dcterms:modified>
</cp:coreProperties>
</file>