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8B35DC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8B35D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8B35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C2BCE" w:rsidRPr="008B35DC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8B35D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8B35DC" w:rsidRDefault="00A6326E" w:rsidP="00A6326E">
      <w:pPr>
        <w:rPr>
          <w:rFonts w:asciiTheme="minorHAnsi" w:hAnsiTheme="minorHAnsi" w:cstheme="minorHAnsi"/>
          <w:b/>
        </w:rPr>
      </w:pPr>
      <w:r w:rsidRPr="008B35DC">
        <w:rPr>
          <w:rFonts w:asciiTheme="minorHAnsi" w:hAnsiTheme="minorHAnsi" w:cstheme="minorHAnsi"/>
          <w:b/>
        </w:rPr>
        <w:t>Załącznik nr 2</w:t>
      </w:r>
      <w:r w:rsidR="008C2BCE" w:rsidRPr="008B35DC">
        <w:rPr>
          <w:rFonts w:asciiTheme="minorHAnsi" w:hAnsiTheme="minorHAnsi" w:cstheme="minorHAnsi"/>
          <w:b/>
        </w:rPr>
        <w:t>B</w:t>
      </w:r>
      <w:r w:rsidR="00E66BA5" w:rsidRPr="008B35DC">
        <w:rPr>
          <w:rFonts w:asciiTheme="minorHAnsi" w:hAnsiTheme="minorHAnsi" w:cstheme="minorHAnsi"/>
          <w:b/>
        </w:rPr>
        <w:t xml:space="preserve"> </w:t>
      </w:r>
      <w:r w:rsidRPr="008B35DC">
        <w:rPr>
          <w:rFonts w:asciiTheme="minorHAnsi" w:hAnsiTheme="minorHAnsi" w:cstheme="minorHAnsi"/>
          <w:b/>
        </w:rPr>
        <w:t xml:space="preserve">do Zapytania Ofertowego </w:t>
      </w:r>
      <w:r w:rsidR="008B35DC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8B35DC">
        <w:rPr>
          <w:rFonts w:asciiTheme="minorHAnsi" w:hAnsiTheme="minorHAnsi" w:cstheme="minorHAnsi"/>
          <w:b/>
        </w:rPr>
        <w:t xml:space="preserve">/2020/DDS „Doposażenie mieszkań treningowych cz. </w:t>
      </w:r>
      <w:r w:rsidR="008C2BCE" w:rsidRPr="008B35DC">
        <w:rPr>
          <w:rFonts w:asciiTheme="minorHAnsi" w:hAnsiTheme="minorHAnsi" w:cstheme="minorHAnsi"/>
          <w:b/>
        </w:rPr>
        <w:t>2</w:t>
      </w:r>
      <w:r w:rsidRPr="008B35DC">
        <w:rPr>
          <w:rFonts w:asciiTheme="minorHAnsi" w:hAnsiTheme="minorHAnsi" w:cstheme="minorHAnsi"/>
          <w:b/>
        </w:rPr>
        <w:t>”</w:t>
      </w:r>
    </w:p>
    <w:p w:rsidR="00ED1710" w:rsidRPr="008B35DC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B35DC" w:rsidRDefault="00E66BA5">
      <w:pPr>
        <w:rPr>
          <w:rFonts w:asciiTheme="minorHAnsi" w:hAnsiTheme="minorHAnsi" w:cstheme="minorHAnsi"/>
          <w:b/>
          <w:sz w:val="20"/>
          <w:szCs w:val="20"/>
        </w:rPr>
      </w:pPr>
      <w:r w:rsidRPr="008B35DC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8C2BCE" w:rsidRPr="008B35DC">
        <w:rPr>
          <w:rFonts w:asciiTheme="minorHAnsi" w:hAnsiTheme="minorHAnsi" w:cstheme="minorHAnsi"/>
          <w:b/>
          <w:sz w:val="24"/>
          <w:szCs w:val="24"/>
        </w:rPr>
        <w:t>2</w:t>
      </w:r>
      <w:r w:rsidRPr="008B35DC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8C2BCE" w:rsidRPr="008B35DC">
        <w:rPr>
          <w:rFonts w:asciiTheme="minorHAnsi" w:hAnsiTheme="minorHAnsi" w:cstheme="minorHAnsi"/>
          <w:b/>
          <w:sz w:val="24"/>
          <w:szCs w:val="24"/>
        </w:rPr>
        <w:t>Dostawa mebli kuchennych wraz ze złożeniem i podłączeniem do mediów</w:t>
      </w:r>
    </w:p>
    <w:p w:rsidR="003A47D7" w:rsidRPr="008B35DC" w:rsidRDefault="00FF719E">
      <w:pPr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8B35D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8B35DC" w:rsidRDefault="00E0337F">
      <w:pPr>
        <w:rPr>
          <w:rFonts w:asciiTheme="minorHAnsi" w:hAnsiTheme="minorHAnsi" w:cstheme="minorHAnsi"/>
          <w:sz w:val="20"/>
          <w:szCs w:val="20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8B35D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8B35D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8B35D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8B35D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8B35DC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8B35DC">
        <w:rPr>
          <w:rFonts w:asciiTheme="minorHAnsi" w:hAnsiTheme="minorHAnsi" w:cstheme="minorHAnsi"/>
          <w:sz w:val="20"/>
          <w:szCs w:val="20"/>
        </w:rPr>
        <w:tab/>
      </w:r>
      <w:r w:rsidRPr="008B35D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8B35D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8B35D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8B35D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8B35D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8B35D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B35D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8B35D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8B35D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8B35D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8B35DC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8B35DC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8B35DC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8B35DC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8B35DC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8B35DC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8B35DC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8B35DC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8B35DC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8B35DC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8B35DC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422"/>
        <w:gridCol w:w="850"/>
        <w:gridCol w:w="142"/>
        <w:gridCol w:w="425"/>
        <w:gridCol w:w="1843"/>
        <w:gridCol w:w="1985"/>
      </w:tblGrid>
      <w:tr w:rsidR="006D4DDF" w:rsidRPr="008B35DC" w:rsidTr="004411DC">
        <w:trPr>
          <w:trHeight w:val="500"/>
        </w:trPr>
        <w:tc>
          <w:tcPr>
            <w:tcW w:w="425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vAlign w:val="center"/>
            <w:hideMark/>
          </w:tcPr>
          <w:p w:rsidR="006D4DDF" w:rsidRPr="008B35DC" w:rsidRDefault="006D4DDF" w:rsidP="004411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8C2BCE" w:rsidRPr="008B35DC" w:rsidTr="00826343">
        <w:trPr>
          <w:trHeight w:val="600"/>
        </w:trPr>
        <w:tc>
          <w:tcPr>
            <w:tcW w:w="425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 xml:space="preserve">Krzesła </w:t>
            </w:r>
          </w:p>
        </w:tc>
        <w:tc>
          <w:tcPr>
            <w:tcW w:w="3422" w:type="dxa"/>
            <w:vAlign w:val="center"/>
            <w:hideMark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0A3FC1AC" wp14:editId="4AF594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BCE" w:rsidRDefault="008C2BC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FC1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C2BCE" w:rsidRDefault="008C2BC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2BCE" w:rsidRPr="008B35DC" w:rsidTr="00826343">
        <w:trPr>
          <w:trHeight w:val="600"/>
        </w:trPr>
        <w:tc>
          <w:tcPr>
            <w:tcW w:w="425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 xml:space="preserve">Meble kuchenne </w:t>
            </w:r>
          </w:p>
        </w:tc>
        <w:tc>
          <w:tcPr>
            <w:tcW w:w="3422" w:type="dxa"/>
            <w:vAlign w:val="center"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4A59D0CA" wp14:editId="72ABB3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BCE" w:rsidRDefault="008C2BCE" w:rsidP="00CA78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D0CA" id="Pole tekstowe 4" o:spid="_x0000_s1027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C2BCE" w:rsidRDefault="008C2BCE" w:rsidP="00CA787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2BCE" w:rsidRPr="008B35DC" w:rsidTr="00826343">
        <w:trPr>
          <w:trHeight w:val="600"/>
        </w:trPr>
        <w:tc>
          <w:tcPr>
            <w:tcW w:w="425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 xml:space="preserve">Meble kuchenne </w:t>
            </w:r>
          </w:p>
        </w:tc>
        <w:tc>
          <w:tcPr>
            <w:tcW w:w="3422" w:type="dxa"/>
            <w:vAlign w:val="center"/>
          </w:tcPr>
          <w:p w:rsidR="008C2BCE" w:rsidRPr="008B35DC" w:rsidRDefault="008C2BCE" w:rsidP="008C2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40064886" wp14:editId="4C1921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BCE" w:rsidRDefault="008C2BCE" w:rsidP="00CA787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4886" id="Pole tekstowe 5" o:spid="_x0000_s1028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C2BCE" w:rsidRDefault="008C2BCE" w:rsidP="00CA787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C2BCE" w:rsidRPr="008B35DC" w:rsidRDefault="008C2BCE" w:rsidP="008C2BC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8B35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C2BCE" w:rsidRPr="008B35DC" w:rsidRDefault="008C2BCE" w:rsidP="008C2BC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</w:rPr>
            </w:pPr>
            <w:r w:rsidRPr="008B35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8C2BCE" w:rsidRPr="008B35DC" w:rsidRDefault="008C2BCE" w:rsidP="008C2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7872" w:rsidRPr="008B35DC" w:rsidTr="004411DC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  <w:vAlign w:val="center"/>
          </w:tcPr>
          <w:p w:rsidR="00CA7872" w:rsidRPr="008B35DC" w:rsidRDefault="00CA7872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D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  <w:vAlign w:val="center"/>
          </w:tcPr>
          <w:p w:rsidR="00CA7872" w:rsidRPr="008B35DC" w:rsidRDefault="00CA7872" w:rsidP="004411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8B35DC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8B35DC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8B35DC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8B35DC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8B35DC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8B35DC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8B35DC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8B35DC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8B35DC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8B35DC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8B35DC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8B35DC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8B35DC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8B35DC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8B35DC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8B35DC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8B35DC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8B35DC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8B35DC">
              <w:rPr>
                <w:rFonts w:asciiTheme="minorHAnsi" w:hAnsiTheme="minorHAnsi" w:cstheme="minorHAnsi"/>
              </w:rPr>
              <w:t xml:space="preserve"> </w:t>
            </w:r>
            <w:r w:rsidR="00DC42F6"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8B35DC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B35DC">
              <w:rPr>
                <w:rFonts w:asciiTheme="minorHAnsi" w:hAnsiTheme="minorHAnsi" w:cstheme="minorHAnsi"/>
              </w:rPr>
              <w:t xml:space="preserve"> 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8B35DC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B35DC">
              <w:rPr>
                <w:rFonts w:asciiTheme="minorHAnsi" w:hAnsiTheme="minorHAnsi" w:cstheme="minorHAnsi"/>
              </w:rPr>
              <w:t xml:space="preserve"> 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8B35DC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B35DC">
              <w:rPr>
                <w:rFonts w:asciiTheme="minorHAnsi" w:hAnsiTheme="minorHAnsi" w:cstheme="minorHAnsi"/>
              </w:rPr>
              <w:t xml:space="preserve"> 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8B35DC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8B35DC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8B35DC">
              <w:rPr>
                <w:rFonts w:asciiTheme="minorHAnsi" w:hAnsiTheme="minorHAnsi" w:cstheme="minorHAnsi"/>
              </w:rPr>
              <w:t xml:space="preserve"> </w:t>
            </w:r>
            <w:r w:rsidRPr="008B35DC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8B35DC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8B35DC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8B35DC">
        <w:rPr>
          <w:rFonts w:asciiTheme="minorHAnsi" w:hAnsiTheme="minorHAnsi" w:cstheme="minorHAnsi"/>
          <w:sz w:val="21"/>
          <w:szCs w:val="21"/>
        </w:rPr>
        <w:t xml:space="preserve">Zgodnie z opisem przedmiotu zamówienia termin realizacji zamówienia przez Wykonawcę wynosi 14 dni od dnia udzielenia zamówienia. Wykonawca nie może zadeklarować dłuższego terminu niż wskazany przez </w:t>
      </w:r>
      <w:r w:rsidRPr="008B35DC">
        <w:rPr>
          <w:rFonts w:asciiTheme="minorHAnsi" w:hAnsiTheme="minorHAnsi" w:cstheme="minorHAnsi"/>
          <w:sz w:val="21"/>
          <w:szCs w:val="21"/>
        </w:rPr>
        <w:lastRenderedPageBreak/>
        <w:t>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8B35DC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8B35DC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8B35DC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411DC" w:rsidRPr="008B35DC" w:rsidRDefault="00E448CE" w:rsidP="004411D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B35DC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4411DC" w:rsidRPr="008B35DC" w:rsidRDefault="004411DC" w:rsidP="004411DC">
      <w:pPr>
        <w:pStyle w:val="Akapitzlist"/>
        <w:numPr>
          <w:ilvl w:val="0"/>
          <w:numId w:val="32"/>
        </w:numPr>
        <w:spacing w:line="360" w:lineRule="auto"/>
        <w:rPr>
          <w:rStyle w:val="bold"/>
          <w:rFonts w:asciiTheme="minorHAnsi" w:hAnsiTheme="minorHAnsi" w:cstheme="minorHAnsi"/>
          <w:b w:val="0"/>
          <w:sz w:val="20"/>
          <w:szCs w:val="20"/>
        </w:rPr>
      </w:pPr>
      <w:r w:rsidRPr="008B35DC">
        <w:rPr>
          <w:rFonts w:asciiTheme="minorHAnsi" w:hAnsiTheme="minorHAnsi" w:cstheme="minorHAnsi"/>
          <w:b/>
          <w:sz w:val="20"/>
          <w:szCs w:val="20"/>
        </w:rPr>
        <w:t>Zapewniam okres gwarancji na montaż 12-miesiący</w:t>
      </w:r>
    </w:p>
    <w:p w:rsidR="00E448CE" w:rsidRPr="008B35DC" w:rsidRDefault="00E448CE" w:rsidP="00E448CE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8B35DC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8B35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8B35DC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B35DC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8B35DC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8B35DC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B35DC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2DA6" w:rsidRPr="008B35DC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8B35DC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B35DC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8B35DC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8B35DC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8B35DC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8B35DC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8B35DC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8B35DC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8B35DC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B35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8B35DC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8B35DC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8B35DC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8B35DC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8B35DC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8B35DC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8B35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8B35DC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8B35DC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8B35DC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8B35DC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8B35DC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8B35DC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8B35DC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8B35DC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8B35DC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8B35DC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8B35DC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86" w:rsidRDefault="00813B86">
      <w:r>
        <w:separator/>
      </w:r>
    </w:p>
  </w:endnote>
  <w:endnote w:type="continuationSeparator" w:id="0">
    <w:p w:rsidR="00813B86" w:rsidRDefault="0081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86" w:rsidRDefault="00813B86">
      <w:r>
        <w:separator/>
      </w:r>
    </w:p>
  </w:footnote>
  <w:footnote w:type="continuationSeparator" w:id="0">
    <w:p w:rsidR="00813B86" w:rsidRDefault="0081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411DC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B373E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13B86"/>
    <w:rsid w:val="00827DA5"/>
    <w:rsid w:val="00866DC1"/>
    <w:rsid w:val="00887E7A"/>
    <w:rsid w:val="00892181"/>
    <w:rsid w:val="008A3417"/>
    <w:rsid w:val="008B2F69"/>
    <w:rsid w:val="008B35DC"/>
    <w:rsid w:val="008C2BCE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636E"/>
    <w:rsid w:val="00EC6B1B"/>
    <w:rsid w:val="00ED1710"/>
    <w:rsid w:val="00ED5810"/>
    <w:rsid w:val="00EF15B2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2BEBA7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3</cp:revision>
  <cp:lastPrinted>2019-03-19T08:59:00Z</cp:lastPrinted>
  <dcterms:created xsi:type="dcterms:W3CDTF">2020-09-16T17:02:00Z</dcterms:created>
  <dcterms:modified xsi:type="dcterms:W3CDTF">2020-09-16T17:52:00Z</dcterms:modified>
</cp:coreProperties>
</file>