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680DAD83" w:rsidR="003A47D7" w:rsidRDefault="00FF719E">
      <w:pPr>
        <w:pStyle w:val="center"/>
      </w:pPr>
      <w:r>
        <w:rPr>
          <w:rStyle w:val="bold"/>
        </w:rPr>
        <w:t>FORMULARZ OFERTOWY</w:t>
      </w:r>
      <w:r w:rsidR="00B112DD">
        <w:rPr>
          <w:rStyle w:val="bold"/>
        </w:rPr>
        <w:t>- zadanie 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78D68637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464502">
        <w:rPr>
          <w:rStyle w:val="bold"/>
        </w:rPr>
        <w:t>2</w:t>
      </w:r>
      <w:r w:rsidR="00164CA9">
        <w:rPr>
          <w:rStyle w:val="bold"/>
        </w:rPr>
        <w:t>/2018</w:t>
      </w:r>
      <w:r w:rsidR="00464502">
        <w:rPr>
          <w:rStyle w:val="bold"/>
        </w:rPr>
        <w:t>/ARKK</w:t>
      </w:r>
    </w:p>
    <w:p w14:paraId="73BD8944" w14:textId="7E215FC2" w:rsidR="00E0337F" w:rsidRDefault="00464502">
      <w:pPr>
        <w:rPr>
          <w:rStyle w:val="bold"/>
        </w:rPr>
      </w:pPr>
      <w:r w:rsidRPr="00464502">
        <w:rPr>
          <w:rStyle w:val="bold"/>
        </w:rPr>
        <w:t>Przeprowadzenie kursów doszkalających dla nauczycieli z zakresu pracy z uczniem o szczególnych potrzebach edukacyjnych w Zespole Placówek Szkolno-Wychowawczych w Głogowie</w:t>
      </w:r>
    </w:p>
    <w:p w14:paraId="61638737" w14:textId="7F3A4AF1" w:rsidR="00464502" w:rsidRDefault="00B112DD">
      <w:pPr>
        <w:rPr>
          <w:rStyle w:val="bold"/>
        </w:rPr>
      </w:pPr>
      <w:r>
        <w:rPr>
          <w:rStyle w:val="bold"/>
        </w:rPr>
        <w:t>Zadanie 2</w:t>
      </w:r>
      <w:r w:rsidR="00464502">
        <w:rPr>
          <w:rStyle w:val="bold"/>
        </w:rPr>
        <w:t xml:space="preserve">. </w:t>
      </w:r>
      <w:r w:rsidR="00464502" w:rsidRPr="00464502">
        <w:rPr>
          <w:rStyle w:val="bold"/>
        </w:rPr>
        <w:t>Przeprowadzenie</w:t>
      </w:r>
      <w:r>
        <w:rPr>
          <w:rStyle w:val="bold"/>
        </w:rPr>
        <w:t xml:space="preserve"> kursu „Ocenianie kształtujące</w:t>
      </w:r>
      <w:r w:rsidR="00464502" w:rsidRPr="00464502">
        <w:rPr>
          <w:rStyle w:val="bold"/>
        </w:rPr>
        <w:t>”</w:t>
      </w:r>
    </w:p>
    <w:p w14:paraId="1AC48A3E" w14:textId="77777777" w:rsidR="00464502" w:rsidRDefault="00464502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 w:rsidP="00464502">
      <w:pPr>
        <w:spacing w:after="240"/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464502">
      <w:pPr>
        <w:spacing w:after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464502">
      <w:pPr>
        <w:spacing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464502">
      <w:pPr>
        <w:spacing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464502">
      <w:pPr>
        <w:spacing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2F781E35" w:rsidR="003A47D7" w:rsidRPr="00CA3698" w:rsidRDefault="00EC6B1B" w:rsidP="00247CD7">
      <w:pPr>
        <w:pStyle w:val="justify"/>
        <w:ind w:left="-851"/>
        <w:rPr>
          <w:b/>
          <w:sz w:val="24"/>
          <w:szCs w:val="24"/>
        </w:rPr>
      </w:pPr>
      <w:r w:rsidRPr="00CA3698">
        <w:rPr>
          <w:rStyle w:val="bold"/>
          <w:sz w:val="24"/>
          <w:szCs w:val="24"/>
        </w:rPr>
        <w:t>I. W ramach kryterium 1 (waga 6</w:t>
      </w:r>
      <w:r w:rsidR="00247CD7" w:rsidRPr="00CA3698">
        <w:rPr>
          <w:rStyle w:val="bold"/>
          <w:sz w:val="24"/>
          <w:szCs w:val="24"/>
        </w:rPr>
        <w:t xml:space="preserve">0%) </w:t>
      </w:r>
      <w:r w:rsidR="00FF719E" w:rsidRPr="00CA3698">
        <w:rPr>
          <w:b/>
          <w:sz w:val="24"/>
          <w:szCs w:val="24"/>
          <w:u w:val="single"/>
        </w:rPr>
        <w:t>następującą cenę:</w:t>
      </w:r>
    </w:p>
    <w:p w14:paraId="0737C9EA" w14:textId="77777777" w:rsidR="00E0337F" w:rsidRDefault="00E0337F">
      <w:pPr>
        <w:rPr>
          <w:rStyle w:val="bold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14:paraId="5ABC524A" w14:textId="77777777" w:rsidTr="005C5600">
        <w:trPr>
          <w:trHeight w:val="799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CA3698" w:rsidRDefault="00A1434F" w:rsidP="002D6909">
            <w:pPr>
              <w:jc w:val="center"/>
              <w:rPr>
                <w:rFonts w:cs="Arial"/>
                <w:b/>
              </w:rPr>
            </w:pPr>
            <w:r w:rsidRPr="00CA3698">
              <w:rPr>
                <w:rFonts w:cs="Arial"/>
                <w:b/>
              </w:rPr>
              <w:t>Nazwa szkolenia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76898" w14:textId="77777777" w:rsidR="00464502" w:rsidRPr="00CA3698" w:rsidRDefault="00464502" w:rsidP="002D6909">
            <w:pPr>
              <w:spacing w:line="276" w:lineRule="auto"/>
              <w:jc w:val="center"/>
              <w:rPr>
                <w:rFonts w:eastAsia="Calibri" w:cs="Arial"/>
                <w:b/>
                <w:lang w:eastAsia="en-US"/>
              </w:rPr>
            </w:pPr>
            <w:r w:rsidRPr="00CA3698">
              <w:rPr>
                <w:rFonts w:eastAsia="Calibri" w:cs="Arial"/>
                <w:b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CA3698" w:rsidRDefault="00464502" w:rsidP="002D6909">
            <w:pPr>
              <w:spacing w:line="276" w:lineRule="auto"/>
              <w:jc w:val="center"/>
            </w:pPr>
            <w:r w:rsidRPr="00CA3698">
              <w:rPr>
                <w:rFonts w:eastAsia="Calibri" w:cs="Arial"/>
                <w:b/>
                <w:lang w:eastAsia="en-US"/>
              </w:rPr>
              <w:t xml:space="preserve">Liczba </w:t>
            </w:r>
            <w:r w:rsidRPr="00CA3698">
              <w:rPr>
                <w:rFonts w:eastAsia="Calibri" w:cs="Arial"/>
                <w:b/>
                <w:lang w:eastAsia="en-US"/>
              </w:rPr>
              <w:br/>
              <w:t>uczestników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CA3698" w:rsidRDefault="00464502" w:rsidP="002D6909">
            <w:pPr>
              <w:spacing w:line="276" w:lineRule="auto"/>
              <w:jc w:val="center"/>
            </w:pPr>
            <w:r w:rsidRPr="00CA3698">
              <w:rPr>
                <w:rFonts w:eastAsia="Calibri" w:cs="Arial"/>
                <w:b/>
                <w:lang w:eastAsia="en-US"/>
              </w:rPr>
              <w:t>Kwota łącznie brutto</w:t>
            </w:r>
          </w:p>
        </w:tc>
      </w:tr>
      <w:tr w:rsidR="00DB1A9F" w14:paraId="33BBC18C" w14:textId="77777777" w:rsidTr="005C5600">
        <w:trPr>
          <w:trHeight w:val="1920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C2B" w14:textId="493C282C" w:rsidR="00DB1A9F" w:rsidRPr="00CA3698" w:rsidRDefault="00DB1A9F" w:rsidP="002D69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Ocenienie kształtujące</w:t>
            </w:r>
          </w:p>
          <w:p w14:paraId="67C68129" w14:textId="77777777" w:rsidR="00DB1A9F" w:rsidRPr="00082081" w:rsidRDefault="00DB1A9F" w:rsidP="002D6909">
            <w:pPr>
              <w:jc w:val="both"/>
              <w:rPr>
                <w:rFonts w:asciiTheme="minorHAnsi" w:hAnsiTheme="minorHAnsi" w:cs="Arial"/>
              </w:rPr>
            </w:pPr>
            <w:r w:rsidRPr="00CA3698">
              <w:rPr>
                <w:rFonts w:cs="Arial"/>
              </w:rPr>
              <w:t>- zakres tematyczny zgodny z opisanym w specyfikacji zadania 1 (szczegółowy program wraz z określeniem sposobu przeprowadzenia egzaminu – stanowi załączniki do niniejszej oferty)</w:t>
            </w:r>
          </w:p>
          <w:p w14:paraId="270EA615" w14:textId="77777777" w:rsidR="00DB1A9F" w:rsidRDefault="00DB1A9F" w:rsidP="002D69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-proponowana pozycja książkowa: </w:t>
            </w:r>
          </w:p>
          <w:p w14:paraId="22614297" w14:textId="34CCF7B4" w:rsidR="00DB1A9F" w:rsidRDefault="00DB1A9F" w:rsidP="002D69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autor…………</w:t>
            </w:r>
            <w:r w:rsidR="005C5600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 xml:space="preserve">, </w:t>
            </w:r>
          </w:p>
          <w:p w14:paraId="4274C269" w14:textId="09EECADB" w:rsidR="00DB1A9F" w:rsidRDefault="00DB1A9F" w:rsidP="002D69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tytuł……………</w:t>
            </w:r>
            <w:r w:rsidR="005C5600">
              <w:rPr>
                <w:rFonts w:cs="Arial"/>
              </w:rPr>
              <w:t>………………………………………………..</w:t>
            </w:r>
            <w:r>
              <w:rPr>
                <w:rFonts w:cs="Arial"/>
              </w:rPr>
              <w:t>,</w:t>
            </w:r>
          </w:p>
          <w:p w14:paraId="05ADC4D7" w14:textId="2FB15FF6" w:rsidR="00DB1A9F" w:rsidRPr="00082081" w:rsidRDefault="00DB1A9F" w:rsidP="002D690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rok wydania………………</w:t>
            </w:r>
            <w:r w:rsidR="005C5600">
              <w:rPr>
                <w:rFonts w:cs="Arial"/>
              </w:rPr>
              <w:t>…………………………………….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76652B6B" w14:textId="77777777" w:rsidR="00DB1A9F" w:rsidRPr="00633A00" w:rsidRDefault="00DB1A9F" w:rsidP="002D6909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69F8B81F" w:rsidR="00DB1A9F" w:rsidRPr="00633A00" w:rsidRDefault="00DB1A9F" w:rsidP="002D69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DB1A9F" w:rsidRDefault="00DB1A9F" w:rsidP="002D6909">
            <w:pPr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Default="00247CD7" w:rsidP="00D47E15">
      <w:pPr>
        <w:pStyle w:val="justify"/>
        <w:rPr>
          <w:rStyle w:val="bold"/>
        </w:rPr>
      </w:pPr>
    </w:p>
    <w:p w14:paraId="51A985B4" w14:textId="77777777" w:rsidR="00CA3698" w:rsidRPr="00247CD7" w:rsidRDefault="00CA3698" w:rsidP="00D47E15">
      <w:pPr>
        <w:pStyle w:val="justify"/>
        <w:rPr>
          <w:rStyle w:val="bold"/>
          <w:sz w:val="24"/>
          <w:szCs w:val="24"/>
        </w:rPr>
      </w:pPr>
    </w:p>
    <w:p w14:paraId="000E372F" w14:textId="0043B325" w:rsidR="00464502" w:rsidRPr="00CA3698" w:rsidRDefault="00247CD7" w:rsidP="00573979">
      <w:pPr>
        <w:pStyle w:val="justify"/>
        <w:ind w:left="-851"/>
        <w:rPr>
          <w:b/>
          <w:sz w:val="24"/>
          <w:szCs w:val="24"/>
        </w:rPr>
      </w:pPr>
      <w:r w:rsidRPr="00CA3698">
        <w:rPr>
          <w:rStyle w:val="bold"/>
          <w:sz w:val="24"/>
          <w:szCs w:val="24"/>
        </w:rPr>
        <w:t xml:space="preserve">II. W ramach kryterium 2 (waga </w:t>
      </w:r>
      <w:r w:rsidR="00464502" w:rsidRPr="00CA3698">
        <w:rPr>
          <w:rStyle w:val="bold"/>
          <w:sz w:val="24"/>
          <w:szCs w:val="24"/>
        </w:rPr>
        <w:t>3</w:t>
      </w:r>
      <w:r w:rsidR="00CA3698">
        <w:rPr>
          <w:rStyle w:val="bold"/>
          <w:sz w:val="24"/>
          <w:szCs w:val="24"/>
        </w:rPr>
        <w:t>0%)</w:t>
      </w:r>
      <w:r w:rsidR="00573979" w:rsidRPr="00CA3698">
        <w:rPr>
          <w:b/>
          <w:sz w:val="24"/>
          <w:szCs w:val="24"/>
        </w:rPr>
        <w:t xml:space="preserve">: </w:t>
      </w:r>
      <w:r w:rsidR="00CA3698">
        <w:rPr>
          <w:b/>
          <w:sz w:val="24"/>
          <w:szCs w:val="24"/>
        </w:rPr>
        <w:t xml:space="preserve">deklaruje </w:t>
      </w:r>
      <w:r w:rsidR="00573979" w:rsidRPr="00CA3698">
        <w:rPr>
          <w:b/>
          <w:sz w:val="24"/>
          <w:szCs w:val="24"/>
          <w:u w:val="single"/>
        </w:rPr>
        <w:t>doświadczenie</w:t>
      </w:r>
      <w:r w:rsidR="00573979" w:rsidRPr="00CA3698">
        <w:rPr>
          <w:b/>
          <w:sz w:val="24"/>
          <w:szCs w:val="24"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Default="00CA3698" w:rsidP="00573979">
      <w:pPr>
        <w:pStyle w:val="center"/>
        <w:rPr>
          <w:rStyle w:val="bold"/>
        </w:rPr>
      </w:pPr>
    </w:p>
    <w:p w14:paraId="77957556" w14:textId="77777777" w:rsidR="00573979" w:rsidRDefault="00573979" w:rsidP="00573979">
      <w:pPr>
        <w:pStyle w:val="center"/>
      </w:pPr>
      <w:r>
        <w:rPr>
          <w:rStyle w:val="bold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Default="00573979" w:rsidP="002D6909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Default="00573979" w:rsidP="002D6909">
            <w:pPr>
              <w:pStyle w:val="tableCenter"/>
            </w:pPr>
            <w:r>
              <w:rPr>
                <w:rStyle w:val="bold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Default="00573979" w:rsidP="002D6909">
            <w:pPr>
              <w:pStyle w:val="tableCenter"/>
            </w:pPr>
            <w:r>
              <w:rPr>
                <w:rStyle w:val="bold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Default="00573979" w:rsidP="002D6909">
            <w:pPr>
              <w:pStyle w:val="tableCenter"/>
            </w:pPr>
            <w:r>
              <w:rPr>
                <w:rStyle w:val="bold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Default="00573979" w:rsidP="00CA3698">
            <w:pPr>
              <w:pStyle w:val="tableCenter"/>
              <w:rPr>
                <w:rStyle w:val="bold"/>
              </w:rPr>
            </w:pPr>
            <w:r>
              <w:rPr>
                <w:rStyle w:val="bold"/>
              </w:rPr>
              <w:t xml:space="preserve">Podmioty, na rzecz których usługi zostały wykonane </w:t>
            </w:r>
          </w:p>
        </w:tc>
      </w:tr>
      <w:tr w:rsidR="00573979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Default="00573979" w:rsidP="002D6909">
            <w: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083" w:type="dxa"/>
            <w:vAlign w:val="center"/>
          </w:tcPr>
          <w:p w14:paraId="61C26185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469" w:type="dxa"/>
            <w:vAlign w:val="center"/>
          </w:tcPr>
          <w:p w14:paraId="792411E4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224" w:type="dxa"/>
          </w:tcPr>
          <w:p w14:paraId="77CF4B37" w14:textId="77777777" w:rsidR="00573979" w:rsidRDefault="00573979" w:rsidP="002D6909">
            <w:pPr>
              <w:pStyle w:val="p"/>
              <w:spacing w:line="240" w:lineRule="auto"/>
            </w:pPr>
          </w:p>
        </w:tc>
      </w:tr>
      <w:tr w:rsidR="00573979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Default="00573979" w:rsidP="002D6909">
            <w: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083" w:type="dxa"/>
            <w:vAlign w:val="center"/>
          </w:tcPr>
          <w:p w14:paraId="22DCF306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469" w:type="dxa"/>
            <w:vAlign w:val="center"/>
          </w:tcPr>
          <w:p w14:paraId="1163F39E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224" w:type="dxa"/>
          </w:tcPr>
          <w:p w14:paraId="42859DFC" w14:textId="77777777" w:rsidR="00573979" w:rsidRDefault="00573979" w:rsidP="002D6909">
            <w:pPr>
              <w:pStyle w:val="p"/>
              <w:spacing w:line="240" w:lineRule="auto"/>
            </w:pPr>
          </w:p>
        </w:tc>
      </w:tr>
      <w:tr w:rsidR="00573979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Default="00573979" w:rsidP="002D6909">
            <w: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083" w:type="dxa"/>
            <w:vAlign w:val="center"/>
          </w:tcPr>
          <w:p w14:paraId="370E6FDE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469" w:type="dxa"/>
            <w:vAlign w:val="center"/>
          </w:tcPr>
          <w:p w14:paraId="3FE66B32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224" w:type="dxa"/>
          </w:tcPr>
          <w:p w14:paraId="05AB24F3" w14:textId="77777777" w:rsidR="00573979" w:rsidRDefault="00573979" w:rsidP="002D6909">
            <w:pPr>
              <w:pStyle w:val="p"/>
              <w:spacing w:line="240" w:lineRule="auto"/>
            </w:pPr>
          </w:p>
        </w:tc>
      </w:tr>
      <w:tr w:rsidR="00CA3698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CA3698" w:rsidRDefault="00CA3698" w:rsidP="002D6909">
            <w:pPr>
              <w:pStyle w:val="p"/>
              <w:spacing w:line="240" w:lineRule="auto"/>
              <w:rPr>
                <w:b/>
              </w:rPr>
            </w:pPr>
            <w:r w:rsidRPr="00CA3698">
              <w:rPr>
                <w:b/>
              </w:rPr>
              <w:t xml:space="preserve">Łączna liczba godzin: </w:t>
            </w:r>
          </w:p>
        </w:tc>
      </w:tr>
    </w:tbl>
    <w:p w14:paraId="36716693" w14:textId="77777777" w:rsidR="00573979" w:rsidRDefault="00573979" w:rsidP="00CA3698">
      <w:pPr>
        <w:pStyle w:val="justify"/>
        <w:rPr>
          <w:b/>
          <w:sz w:val="24"/>
          <w:szCs w:val="24"/>
        </w:rPr>
      </w:pPr>
    </w:p>
    <w:p w14:paraId="3C14DFE2" w14:textId="77777777" w:rsidR="00CA3698" w:rsidRPr="00CA3698" w:rsidRDefault="00CA3698" w:rsidP="00CA3698">
      <w:pPr>
        <w:pStyle w:val="justify"/>
        <w:rPr>
          <w:b/>
          <w:sz w:val="24"/>
          <w:szCs w:val="24"/>
        </w:rPr>
      </w:pPr>
    </w:p>
    <w:p w14:paraId="01779A24" w14:textId="5906D3D4" w:rsidR="00464502" w:rsidRPr="00CA3698" w:rsidRDefault="00464502" w:rsidP="00464502">
      <w:pPr>
        <w:pStyle w:val="justify"/>
        <w:ind w:left="-851"/>
        <w:rPr>
          <w:sz w:val="24"/>
          <w:szCs w:val="24"/>
        </w:rPr>
      </w:pPr>
      <w:r w:rsidRPr="00CA3698">
        <w:rPr>
          <w:rStyle w:val="bold"/>
          <w:sz w:val="24"/>
          <w:szCs w:val="24"/>
        </w:rPr>
        <w:t xml:space="preserve">II. W ramach kryterium 3 (waga 10%) </w:t>
      </w:r>
      <w:r w:rsidRPr="00CA3698">
        <w:rPr>
          <w:b/>
          <w:sz w:val="24"/>
          <w:szCs w:val="24"/>
        </w:rPr>
        <w:t>z</w:t>
      </w:r>
      <w:r w:rsidRPr="00CA3698">
        <w:rPr>
          <w:rStyle w:val="bold"/>
          <w:sz w:val="24"/>
          <w:szCs w:val="24"/>
        </w:rPr>
        <w:t xml:space="preserve">apewni: </w:t>
      </w:r>
      <w:r w:rsidRPr="00CA3698">
        <w:rPr>
          <w:rStyle w:val="bold"/>
          <w:sz w:val="24"/>
          <w:szCs w:val="24"/>
          <w:u w:val="single"/>
        </w:rPr>
        <w:t>Gotowość do rozpoczęcia realizacji zadania</w:t>
      </w:r>
      <w:r w:rsidRPr="00CA3698">
        <w:rPr>
          <w:rStyle w:val="bold"/>
          <w:sz w:val="24"/>
          <w:szCs w:val="24"/>
        </w:rPr>
        <w:t xml:space="preserve"> w przeciągu 10 dni kalendarzowych od podpisania umowy</w:t>
      </w:r>
      <w:r w:rsidRPr="00CA3698">
        <w:rPr>
          <w:sz w:val="24"/>
          <w:szCs w:val="24"/>
        </w:rPr>
        <w:t xml:space="preserve"> </w:t>
      </w:r>
    </w:p>
    <w:p w14:paraId="6461199D" w14:textId="77777777" w:rsidR="00464502" w:rsidRDefault="00464502" w:rsidP="00464502">
      <w:pPr>
        <w:pStyle w:val="justify"/>
        <w:ind w:left="-851"/>
      </w:pPr>
    </w:p>
    <w:p w14:paraId="7C208143" w14:textId="77777777" w:rsidR="00464502" w:rsidRDefault="00464502" w:rsidP="0046450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576A7" wp14:editId="4615BFA2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60A6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95pt;margin-top:2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" fillcolor="white [3201]" strokecolor="black [3200]" strokeweight="2pt">
                <v:textbox style="layout-flow:vertical-ideographic">
                  <w:txbxContent>
                    <w:p w14:paraId="2EB360A6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TAK</w:t>
      </w:r>
    </w:p>
    <w:p w14:paraId="060BDBDB" w14:textId="77777777" w:rsidR="00464502" w:rsidRDefault="00464502" w:rsidP="00464502"/>
    <w:p w14:paraId="0FFE256C" w14:textId="77777777" w:rsidR="00464502" w:rsidRDefault="00464502" w:rsidP="0046450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6570F5" wp14:editId="0DAB4F4F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C117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-12.95pt;margin-top:12.2pt;width:18pt;height:1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C2gziS/gAAAOEBAAATAAAAAAAAAAAAAAAAAAAA&#10;AABbQ29udGVudF9UeXBlc10ueG1sUEsBAi0AFAAGAAgAAAAhADj9If/WAAAAlAEAAAsAAAAAAAAA&#10;AAAAAAAALwEAAF9yZWxzLy5yZWxzUEsBAi0AFAAGAAgAAAAhAAAyhCFzAgAAMAUAAA4AAAAAAAAA&#10;AAAAAAAALg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4889C117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E50F1" w14:textId="77777777" w:rsidR="00464502" w:rsidRDefault="00464502" w:rsidP="00464502">
      <w:r>
        <w:t>NIE</w:t>
      </w:r>
    </w:p>
    <w:p w14:paraId="346F55A1" w14:textId="2E34C287" w:rsidR="00CA3698" w:rsidRDefault="00CA3698">
      <w:r>
        <w:br w:type="page"/>
      </w:r>
    </w:p>
    <w:p w14:paraId="391781FF" w14:textId="77777777" w:rsidR="00CA3698" w:rsidRDefault="00CA3698" w:rsidP="00464502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04D71AE2" w:rsidR="004C1E88" w:rsidRDefault="004C1E88" w:rsidP="00A1434F">
      <w:r>
        <w:t>1. .</w:t>
      </w:r>
      <w:r w:rsidR="00A1434F" w:rsidRPr="00A1434F">
        <w:t xml:space="preserve"> szczegółowy program szkolenia wraz z określeniem sposobu przeprowadzenia egzaminu końcowego</w:t>
      </w:r>
      <w:r w:rsidR="00A1434F">
        <w:t xml:space="preserve"> </w:t>
      </w:r>
      <w:r w:rsidR="00A1434F" w:rsidRPr="00A1434F">
        <w:t>(</w:t>
      </w:r>
      <w:r w:rsidR="001B78E7">
        <w:t xml:space="preserve">proszę określić </w:t>
      </w:r>
      <w:r w:rsidR="00A1434F" w:rsidRPr="00A1434F">
        <w:t>kryteria oceny i metody ich weryfikacji)</w:t>
      </w:r>
    </w:p>
    <w:p w14:paraId="0D265511" w14:textId="157E63A2" w:rsidR="004C1E88" w:rsidRDefault="004C1E88" w:rsidP="00247CD7">
      <w:pPr>
        <w:ind w:left="-709" w:firstLine="709"/>
      </w:pPr>
      <w:r>
        <w:t xml:space="preserve">2. </w:t>
      </w:r>
      <w:r w:rsidR="001B78E7">
        <w:t>CV trenera/ trenerów</w:t>
      </w:r>
    </w:p>
    <w:p w14:paraId="129A230D" w14:textId="217802EE" w:rsidR="004C1E88" w:rsidRDefault="001B78E7" w:rsidP="00247CD7">
      <w:pPr>
        <w:ind w:left="-709" w:firstLine="709"/>
      </w:pPr>
      <w:r>
        <w:t>3. wzór wydawanego certyfikatu uczestnikom szkolenia</w:t>
      </w:r>
    </w:p>
    <w:p w14:paraId="59C97AC7" w14:textId="671FBF59" w:rsidR="001B78E7" w:rsidRDefault="001B78E7" w:rsidP="00247CD7">
      <w:pPr>
        <w:ind w:left="-709" w:firstLine="709"/>
      </w:pPr>
      <w:r>
        <w:t>4. d</w:t>
      </w:r>
      <w:r w:rsidRPr="006F712A">
        <w:t>okument potwierdzający wpis do Rejestru Instytucji Szkoleniowych</w:t>
      </w:r>
    </w:p>
    <w:p w14:paraId="3E3F7434" w14:textId="40C92398" w:rsidR="004C1E88" w:rsidRDefault="001B78E7" w:rsidP="00247CD7">
      <w:pPr>
        <w:ind w:left="-709" w:firstLine="709"/>
      </w:pPr>
      <w:r>
        <w:t>5</w:t>
      </w:r>
      <w:r w:rsidR="004C1E88">
        <w:t>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69419" w14:textId="77777777" w:rsidR="003B4176" w:rsidRDefault="003B4176">
      <w:r>
        <w:separator/>
      </w:r>
    </w:p>
  </w:endnote>
  <w:endnote w:type="continuationSeparator" w:id="0">
    <w:p w14:paraId="7FB90C9B" w14:textId="77777777" w:rsidR="003B4176" w:rsidRDefault="003B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1B6D" w14:textId="77777777" w:rsidR="003B4176" w:rsidRDefault="003B4176">
      <w:r>
        <w:separator/>
      </w:r>
    </w:p>
  </w:footnote>
  <w:footnote w:type="continuationSeparator" w:id="0">
    <w:p w14:paraId="41F8332F" w14:textId="77777777" w:rsidR="003B4176" w:rsidRDefault="003B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4DB775E2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464502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6AA"/>
    <w:rsid w:val="00164CA9"/>
    <w:rsid w:val="001915DA"/>
    <w:rsid w:val="001B78E7"/>
    <w:rsid w:val="001C7CF1"/>
    <w:rsid w:val="00247CD7"/>
    <w:rsid w:val="0032246C"/>
    <w:rsid w:val="003A47D7"/>
    <w:rsid w:val="003B4176"/>
    <w:rsid w:val="003B7F84"/>
    <w:rsid w:val="00440668"/>
    <w:rsid w:val="00464502"/>
    <w:rsid w:val="00465721"/>
    <w:rsid w:val="004C1E88"/>
    <w:rsid w:val="004E3BE6"/>
    <w:rsid w:val="00531727"/>
    <w:rsid w:val="00553675"/>
    <w:rsid w:val="00573979"/>
    <w:rsid w:val="005A5F73"/>
    <w:rsid w:val="005C5600"/>
    <w:rsid w:val="00723A9E"/>
    <w:rsid w:val="007525F4"/>
    <w:rsid w:val="007F7853"/>
    <w:rsid w:val="00887E7A"/>
    <w:rsid w:val="008A3417"/>
    <w:rsid w:val="00941BF7"/>
    <w:rsid w:val="009E666F"/>
    <w:rsid w:val="00A1289D"/>
    <w:rsid w:val="00A1434F"/>
    <w:rsid w:val="00A31B53"/>
    <w:rsid w:val="00AE3A49"/>
    <w:rsid w:val="00B112DD"/>
    <w:rsid w:val="00BF0E27"/>
    <w:rsid w:val="00CA3698"/>
    <w:rsid w:val="00D034E5"/>
    <w:rsid w:val="00D155AD"/>
    <w:rsid w:val="00D47E15"/>
    <w:rsid w:val="00D9027D"/>
    <w:rsid w:val="00DB1A9F"/>
    <w:rsid w:val="00DB1E95"/>
    <w:rsid w:val="00E0337F"/>
    <w:rsid w:val="00E15852"/>
    <w:rsid w:val="00E4015F"/>
    <w:rsid w:val="00EA6C78"/>
    <w:rsid w:val="00EC6B1B"/>
    <w:rsid w:val="00F2093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2018-03-27T14:06:00Z</dcterms:created>
  <dcterms:modified xsi:type="dcterms:W3CDTF">2018-03-29T09:33:00Z</dcterms:modified>
</cp:coreProperties>
</file>