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BC3CB5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BC3CB5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BC3CB5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BC3CB5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03DBB15F" w:rsidR="003A47D7" w:rsidRPr="00BC3CB5" w:rsidRDefault="00FF719E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FORMULARZ OFERTOWY</w:t>
      </w:r>
      <w:r w:rsidR="00247CD7" w:rsidRPr="00BC3CB5">
        <w:rPr>
          <w:rStyle w:val="bold"/>
          <w:rFonts w:asciiTheme="minorHAnsi" w:hAnsiTheme="minorHAnsi" w:cstheme="minorHAnsi"/>
        </w:rPr>
        <w:t xml:space="preserve">- zadanie </w:t>
      </w:r>
      <w:r w:rsidR="00CE5C05">
        <w:rPr>
          <w:rStyle w:val="bold"/>
          <w:rFonts w:asciiTheme="minorHAnsi" w:hAnsiTheme="minorHAnsi" w:cstheme="minorHAnsi"/>
        </w:rPr>
        <w:t>2</w:t>
      </w:r>
    </w:p>
    <w:p w14:paraId="0E71593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29C334C4" w14:textId="66EDAC3E" w:rsidR="00D54610" w:rsidRPr="00D54610" w:rsidRDefault="00D54610" w:rsidP="00D54610">
      <w:pPr>
        <w:pStyle w:val="p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Załącznik nr 2B</w:t>
      </w:r>
      <w:r w:rsidRPr="00D54610">
        <w:rPr>
          <w:rStyle w:val="bold"/>
          <w:rFonts w:asciiTheme="minorHAnsi" w:hAnsiTheme="minorHAnsi" w:cstheme="minorHAnsi"/>
        </w:rPr>
        <w:t xml:space="preserve"> do Zapytania Ofertowego </w:t>
      </w:r>
      <w:r w:rsidR="007D4333">
        <w:rPr>
          <w:rStyle w:val="bold"/>
          <w:rFonts w:asciiTheme="minorHAnsi" w:hAnsiTheme="minorHAnsi" w:cstheme="minorHAnsi"/>
        </w:rPr>
        <w:t>4</w:t>
      </w:r>
      <w:bookmarkStart w:id="0" w:name="_GoBack"/>
      <w:bookmarkEnd w:id="0"/>
      <w:r w:rsidRPr="00D54610">
        <w:rPr>
          <w:rStyle w:val="bold"/>
          <w:rFonts w:asciiTheme="minorHAnsi" w:hAnsiTheme="minorHAnsi" w:cstheme="minorHAnsi"/>
        </w:rPr>
        <w:t>/2019/GAZ</w:t>
      </w:r>
    </w:p>
    <w:p w14:paraId="582BDFB4" w14:textId="40CC1241" w:rsidR="004447BA" w:rsidRDefault="00D54610" w:rsidP="00D54610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  <w:r w:rsidRPr="00D54610">
        <w:rPr>
          <w:rStyle w:val="bold"/>
          <w:rFonts w:asciiTheme="minorHAnsi" w:hAnsiTheme="minorHAnsi" w:cstheme="minorHAnsi"/>
        </w:rPr>
        <w:t>Przeprowadzenie kursów/ szkoleń zwiększających kompetencje zawodowe dla nauczycieli zawodu i uczniów technikum na kierunku technik organizacji reklamy</w:t>
      </w:r>
    </w:p>
    <w:p w14:paraId="6FE5134A" w14:textId="77777777" w:rsidR="00D54610" w:rsidRPr="00BC3CB5" w:rsidRDefault="00D54610" w:rsidP="00D54610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</w:p>
    <w:p w14:paraId="29FE47B1" w14:textId="1B112C6B" w:rsidR="00D54610" w:rsidRPr="00021343" w:rsidRDefault="00D54610" w:rsidP="00D54610">
      <w:pPr>
        <w:pStyle w:val="justify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Zadanie 2. </w:t>
      </w:r>
      <w:r w:rsidRPr="00021343">
        <w:rPr>
          <w:rFonts w:asciiTheme="minorHAnsi" w:hAnsiTheme="minorHAnsi" w:cstheme="minorHAnsi"/>
          <w:b/>
        </w:rPr>
        <w:t xml:space="preserve">Przeprowadzenie </w:t>
      </w:r>
      <w:r>
        <w:rPr>
          <w:rFonts w:asciiTheme="minorHAnsi" w:hAnsiTheme="minorHAnsi" w:cstheme="minorHAnsi"/>
          <w:b/>
        </w:rPr>
        <w:t>kursów/</w:t>
      </w:r>
      <w:r w:rsidRPr="00021343">
        <w:rPr>
          <w:rFonts w:asciiTheme="minorHAnsi" w:hAnsiTheme="minorHAnsi" w:cstheme="minorHAnsi"/>
          <w:b/>
        </w:rPr>
        <w:t>szkoleń z metod nowoczesnego marketingu</w:t>
      </w:r>
      <w:r>
        <w:rPr>
          <w:rFonts w:asciiTheme="minorHAnsi" w:hAnsiTheme="minorHAnsi" w:cstheme="minorHAnsi"/>
          <w:b/>
        </w:rPr>
        <w:t xml:space="preserve"> internetowego</w:t>
      </w:r>
    </w:p>
    <w:p w14:paraId="63075F7A" w14:textId="77777777" w:rsidR="00E40B3D" w:rsidRPr="00BC3CB5" w:rsidRDefault="00E40B3D">
      <w:pPr>
        <w:rPr>
          <w:rFonts w:asciiTheme="minorHAnsi" w:hAnsiTheme="minorHAnsi" w:cstheme="minorHAnsi"/>
        </w:rPr>
      </w:pPr>
    </w:p>
    <w:p w14:paraId="4947F39F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Zamawiający:</w:t>
      </w:r>
    </w:p>
    <w:p w14:paraId="6859EB02" w14:textId="77777777" w:rsidR="003A47D7" w:rsidRPr="00BC3CB5" w:rsidRDefault="00FF719E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BC3CB5" w:rsidRDefault="00E0337F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BC3CB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BC3CB5" w:rsidRDefault="00FF719E">
      <w:pPr>
        <w:pStyle w:val="right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BC3CB5" w:rsidRDefault="00FF719E">
      <w:pPr>
        <w:ind w:left="5040"/>
        <w:jc w:val="center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 xml:space="preserve">miejsce </w:t>
      </w:r>
      <w:r w:rsidRPr="00BC3CB5">
        <w:rPr>
          <w:rFonts w:asciiTheme="minorHAnsi" w:hAnsiTheme="minorHAnsi" w:cstheme="minorHAnsi"/>
        </w:rPr>
        <w:tab/>
      </w:r>
      <w:r w:rsidRPr="00BC3CB5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Nazwa</w:t>
      </w:r>
    </w:p>
    <w:p w14:paraId="62CB68F4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Siedziba</w:t>
      </w:r>
    </w:p>
    <w:p w14:paraId="28709D2A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tel.</w:t>
      </w:r>
    </w:p>
    <w:p w14:paraId="500544AF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faksu</w:t>
      </w:r>
    </w:p>
    <w:p w14:paraId="3A03C456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BC3CB5" w:rsidRDefault="00FF719E" w:rsidP="00464502">
      <w:pPr>
        <w:spacing w:after="240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br w:type="page"/>
      </w:r>
    </w:p>
    <w:p w14:paraId="03594A90" w14:textId="77777777" w:rsidR="00247CD7" w:rsidRPr="00BC3CB5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C3CB5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BC3CB5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BC3CB5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0737C9EA" w14:textId="296D82C5" w:rsidR="00E0337F" w:rsidRPr="00BC3CB5" w:rsidRDefault="00EC6B1B" w:rsidP="00D54610">
      <w:pPr>
        <w:pStyle w:val="justify"/>
        <w:ind w:left="-851"/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I. W ramach kryterium 1 (waga </w:t>
      </w:r>
      <w:r w:rsidR="00CE5C05">
        <w:rPr>
          <w:rStyle w:val="bold"/>
          <w:rFonts w:asciiTheme="minorHAnsi" w:hAnsiTheme="minorHAnsi" w:cstheme="minorHAnsi"/>
        </w:rPr>
        <w:t>7</w:t>
      </w:r>
      <w:r w:rsidR="00247CD7" w:rsidRPr="00BC3CB5">
        <w:rPr>
          <w:rStyle w:val="bold"/>
          <w:rFonts w:asciiTheme="minorHAnsi" w:hAnsiTheme="minorHAnsi" w:cstheme="minorHAnsi"/>
        </w:rPr>
        <w:t xml:space="preserve">0%) </w:t>
      </w:r>
      <w:r w:rsidR="00FF719E" w:rsidRPr="00BC3CB5">
        <w:rPr>
          <w:rFonts w:asciiTheme="minorHAnsi" w:hAnsiTheme="minorHAnsi" w:cstheme="minorHAnsi"/>
          <w:b/>
          <w:u w:val="single"/>
        </w:rPr>
        <w:t>następującą cenę: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:rsidRPr="00BC3CB5" w14:paraId="5ABC524A" w14:textId="77777777" w:rsidTr="00464502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02894618" w:rsidR="00464502" w:rsidRPr="00BC3CB5" w:rsidRDefault="00A1434F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</w:t>
            </w:r>
            <w:r w:rsidR="000F38D3">
              <w:rPr>
                <w:rFonts w:asciiTheme="minorHAnsi" w:hAnsiTheme="minorHAnsi" w:cstheme="minorHAnsi"/>
                <w:b/>
                <w:sz w:val="20"/>
                <w:szCs w:val="20"/>
              </w:rPr>
              <w:t>kursu/</w:t>
            </w:r>
            <w:r w:rsidR="000F38D3"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138CC360" w:rsidR="00464502" w:rsidRPr="00BC3CB5" w:rsidRDefault="00464502" w:rsidP="000F38D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Kwota brutto za 1 uczestnika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464502" w:rsidRPr="00BC3CB5" w14:paraId="33BBC1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04D7" w14:textId="08040338" w:rsidR="00E40B3D" w:rsidRPr="00BC3CB5" w:rsidRDefault="00E40B3D" w:rsidP="002D690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Przeprowadzenie</w:t>
            </w:r>
            <w:r w:rsidR="00D546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kursu:</w:t>
            </w: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54610" w:rsidRPr="00D54610">
              <w:rPr>
                <w:rFonts w:asciiTheme="minorHAnsi" w:hAnsiTheme="minorHAnsi" w:cstheme="minorHAnsi"/>
                <w:b/>
                <w:sz w:val="20"/>
                <w:szCs w:val="20"/>
              </w:rPr>
              <w:t>Digital marketing</w:t>
            </w:r>
          </w:p>
          <w:p w14:paraId="459D4B11" w14:textId="2FFAECD4" w:rsidR="00464502" w:rsidRPr="00BC3CB5" w:rsidRDefault="00A1434F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zadania </w:t>
            </w:r>
            <w:r w:rsidR="00D5461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05ADC4D7" w14:textId="6F70737A" w:rsidR="00B97E9B" w:rsidRPr="00BC3CB5" w:rsidRDefault="00B97E9B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53C03"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cena zawierające wszystkie składowe realizacji </w:t>
            </w:r>
            <w:r w:rsidR="00010D00">
              <w:rPr>
                <w:rFonts w:asciiTheme="minorHAnsi" w:hAnsiTheme="minorHAnsi" w:cstheme="minorHAnsi"/>
                <w:sz w:val="20"/>
                <w:szCs w:val="20"/>
              </w:rPr>
              <w:t>kursu/</w:t>
            </w:r>
            <w:r w:rsidR="00F53C03"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szkolenia, </w:t>
            </w:r>
            <w:r w:rsidR="00832E70" w:rsidRPr="00BC3CB5">
              <w:rPr>
                <w:rFonts w:asciiTheme="minorHAnsi" w:hAnsiTheme="minorHAnsi" w:cstheme="minorHAnsi"/>
                <w:sz w:val="20"/>
                <w:szCs w:val="20"/>
              </w:rPr>
              <w:t>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945F" w14:textId="6B0DB5CA" w:rsidR="00BC3CB5" w:rsidRPr="00BC3CB5" w:rsidRDefault="00D54610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54610" w:rsidRPr="00BC3CB5" w14:paraId="70D21C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472F" w14:textId="4256E4E2" w:rsidR="00D54610" w:rsidRPr="00D54610" w:rsidRDefault="00D54610" w:rsidP="00D5461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Przeprowadzenie kursu: </w:t>
            </w:r>
            <w:r w:rsidRPr="00D54610">
              <w:rPr>
                <w:rFonts w:asciiTheme="minorHAnsi" w:hAnsiTheme="minorHAnsi" w:cstheme="minorHAnsi"/>
                <w:b/>
                <w:sz w:val="20"/>
                <w:szCs w:val="20"/>
              </w:rPr>
              <w:t>Social Media w marketingu</w:t>
            </w:r>
          </w:p>
          <w:p w14:paraId="54B28D3F" w14:textId="77777777" w:rsidR="00D54610" w:rsidRPr="00BC3CB5" w:rsidRDefault="00D54610" w:rsidP="00D546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zadania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29C17A65" w14:textId="7840F7D4" w:rsidR="00D54610" w:rsidRPr="00BC3CB5" w:rsidRDefault="00D54610" w:rsidP="00D5461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</w:t>
            </w:r>
            <w:r w:rsidR="00010D00">
              <w:rPr>
                <w:rFonts w:asciiTheme="minorHAnsi" w:hAnsiTheme="minorHAnsi" w:cstheme="minorHAnsi"/>
                <w:sz w:val="20"/>
                <w:szCs w:val="20"/>
              </w:rPr>
              <w:t>kursu/</w:t>
            </w: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szkolenia, 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14BAE" w14:textId="77777777" w:rsidR="00D54610" w:rsidRPr="00BC3CB5" w:rsidRDefault="00D54610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14DFE" w14:textId="5C1F8DEA" w:rsidR="00D54610" w:rsidRPr="00BC3CB5" w:rsidRDefault="00D54610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9E5D0" w14:textId="77777777" w:rsidR="00D54610" w:rsidRPr="00BC3CB5" w:rsidRDefault="00D54610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54610" w:rsidRPr="00BC3CB5" w14:paraId="4DA7E746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6C646" w14:textId="5C1C242D" w:rsidR="00D54610" w:rsidRPr="00D54610" w:rsidRDefault="00D54610" w:rsidP="00D5461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610">
              <w:rPr>
                <w:rFonts w:asciiTheme="minorHAnsi" w:hAnsiTheme="minorHAnsi" w:cstheme="minorHAnsi"/>
                <w:b/>
                <w:sz w:val="20"/>
                <w:szCs w:val="20"/>
              </w:rPr>
              <w:t>Przeprowadzenie kusu: Wykorzystanie w reklamie aplikacji millenialsów, Snapchat, Instagram</w:t>
            </w:r>
          </w:p>
          <w:p w14:paraId="499804F0" w14:textId="77777777" w:rsidR="00D54610" w:rsidRPr="00BC3CB5" w:rsidRDefault="00D54610" w:rsidP="00D546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zadania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3E525B24" w14:textId="19E51FE0" w:rsidR="00D54610" w:rsidRPr="00BC3CB5" w:rsidRDefault="00D54610" w:rsidP="00D5461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</w:t>
            </w:r>
            <w:r w:rsidR="00010D00">
              <w:rPr>
                <w:rFonts w:asciiTheme="minorHAnsi" w:hAnsiTheme="minorHAnsi" w:cstheme="minorHAnsi"/>
                <w:sz w:val="20"/>
                <w:szCs w:val="20"/>
              </w:rPr>
              <w:t>kursu/</w:t>
            </w: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szkolenia, 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F5914" w14:textId="77777777" w:rsidR="00D54610" w:rsidRPr="00BC3CB5" w:rsidRDefault="00D54610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94EC6" w14:textId="41942DAA" w:rsidR="00D54610" w:rsidRPr="00BC3CB5" w:rsidRDefault="00D54610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FDB2B" w14:textId="77777777" w:rsidR="00D54610" w:rsidRPr="00BC3CB5" w:rsidRDefault="00D54610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54610" w:rsidRPr="00BC3CB5" w14:paraId="404C2FC8" w14:textId="77777777" w:rsidTr="00D54610">
        <w:trPr>
          <w:trHeight w:val="315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9223" w14:textId="17448B42" w:rsidR="00D54610" w:rsidRDefault="00D54610" w:rsidP="00D54610">
            <w:pPr>
              <w:spacing w:before="12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761A">
              <w:rPr>
                <w:rFonts w:asciiTheme="minorHAnsi" w:hAnsiTheme="minorHAnsi" w:cstheme="minorHAnsi"/>
                <w:b/>
                <w:sz w:val="20"/>
                <w:szCs w:val="20"/>
              </w:rPr>
              <w:t>SUMA ŁĄCZNA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EFF7C" w14:textId="77777777" w:rsidR="00D54610" w:rsidRPr="00BC3CB5" w:rsidRDefault="00D54610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51A985B4" w14:textId="77777777" w:rsidR="00CA3698" w:rsidRPr="00BC3CB5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3C30ED85" w14:textId="0BE03435" w:rsidR="00CA3698" w:rsidRPr="004727F2" w:rsidRDefault="00247CD7" w:rsidP="00D54610">
      <w:pPr>
        <w:pStyle w:val="justify"/>
        <w:ind w:left="-851"/>
        <w:rPr>
          <w:rStyle w:val="bold"/>
          <w:rFonts w:asciiTheme="minorHAnsi" w:hAnsiTheme="minorHAnsi" w:cstheme="minorHAnsi"/>
          <w:b w:val="0"/>
        </w:rPr>
      </w:pPr>
      <w:r w:rsidRPr="00BC3CB5">
        <w:rPr>
          <w:rStyle w:val="bold"/>
          <w:rFonts w:asciiTheme="minorHAnsi" w:hAnsiTheme="minorHAnsi" w:cstheme="minorHAnsi"/>
        </w:rPr>
        <w:t xml:space="preserve">II. W ramach kryterium 2 (waga </w:t>
      </w:r>
      <w:r w:rsidR="00464502" w:rsidRPr="00BC3CB5">
        <w:rPr>
          <w:rStyle w:val="bold"/>
          <w:rFonts w:asciiTheme="minorHAnsi" w:hAnsiTheme="minorHAnsi" w:cstheme="minorHAnsi"/>
        </w:rPr>
        <w:t>3</w:t>
      </w:r>
      <w:r w:rsidR="00CA3698" w:rsidRPr="00BC3CB5">
        <w:rPr>
          <w:rStyle w:val="bold"/>
          <w:rFonts w:asciiTheme="minorHAnsi" w:hAnsiTheme="minorHAnsi" w:cstheme="minorHAnsi"/>
        </w:rPr>
        <w:t>0%)</w:t>
      </w:r>
      <w:r w:rsidR="00573979" w:rsidRPr="00BC3CB5">
        <w:rPr>
          <w:rFonts w:asciiTheme="minorHAnsi" w:hAnsiTheme="minorHAnsi" w:cstheme="minorHAnsi"/>
          <w:b/>
        </w:rPr>
        <w:t xml:space="preserve">: </w:t>
      </w:r>
      <w:r w:rsidR="00CA3698" w:rsidRPr="00BC3CB5">
        <w:rPr>
          <w:rFonts w:asciiTheme="minorHAnsi" w:hAnsiTheme="minorHAnsi" w:cstheme="minorHAnsi"/>
          <w:b/>
        </w:rPr>
        <w:t xml:space="preserve">deklaruje </w:t>
      </w:r>
      <w:r w:rsidR="00573979" w:rsidRPr="00BC3CB5">
        <w:rPr>
          <w:rFonts w:asciiTheme="minorHAnsi" w:hAnsiTheme="minorHAnsi" w:cstheme="minorHAnsi"/>
          <w:b/>
          <w:u w:val="single"/>
        </w:rPr>
        <w:t>doświadczenie</w:t>
      </w:r>
      <w:r w:rsidR="00573979" w:rsidRPr="00BC3CB5">
        <w:rPr>
          <w:rFonts w:asciiTheme="minorHAnsi" w:hAnsiTheme="minorHAnsi" w:cstheme="minorHAnsi"/>
          <w:b/>
        </w:rPr>
        <w:t xml:space="preserve"> (łączna liczba godzin doświadczenia w </w:t>
      </w:r>
      <w:r w:rsidR="004727F2">
        <w:rPr>
          <w:rFonts w:asciiTheme="minorHAnsi" w:hAnsiTheme="minorHAnsi" w:cstheme="minorHAnsi"/>
          <w:b/>
        </w:rPr>
        <w:t>przeprowadzaniu szkoleń tożsamych</w:t>
      </w:r>
      <w:r w:rsidR="00573979" w:rsidRPr="00BC3CB5">
        <w:rPr>
          <w:rFonts w:asciiTheme="minorHAnsi" w:hAnsiTheme="minorHAnsi" w:cstheme="minorHAnsi"/>
          <w:b/>
        </w:rPr>
        <w:t xml:space="preserve"> z zakresem przedmiotu zamówienia dla danego podmiotu</w:t>
      </w:r>
      <w:r w:rsidR="004727F2">
        <w:rPr>
          <w:rFonts w:asciiTheme="minorHAnsi" w:hAnsiTheme="minorHAnsi" w:cstheme="minorHAnsi"/>
          <w:b/>
        </w:rPr>
        <w:t xml:space="preserve"> </w:t>
      </w:r>
      <w:r w:rsidR="004727F2" w:rsidRPr="004727F2">
        <w:rPr>
          <w:rFonts w:asciiTheme="minorHAnsi" w:hAnsiTheme="minorHAnsi" w:cstheme="minorHAnsi"/>
          <w:b/>
        </w:rPr>
        <w:t>– marketing internetowy</w:t>
      </w:r>
      <w:r w:rsidR="00573979" w:rsidRPr="004727F2">
        <w:rPr>
          <w:rFonts w:asciiTheme="minorHAnsi" w:hAnsiTheme="minorHAnsi" w:cstheme="minorHAnsi"/>
          <w:b/>
        </w:rPr>
        <w:t>)</w:t>
      </w:r>
    </w:p>
    <w:p w14:paraId="77957556" w14:textId="5B4CDDAA" w:rsidR="00573979" w:rsidRPr="00BC3CB5" w:rsidRDefault="00D54610" w:rsidP="00573979">
      <w:pPr>
        <w:pStyle w:val="center"/>
        <w:rPr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WYKAZ USŁUG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:rsidRPr="00BC3CB5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Pr="00BC3CB5" w:rsidRDefault="00573979" w:rsidP="00CA3698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573979" w:rsidRPr="00BC3CB5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1C26185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92411E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7CF4B37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2DCF30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163F39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2859DFC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70E6FD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FE66B32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AB24F3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98" w:rsidRPr="00BC3CB5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BC3CB5" w:rsidRDefault="00CA3698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391781FF" w14:textId="77777777" w:rsidR="00CA3698" w:rsidRPr="00BC3CB5" w:rsidRDefault="00CA3698" w:rsidP="00464502">
      <w:pPr>
        <w:rPr>
          <w:rFonts w:asciiTheme="minorHAnsi" w:hAnsiTheme="minorHAnsi" w:cstheme="minorHAnsi"/>
        </w:rPr>
      </w:pPr>
    </w:p>
    <w:p w14:paraId="06A914E9" w14:textId="77777777" w:rsidR="004C1E88" w:rsidRPr="00BC3CB5" w:rsidRDefault="004C1E88" w:rsidP="004C1E88">
      <w:pPr>
        <w:rPr>
          <w:rFonts w:asciiTheme="minorHAnsi" w:hAnsiTheme="minorHAnsi" w:cstheme="minorHAnsi"/>
        </w:rPr>
      </w:pPr>
    </w:p>
    <w:p w14:paraId="766C82FF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BC3CB5" w:rsidRPr="00AA1540" w14:paraId="44D7D41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2818068C" w14:textId="77777777" w:rsidTr="00BC288B">
              <w:tc>
                <w:tcPr>
                  <w:tcW w:w="5000" w:type="pct"/>
                </w:tcPr>
                <w:p w14:paraId="3BEA56FD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CBFEC25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29D325A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2457515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E62DA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45873DE1" w14:textId="77777777" w:rsidTr="00BC288B">
              <w:tc>
                <w:tcPr>
                  <w:tcW w:w="5000" w:type="pct"/>
                </w:tcPr>
                <w:p w14:paraId="26EF4DC5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05DCD3B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5997513C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</w:p>
          <w:p w14:paraId="1D144D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BC3CB5" w:rsidRPr="00AA1540" w14:paraId="45DFDE3E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C81C3EE" w14:textId="77777777" w:rsidTr="00BC288B">
              <w:tc>
                <w:tcPr>
                  <w:tcW w:w="5000" w:type="pct"/>
                </w:tcPr>
                <w:p w14:paraId="7023124B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9463E86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6D99C4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program szkolenia wraz z określeniem sposobu przeprowadzenia egzaminu końcowego</w:t>
            </w:r>
          </w:p>
          <w:p w14:paraId="254E3F5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09B5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07CAB39" w14:textId="77777777" w:rsidTr="00BC288B">
              <w:tc>
                <w:tcPr>
                  <w:tcW w:w="5000" w:type="pct"/>
                </w:tcPr>
                <w:p w14:paraId="385DC5DE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9C14774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6DF0B4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05BF80F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1EC2B6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1982742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61755C7F" w14:textId="77777777" w:rsidTr="00BC288B">
              <w:tc>
                <w:tcPr>
                  <w:tcW w:w="5000" w:type="pct"/>
                </w:tcPr>
                <w:p w14:paraId="5F83E1AC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E6A6C3F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03C78D40" w14:textId="77777777" w:rsidR="00BC3CB5" w:rsidRPr="00AA1540" w:rsidRDefault="00BC3CB5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3CAE6324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091E42A9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68EFF40E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5872B2CC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434223A9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5B5EE548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628EE1A8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1E73D674" w14:textId="77777777" w:rsidR="00BC3CB5" w:rsidRPr="00AA1540" w:rsidRDefault="00BC3CB5" w:rsidP="00BC3CB5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CF6F39C" w14:textId="77777777" w:rsidR="00BC3CB5" w:rsidRPr="00AA1540" w:rsidRDefault="00BC3CB5" w:rsidP="00BC3CB5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14F42CEF" w:rsidR="003A47D7" w:rsidRPr="00BC3CB5" w:rsidRDefault="003A47D7" w:rsidP="00BC3CB5">
      <w:pPr>
        <w:ind w:left="-709" w:firstLine="709"/>
        <w:rPr>
          <w:rFonts w:asciiTheme="minorHAnsi" w:hAnsiTheme="minorHAnsi" w:cstheme="minorHAnsi"/>
        </w:rPr>
      </w:pPr>
    </w:p>
    <w:sectPr w:rsidR="003A47D7" w:rsidRPr="00BC3CB5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6F1EE" w14:textId="77777777" w:rsidR="008D0846" w:rsidRDefault="008D0846">
      <w:r>
        <w:separator/>
      </w:r>
    </w:p>
  </w:endnote>
  <w:endnote w:type="continuationSeparator" w:id="0">
    <w:p w14:paraId="63A4C8D8" w14:textId="77777777" w:rsidR="008D0846" w:rsidRDefault="008D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51AD73F2" w:rsidR="00EA6C78" w:rsidRDefault="00EA6C78" w:rsidP="00464502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77F26" w14:textId="77777777" w:rsidR="008D0846" w:rsidRDefault="008D0846">
      <w:r>
        <w:separator/>
      </w:r>
    </w:p>
  </w:footnote>
  <w:footnote w:type="continuationSeparator" w:id="0">
    <w:p w14:paraId="1E98BA34" w14:textId="77777777" w:rsidR="008D0846" w:rsidRDefault="008D0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A644" w14:textId="77777777" w:rsidR="00B97E9B" w:rsidRPr="00CE16A8" w:rsidRDefault="00FF719E" w:rsidP="00B97E9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97E9B" w:rsidRPr="00CE16A8">
      <w:rPr>
        <w:rFonts w:asciiTheme="minorHAnsi" w:hAnsiTheme="minorHAnsi" w:cstheme="minorHAnsi"/>
        <w:sz w:val="20"/>
        <w:szCs w:val="20"/>
      </w:rPr>
      <w:t>Projekt „</w:t>
    </w:r>
    <w:r w:rsidR="00B97E9B" w:rsidRPr="00CE16A8">
      <w:rPr>
        <w:rFonts w:asciiTheme="minorHAnsi" w:hAnsiTheme="minorHAnsi" w:cstheme="minorHAnsi"/>
        <w:b/>
        <w:sz w:val="20"/>
        <w:szCs w:val="20"/>
      </w:rPr>
      <w:t>Głogowska Akademia Zawodowców</w:t>
    </w:r>
    <w:r w:rsidR="00B97E9B" w:rsidRPr="00CE16A8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AC95FCA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10D00"/>
    <w:rsid w:val="000C496D"/>
    <w:rsid w:val="000F38D3"/>
    <w:rsid w:val="00164CA9"/>
    <w:rsid w:val="001A2D50"/>
    <w:rsid w:val="001B78E7"/>
    <w:rsid w:val="001C7CF1"/>
    <w:rsid w:val="00222864"/>
    <w:rsid w:val="00247CD7"/>
    <w:rsid w:val="0032246C"/>
    <w:rsid w:val="003A47D7"/>
    <w:rsid w:val="003B7F84"/>
    <w:rsid w:val="00411C2D"/>
    <w:rsid w:val="004315F2"/>
    <w:rsid w:val="00440668"/>
    <w:rsid w:val="004447BA"/>
    <w:rsid w:val="00464502"/>
    <w:rsid w:val="004708A6"/>
    <w:rsid w:val="004727F2"/>
    <w:rsid w:val="004C1E88"/>
    <w:rsid w:val="004E3BE6"/>
    <w:rsid w:val="00531727"/>
    <w:rsid w:val="00553675"/>
    <w:rsid w:val="00573979"/>
    <w:rsid w:val="005A5F73"/>
    <w:rsid w:val="005B2AEF"/>
    <w:rsid w:val="00723A9E"/>
    <w:rsid w:val="007525F4"/>
    <w:rsid w:val="007D4333"/>
    <w:rsid w:val="007F7853"/>
    <w:rsid w:val="00832E70"/>
    <w:rsid w:val="00887E7A"/>
    <w:rsid w:val="008A3417"/>
    <w:rsid w:val="008D0846"/>
    <w:rsid w:val="00923218"/>
    <w:rsid w:val="00941BF7"/>
    <w:rsid w:val="009E666F"/>
    <w:rsid w:val="00A00A07"/>
    <w:rsid w:val="00A0549C"/>
    <w:rsid w:val="00A1434F"/>
    <w:rsid w:val="00AE3A49"/>
    <w:rsid w:val="00B97E9B"/>
    <w:rsid w:val="00BC3CB5"/>
    <w:rsid w:val="00BF0E27"/>
    <w:rsid w:val="00C64C2A"/>
    <w:rsid w:val="00CA3698"/>
    <w:rsid w:val="00CE16A8"/>
    <w:rsid w:val="00CE5C05"/>
    <w:rsid w:val="00D034E5"/>
    <w:rsid w:val="00D155AD"/>
    <w:rsid w:val="00D22F9A"/>
    <w:rsid w:val="00D47E15"/>
    <w:rsid w:val="00D54610"/>
    <w:rsid w:val="00D85C18"/>
    <w:rsid w:val="00D9027D"/>
    <w:rsid w:val="00DB01D1"/>
    <w:rsid w:val="00DB1E95"/>
    <w:rsid w:val="00E0337F"/>
    <w:rsid w:val="00E15852"/>
    <w:rsid w:val="00E4015F"/>
    <w:rsid w:val="00E40B3D"/>
    <w:rsid w:val="00EA6C78"/>
    <w:rsid w:val="00EB6CDD"/>
    <w:rsid w:val="00EC6B1B"/>
    <w:rsid w:val="00F20939"/>
    <w:rsid w:val="00F472FD"/>
    <w:rsid w:val="00F53C0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10</cp:revision>
  <cp:lastPrinted>2019-01-19T15:27:00Z</cp:lastPrinted>
  <dcterms:created xsi:type="dcterms:W3CDTF">2018-10-02T11:14:00Z</dcterms:created>
  <dcterms:modified xsi:type="dcterms:W3CDTF">2019-04-01T14:21:00Z</dcterms:modified>
</cp:coreProperties>
</file>