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E1339C">
        <w:rPr>
          <w:rStyle w:val="bold"/>
          <w:rFonts w:asciiTheme="minorHAnsi" w:hAnsiTheme="minorHAnsi" w:cstheme="minorHAnsi"/>
          <w:sz w:val="20"/>
          <w:szCs w:val="20"/>
        </w:rPr>
        <w:t>7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E1339C">
        <w:rPr>
          <w:rFonts w:asciiTheme="minorHAnsi" w:hAnsiTheme="minorHAnsi" w:cstheme="minorHAnsi"/>
          <w:b/>
        </w:rPr>
        <w:t>G</w:t>
      </w:r>
      <w:r w:rsidR="00EB0627" w:rsidRPr="00EB0627">
        <w:rPr>
          <w:rFonts w:asciiTheme="minorHAnsi" w:hAnsiTheme="minorHAnsi" w:cstheme="minorHAnsi"/>
          <w:b/>
        </w:rPr>
        <w:t xml:space="preserve">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E1339C" w:rsidRPr="00CD3285" w:rsidRDefault="00E1339C" w:rsidP="00E1339C">
      <w:pPr>
        <w:rPr>
          <w:b/>
          <w:sz w:val="24"/>
          <w:szCs w:val="24"/>
        </w:rPr>
      </w:pPr>
      <w:r w:rsidRPr="00CD3285">
        <w:rPr>
          <w:b/>
          <w:sz w:val="24"/>
          <w:szCs w:val="24"/>
        </w:rPr>
        <w:t>Zadanie 7: Dostawa przyborów i akcesoriów kuchennych.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E1339C" w:rsidTr="00BB70E0">
        <w:trPr>
          <w:trHeight w:val="500"/>
        </w:trPr>
        <w:tc>
          <w:tcPr>
            <w:tcW w:w="42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E1339C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1339C" w:rsidRPr="00E1339C" w:rsidRDefault="00E1339C" w:rsidP="00E133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Suszarka/</w:t>
            </w:r>
            <w:proofErr w:type="spellStart"/>
            <w:r w:rsidRPr="00E1339C">
              <w:rPr>
                <w:rFonts w:asciiTheme="minorHAnsi" w:hAnsiTheme="minorHAnsi" w:cstheme="minorHAnsi"/>
              </w:rPr>
              <w:t>ociekacz</w:t>
            </w:r>
            <w:proofErr w:type="spellEnd"/>
            <w:r w:rsidRPr="00E1339C">
              <w:rPr>
                <w:rFonts w:asciiTheme="minorHAnsi" w:hAnsiTheme="minorHAnsi" w:cstheme="minorHAnsi"/>
              </w:rPr>
              <w:t xml:space="preserve"> na naczynia- stojąca</w:t>
            </w:r>
          </w:p>
        </w:tc>
        <w:tc>
          <w:tcPr>
            <w:tcW w:w="3167" w:type="dxa"/>
            <w:hideMark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6F4B196D" wp14:editId="2F1B53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39C" w:rsidRDefault="00E1339C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B1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1339C" w:rsidRDefault="00E1339C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1339C" w:rsidRPr="00E1339C" w:rsidRDefault="00E1339C" w:rsidP="00E133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  <w:hideMark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</w:tr>
      <w:tr w:rsidR="00E1339C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1339C" w:rsidRPr="00E1339C" w:rsidRDefault="00E1339C" w:rsidP="00E133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Garnki</w:t>
            </w:r>
          </w:p>
        </w:tc>
        <w:tc>
          <w:tcPr>
            <w:tcW w:w="3167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4661F44F" wp14:editId="36E666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39C" w:rsidRDefault="00E1339C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F44F" id="Pole tekstowe 4" o:spid="_x0000_s1027" type="#_x0000_t202" style="position:absolute;margin-left:.15pt;margin-top:5pt;width:18pt;height:18.2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1339C" w:rsidRDefault="00E1339C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1339C" w:rsidRPr="00E1339C" w:rsidRDefault="00E1339C" w:rsidP="00E133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339C" w:rsidRPr="00E1339C" w:rsidRDefault="00E1339C" w:rsidP="00E1339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</w:tr>
      <w:tr w:rsidR="00E1339C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1339C" w:rsidRPr="00E1339C" w:rsidRDefault="00E1339C" w:rsidP="00E133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Serwis obiadowy</w:t>
            </w:r>
          </w:p>
        </w:tc>
        <w:tc>
          <w:tcPr>
            <w:tcW w:w="3167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3FFAC4A3" wp14:editId="12567E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39C" w:rsidRDefault="00E1339C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AC4A3" id="Pole tekstowe 5" o:spid="_x0000_s1028" type="#_x0000_t202" style="position:absolute;margin-left:.15pt;margin-top:5pt;width:18pt;height:18.2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1339C" w:rsidRDefault="00E1339C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1339C" w:rsidRPr="00E1339C" w:rsidRDefault="00E1339C" w:rsidP="00E133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339C" w:rsidRPr="00E1339C" w:rsidRDefault="00E1339C" w:rsidP="00E1339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</w:tr>
      <w:tr w:rsidR="00E1339C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1339C" w:rsidRPr="00E1339C" w:rsidRDefault="00E1339C" w:rsidP="00E133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Sztućce</w:t>
            </w:r>
          </w:p>
        </w:tc>
        <w:tc>
          <w:tcPr>
            <w:tcW w:w="3167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7BDF3B9B" wp14:editId="3DFEAE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39C" w:rsidRDefault="00E1339C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3B9B" id="Pole tekstowe 9" o:spid="_x0000_s1029" type="#_x0000_t202" style="position:absolute;margin-left:.15pt;margin-top:5pt;width:18pt;height:18.2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j3Nj4hVhuly9PHT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K4H2ap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1339C" w:rsidRDefault="00E1339C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1339C" w:rsidRPr="00E1339C" w:rsidRDefault="00E1339C" w:rsidP="00E133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</w:tr>
      <w:tr w:rsidR="00E1339C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1339C" w:rsidRPr="00E1339C" w:rsidRDefault="00E1339C" w:rsidP="00E133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Zestaw kubków, filiżanek</w:t>
            </w:r>
          </w:p>
        </w:tc>
        <w:tc>
          <w:tcPr>
            <w:tcW w:w="3167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6E778FCC" wp14:editId="7BD488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39C" w:rsidRDefault="00E1339C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78FCC" id="Pole tekstowe 10" o:spid="_x0000_s1030" type="#_x0000_t202" style="position:absolute;margin-left:.15pt;margin-top:5pt;width:18pt;height:18.2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5sffgIAAEs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CMbmx9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1339C" w:rsidRDefault="00E1339C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1339C" w:rsidRPr="00E1339C" w:rsidRDefault="00E1339C" w:rsidP="00E133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339C" w:rsidRPr="00E1339C" w:rsidRDefault="00E1339C" w:rsidP="00E1339C">
            <w:pPr>
              <w:spacing w:after="12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1339C" w:rsidRPr="00E1339C" w:rsidRDefault="00E1339C" w:rsidP="00E1339C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E1339C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AB57E4" w:rsidRPr="00E1339C" w:rsidRDefault="00E1339C" w:rsidP="00AB57E4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Przybory kuchenne</w:t>
            </w:r>
          </w:p>
        </w:tc>
        <w:tc>
          <w:tcPr>
            <w:tcW w:w="3167" w:type="dxa"/>
          </w:tcPr>
          <w:p w:rsidR="00AB57E4" w:rsidRPr="00E1339C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753A3F79" wp14:editId="56A209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A3F79" id="Pole tekstowe 11" o:spid="_x0000_s1031" type="#_x0000_t202" style="position:absolute;margin-left:.15pt;margin-top:5pt;width:18pt;height:18.2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rGIFg30CAABL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E1339C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E1339C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  produkt:</w:t>
            </w:r>
          </w:p>
          <w:p w:rsidR="00AB57E4" w:rsidRPr="00E1339C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E1339C" w:rsidRDefault="00AB57E4" w:rsidP="00E1339C">
            <w:pPr>
              <w:spacing w:after="12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Pr="00E1339C" w:rsidRDefault="00E1339C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zestaw</w:t>
            </w:r>
          </w:p>
        </w:tc>
        <w:tc>
          <w:tcPr>
            <w:tcW w:w="567" w:type="dxa"/>
            <w:gridSpan w:val="2"/>
            <w:noWrap/>
          </w:tcPr>
          <w:p w:rsidR="00AB57E4" w:rsidRPr="00E1339C" w:rsidRDefault="00AB57E4" w:rsidP="00AB57E4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AB57E4" w:rsidRPr="00E1339C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E1339C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E1339C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Default="00E448CE" w:rsidP="00E448C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B0627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AB57E4" w:rsidRPr="00AB57E4" w:rsidRDefault="00E448CE" w:rsidP="00AB57E4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EB0627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6A0" w:rsidRDefault="003736A0">
      <w:r>
        <w:separator/>
      </w:r>
    </w:p>
  </w:endnote>
  <w:endnote w:type="continuationSeparator" w:id="0">
    <w:p w:rsidR="003736A0" w:rsidRDefault="003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6A0" w:rsidRDefault="003736A0">
      <w:r>
        <w:separator/>
      </w:r>
    </w:p>
  </w:footnote>
  <w:footnote w:type="continuationSeparator" w:id="0">
    <w:p w:rsidR="003736A0" w:rsidRDefault="0037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305B5"/>
    <w:rsid w:val="00345300"/>
    <w:rsid w:val="00346764"/>
    <w:rsid w:val="003736A0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38AF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339C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2020-06-23T15:14:00Z</dcterms:created>
  <dcterms:modified xsi:type="dcterms:W3CDTF">2020-06-23T15:53:00Z</dcterms:modified>
</cp:coreProperties>
</file>