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7CD7" w:rsidRPr="00EB0627" w:rsidRDefault="00247CD7" w:rsidP="00AC122B">
      <w:pPr>
        <w:pStyle w:val="center"/>
        <w:jc w:val="left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EB0627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EB0627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 w:rsidRPr="00EB0627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E37F5A">
        <w:rPr>
          <w:rStyle w:val="bold"/>
          <w:rFonts w:asciiTheme="minorHAnsi" w:hAnsiTheme="minorHAnsi" w:cstheme="minorHAnsi"/>
          <w:sz w:val="20"/>
          <w:szCs w:val="20"/>
        </w:rPr>
        <w:t>8</w:t>
      </w:r>
    </w:p>
    <w:p w:rsidR="003A47D7" w:rsidRPr="00EB06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A6326E" w:rsidRPr="00EB0627" w:rsidRDefault="00A6326E" w:rsidP="00A6326E">
      <w:pPr>
        <w:rPr>
          <w:rFonts w:asciiTheme="minorHAnsi" w:hAnsiTheme="minorHAnsi" w:cstheme="minorHAnsi"/>
          <w:b/>
        </w:rPr>
      </w:pPr>
      <w:r w:rsidRPr="00EB0627">
        <w:rPr>
          <w:rFonts w:asciiTheme="minorHAnsi" w:hAnsiTheme="minorHAnsi" w:cstheme="minorHAnsi"/>
          <w:b/>
        </w:rPr>
        <w:t>Załącznik nr 2</w:t>
      </w:r>
      <w:r w:rsidR="00E37F5A">
        <w:rPr>
          <w:rFonts w:asciiTheme="minorHAnsi" w:hAnsiTheme="minorHAnsi" w:cstheme="minorHAnsi"/>
          <w:b/>
        </w:rPr>
        <w:t>H</w:t>
      </w:r>
      <w:r w:rsidR="00EB0627" w:rsidRPr="00EB0627">
        <w:rPr>
          <w:rFonts w:asciiTheme="minorHAnsi" w:hAnsiTheme="minorHAnsi" w:cstheme="minorHAnsi"/>
          <w:b/>
        </w:rPr>
        <w:t xml:space="preserve"> </w:t>
      </w:r>
      <w:r w:rsidRPr="00EB0627">
        <w:rPr>
          <w:rFonts w:asciiTheme="minorHAnsi" w:hAnsiTheme="minorHAnsi" w:cstheme="minorHAnsi"/>
          <w:b/>
        </w:rPr>
        <w:t>do Zapytania Ofertowego 3/2020/DDS „Doposażenie mieszkań treningowych cz. 1”</w:t>
      </w:r>
    </w:p>
    <w:p w:rsidR="00ED1710" w:rsidRPr="00EB0627" w:rsidRDefault="00ED1710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E37F5A" w:rsidRPr="00E56F0F" w:rsidRDefault="00E37F5A" w:rsidP="00E37F5A">
      <w:pPr>
        <w:rPr>
          <w:b/>
          <w:sz w:val="24"/>
          <w:szCs w:val="24"/>
        </w:rPr>
      </w:pPr>
      <w:r w:rsidRPr="00E56F0F">
        <w:rPr>
          <w:b/>
          <w:sz w:val="24"/>
          <w:szCs w:val="24"/>
        </w:rPr>
        <w:t>Zadanie 8: Sprzęt elektroniczny</w:t>
      </w:r>
    </w:p>
    <w:p w:rsidR="003A47D7" w:rsidRPr="00EB0627" w:rsidRDefault="00FF719E">
      <w:pPr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EB0627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EB0627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EB0627" w:rsidRDefault="00E0337F">
      <w:pPr>
        <w:rPr>
          <w:rFonts w:asciiTheme="minorHAnsi" w:hAnsiTheme="minorHAnsi" w:cstheme="minorHAnsi"/>
          <w:sz w:val="20"/>
          <w:szCs w:val="20"/>
        </w:rPr>
      </w:pPr>
      <w:r w:rsidRPr="00EB0627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EB0627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EB0627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EB0627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EB0627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EB0627" w:rsidRDefault="00FF719E" w:rsidP="00E448C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 xml:space="preserve">miejsce </w:t>
      </w:r>
      <w:r w:rsidRPr="00EB0627">
        <w:rPr>
          <w:rFonts w:asciiTheme="minorHAnsi" w:hAnsiTheme="minorHAnsi" w:cstheme="minorHAnsi"/>
          <w:sz w:val="20"/>
          <w:szCs w:val="20"/>
        </w:rPr>
        <w:tab/>
      </w:r>
      <w:r w:rsidRPr="00EB0627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EB06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EB0627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EB0627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EB0627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EB0627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EB0627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EB0627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BD561B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BD561B">
        <w:rPr>
          <w:rFonts w:asciiTheme="minorHAnsi" w:hAnsiTheme="minorHAnsi" w:cstheme="minorHAnsi"/>
          <w:sz w:val="20"/>
          <w:szCs w:val="20"/>
          <w:lang w:val="en-US"/>
        </w:rPr>
        <w:t>Nr tel.</w:t>
      </w:r>
    </w:p>
    <w:p w:rsidR="003A47D7" w:rsidRPr="00BD561B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BD561B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BD561B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BD561B">
        <w:rPr>
          <w:rFonts w:asciiTheme="minorHAnsi" w:hAnsiTheme="minorHAnsi" w:cstheme="minorHAnsi"/>
          <w:sz w:val="20"/>
          <w:szCs w:val="20"/>
          <w:lang w:val="en-US"/>
        </w:rPr>
        <w:t xml:space="preserve">Nr </w:t>
      </w:r>
      <w:proofErr w:type="spellStart"/>
      <w:r w:rsidRPr="00BD561B">
        <w:rPr>
          <w:rFonts w:asciiTheme="minorHAnsi" w:hAnsiTheme="minorHAnsi" w:cstheme="minorHAnsi"/>
          <w:sz w:val="20"/>
          <w:szCs w:val="20"/>
          <w:lang w:val="en-US"/>
        </w:rPr>
        <w:t>faksu</w:t>
      </w:r>
      <w:proofErr w:type="spellEnd"/>
    </w:p>
    <w:p w:rsidR="003A47D7" w:rsidRPr="00EB0627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EB0627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EB0627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EB0627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EB0627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3A47D7" w:rsidRPr="00BD561B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BD561B">
        <w:rPr>
          <w:rFonts w:asciiTheme="minorHAnsi" w:hAnsiTheme="minorHAnsi" w:cstheme="minorHAnsi"/>
          <w:sz w:val="20"/>
          <w:szCs w:val="20"/>
        </w:rPr>
        <w:t>NIP..................................................   REGON....................................................................................</w:t>
      </w:r>
    </w:p>
    <w:p w:rsidR="00622DA6" w:rsidRPr="00EB0627" w:rsidRDefault="00FF719E" w:rsidP="00622DA6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C50910" w:rsidRPr="00EB0627" w:rsidRDefault="00622DA6" w:rsidP="00622DA6">
      <w:pPr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br w:type="page"/>
      </w:r>
    </w:p>
    <w:p w:rsidR="00A16598" w:rsidRPr="00EB0627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lastRenderedPageBreak/>
        <w:t xml:space="preserve">W odpowiedzi na zapytanie ofertowe (prowadzone w trybie zasady konkurencyjności) </w:t>
      </w:r>
      <w:r w:rsidRPr="00EB0627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EB0627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Pr="00EB0627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B0627">
        <w:rPr>
          <w:rStyle w:val="bold"/>
          <w:rFonts w:asciiTheme="minorHAnsi" w:hAnsiTheme="minorHAnsi" w:cstheme="minorHAnsi"/>
          <w:sz w:val="20"/>
          <w:szCs w:val="20"/>
        </w:rPr>
        <w:t xml:space="preserve">W ramach kryterium 1 (waga </w:t>
      </w:r>
      <w:r w:rsidR="00C54F84" w:rsidRPr="00EB0627">
        <w:rPr>
          <w:rStyle w:val="bold"/>
          <w:rFonts w:asciiTheme="minorHAnsi" w:hAnsiTheme="minorHAnsi" w:cstheme="minorHAnsi"/>
          <w:sz w:val="20"/>
          <w:szCs w:val="20"/>
        </w:rPr>
        <w:t>7</w:t>
      </w:r>
      <w:r w:rsidRPr="00EB0627">
        <w:rPr>
          <w:rStyle w:val="bold"/>
          <w:rFonts w:asciiTheme="minorHAnsi" w:hAnsiTheme="minorHAnsi" w:cstheme="minorHAnsi"/>
          <w:sz w:val="20"/>
          <w:szCs w:val="20"/>
        </w:rPr>
        <w:t xml:space="preserve">0%) </w:t>
      </w:r>
      <w:r w:rsidRPr="00EB0627">
        <w:rPr>
          <w:rFonts w:asciiTheme="minorHAnsi" w:hAnsiTheme="minorHAnsi" w:cstheme="minorHAnsi"/>
          <w:b/>
          <w:sz w:val="20"/>
          <w:szCs w:val="20"/>
          <w:u w:val="single"/>
        </w:rPr>
        <w:t>następującą cenę:</w:t>
      </w:r>
    </w:p>
    <w:p w:rsidR="00AD101B" w:rsidRPr="00EB0627" w:rsidRDefault="00AD101B" w:rsidP="007A4E3A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824"/>
        <w:gridCol w:w="3167"/>
        <w:gridCol w:w="1105"/>
        <w:gridCol w:w="142"/>
        <w:gridCol w:w="425"/>
        <w:gridCol w:w="1843"/>
        <w:gridCol w:w="1985"/>
      </w:tblGrid>
      <w:tr w:rsidR="006D4DDF" w:rsidRPr="00E1339C" w:rsidTr="00BB70E0">
        <w:trPr>
          <w:trHeight w:val="500"/>
        </w:trPr>
        <w:tc>
          <w:tcPr>
            <w:tcW w:w="425" w:type="dxa"/>
            <w:hideMark/>
          </w:tcPr>
          <w:p w:rsidR="006D4DDF" w:rsidRPr="00E1339C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1824" w:type="dxa"/>
            <w:hideMark/>
          </w:tcPr>
          <w:p w:rsidR="006D4DDF" w:rsidRPr="00E1339C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167" w:type="dxa"/>
            <w:hideMark/>
          </w:tcPr>
          <w:p w:rsidR="006D4DDF" w:rsidRPr="00E1339C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1105" w:type="dxa"/>
            <w:hideMark/>
          </w:tcPr>
          <w:p w:rsidR="006D4DDF" w:rsidRPr="00E1339C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567" w:type="dxa"/>
            <w:gridSpan w:val="2"/>
            <w:hideMark/>
          </w:tcPr>
          <w:p w:rsidR="006D4DDF" w:rsidRPr="00E1339C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843" w:type="dxa"/>
            <w:hideMark/>
          </w:tcPr>
          <w:p w:rsidR="006D4DDF" w:rsidRPr="00E1339C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985" w:type="dxa"/>
            <w:hideMark/>
          </w:tcPr>
          <w:p w:rsidR="006D4DDF" w:rsidRPr="00E1339C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E37F5A" w:rsidRPr="00E1339C" w:rsidTr="00BB70E0">
        <w:trPr>
          <w:trHeight w:val="600"/>
        </w:trPr>
        <w:tc>
          <w:tcPr>
            <w:tcW w:w="425" w:type="dxa"/>
            <w:noWrap/>
            <w:vAlign w:val="center"/>
          </w:tcPr>
          <w:p w:rsidR="00E37F5A" w:rsidRPr="00E1339C" w:rsidRDefault="00E37F5A" w:rsidP="00E37F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24" w:type="dxa"/>
          </w:tcPr>
          <w:p w:rsidR="00E37F5A" w:rsidRPr="00E37F5A" w:rsidRDefault="00E37F5A" w:rsidP="00E37F5A">
            <w:pPr>
              <w:rPr>
                <w:rFonts w:asciiTheme="minorHAnsi" w:hAnsiTheme="minorHAnsi" w:cstheme="minorHAnsi"/>
              </w:rPr>
            </w:pPr>
            <w:r w:rsidRPr="00336B7E">
              <w:rPr>
                <w:rFonts w:asciiTheme="minorHAnsi" w:hAnsiTheme="minorHAnsi" w:cstheme="minorHAnsi"/>
                <w:highlight w:val="yellow"/>
              </w:rPr>
              <w:t>Telewizor</w:t>
            </w:r>
            <w:r w:rsidR="00336B7E" w:rsidRPr="00336B7E">
              <w:rPr>
                <w:rFonts w:asciiTheme="minorHAnsi" w:hAnsiTheme="minorHAnsi" w:cstheme="minorHAnsi"/>
                <w:highlight w:val="yellow"/>
              </w:rPr>
              <w:t xml:space="preserve"> z uchwytem ściennym</w:t>
            </w:r>
          </w:p>
        </w:tc>
        <w:tc>
          <w:tcPr>
            <w:tcW w:w="3167" w:type="dxa"/>
            <w:hideMark/>
          </w:tcPr>
          <w:p w:rsidR="00E37F5A" w:rsidRPr="00E1339C" w:rsidRDefault="00E37F5A" w:rsidP="00E37F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93568" behindDoc="0" locked="0" layoutInCell="1" allowOverlap="1" wp14:anchorId="08A9B7BE" wp14:editId="71FAA70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7F5A" w:rsidRDefault="00E37F5A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A9B7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32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E37F5A" w:rsidRDefault="00E37F5A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1339C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zapytania </w:t>
            </w:r>
          </w:p>
          <w:p w:rsidR="00E37F5A" w:rsidRPr="00E1339C" w:rsidRDefault="00E37F5A" w:rsidP="00E37F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7F5A" w:rsidRPr="00E1339C" w:rsidRDefault="00E37F5A" w:rsidP="00E37F5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E37F5A" w:rsidRDefault="00E37F5A" w:rsidP="00E37F5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37F5A" w:rsidRPr="00E1339C" w:rsidRDefault="00E37F5A" w:rsidP="00E37F5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model………………………………</w:t>
            </w:r>
          </w:p>
          <w:p w:rsidR="00E37F5A" w:rsidRPr="00E1339C" w:rsidRDefault="00E37F5A" w:rsidP="00E37F5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E37F5A" w:rsidRPr="00E1339C" w:rsidRDefault="00E37F5A" w:rsidP="00E37F5A">
            <w:pPr>
              <w:rPr>
                <w:rFonts w:asciiTheme="minorHAnsi" w:hAnsiTheme="minorHAnsi" w:cstheme="minorHAnsi"/>
              </w:rPr>
            </w:pPr>
            <w:r w:rsidRPr="00E1339C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567" w:type="dxa"/>
            <w:gridSpan w:val="2"/>
            <w:noWrap/>
            <w:hideMark/>
          </w:tcPr>
          <w:p w:rsidR="00E37F5A" w:rsidRPr="00E1339C" w:rsidRDefault="00E37F5A" w:rsidP="00E37F5A">
            <w:pPr>
              <w:rPr>
                <w:rFonts w:asciiTheme="minorHAnsi" w:hAnsiTheme="minorHAnsi" w:cstheme="minorHAnsi"/>
              </w:rPr>
            </w:pPr>
            <w:r w:rsidRPr="00E1339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43" w:type="dxa"/>
            <w:noWrap/>
          </w:tcPr>
          <w:p w:rsidR="00E37F5A" w:rsidRPr="00E1339C" w:rsidRDefault="00E37F5A" w:rsidP="00E37F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noWrap/>
          </w:tcPr>
          <w:p w:rsidR="00E37F5A" w:rsidRPr="00E1339C" w:rsidRDefault="00E37F5A" w:rsidP="00E37F5A">
            <w:pPr>
              <w:rPr>
                <w:rFonts w:asciiTheme="minorHAnsi" w:hAnsiTheme="minorHAnsi" w:cstheme="minorHAnsi"/>
              </w:rPr>
            </w:pPr>
          </w:p>
        </w:tc>
      </w:tr>
      <w:tr w:rsidR="00E37F5A" w:rsidRPr="00E1339C" w:rsidTr="00BB70E0">
        <w:trPr>
          <w:trHeight w:val="600"/>
        </w:trPr>
        <w:tc>
          <w:tcPr>
            <w:tcW w:w="425" w:type="dxa"/>
            <w:noWrap/>
            <w:vAlign w:val="center"/>
          </w:tcPr>
          <w:p w:rsidR="00E37F5A" w:rsidRPr="00E1339C" w:rsidRDefault="00E37F5A" w:rsidP="00E37F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824" w:type="dxa"/>
          </w:tcPr>
          <w:p w:rsidR="00E37F5A" w:rsidRPr="00E37F5A" w:rsidRDefault="00E37F5A" w:rsidP="00E37F5A">
            <w:pPr>
              <w:rPr>
                <w:rFonts w:asciiTheme="minorHAnsi" w:hAnsiTheme="minorHAnsi" w:cstheme="minorHAnsi"/>
              </w:rPr>
            </w:pPr>
            <w:r w:rsidRPr="00E37F5A">
              <w:rPr>
                <w:rFonts w:asciiTheme="minorHAnsi" w:eastAsiaTheme="minorHAnsi" w:hAnsiTheme="minorHAnsi" w:cstheme="minorHAnsi"/>
              </w:rPr>
              <w:t>Laptop</w:t>
            </w:r>
          </w:p>
        </w:tc>
        <w:tc>
          <w:tcPr>
            <w:tcW w:w="3167" w:type="dxa"/>
          </w:tcPr>
          <w:p w:rsidR="00E37F5A" w:rsidRPr="00E1339C" w:rsidRDefault="00E37F5A" w:rsidP="00E37F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94592" behindDoc="0" locked="0" layoutInCell="1" allowOverlap="1" wp14:anchorId="37E76BF3" wp14:editId="4425150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7F5A" w:rsidRDefault="00E37F5A" w:rsidP="00AB57E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76BF3" id="Pole tekstowe 4" o:spid="_x0000_s1027" type="#_x0000_t202" style="position:absolute;margin-left:.15pt;margin-top:5pt;width:18pt;height:18.2pt;z-index:2532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OMqcfH0CAABJ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E37F5A" w:rsidRDefault="00E37F5A" w:rsidP="00AB57E4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1339C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zapytania </w:t>
            </w:r>
          </w:p>
          <w:p w:rsidR="00E37F5A" w:rsidRPr="00E1339C" w:rsidRDefault="00E37F5A" w:rsidP="00E37F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7F5A" w:rsidRPr="00E1339C" w:rsidRDefault="00E37F5A" w:rsidP="00E37F5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E37F5A" w:rsidRPr="00E1339C" w:rsidRDefault="00E37F5A" w:rsidP="00E37F5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37F5A" w:rsidRPr="00E37F5A" w:rsidRDefault="00E37F5A" w:rsidP="00E37F5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model………………………………</w:t>
            </w:r>
          </w:p>
        </w:tc>
        <w:tc>
          <w:tcPr>
            <w:tcW w:w="1105" w:type="dxa"/>
          </w:tcPr>
          <w:p w:rsidR="00E37F5A" w:rsidRPr="00E1339C" w:rsidRDefault="00E37F5A" w:rsidP="00E37F5A">
            <w:pPr>
              <w:rPr>
                <w:rFonts w:asciiTheme="minorHAnsi" w:hAnsiTheme="minorHAnsi" w:cstheme="minorHAnsi"/>
              </w:rPr>
            </w:pPr>
            <w:r w:rsidRPr="00E1339C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567" w:type="dxa"/>
            <w:gridSpan w:val="2"/>
            <w:noWrap/>
          </w:tcPr>
          <w:p w:rsidR="00E37F5A" w:rsidRPr="00E1339C" w:rsidRDefault="00E37F5A" w:rsidP="00E37F5A">
            <w:pPr>
              <w:rPr>
                <w:rFonts w:asciiTheme="minorHAnsi" w:hAnsiTheme="minorHAnsi" w:cstheme="minorHAnsi"/>
              </w:rPr>
            </w:pPr>
            <w:r w:rsidRPr="00E1339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43" w:type="dxa"/>
            <w:noWrap/>
          </w:tcPr>
          <w:p w:rsidR="00E37F5A" w:rsidRPr="00E1339C" w:rsidRDefault="00E37F5A" w:rsidP="00E37F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noWrap/>
          </w:tcPr>
          <w:p w:rsidR="00E37F5A" w:rsidRPr="00E1339C" w:rsidRDefault="00E37F5A" w:rsidP="00E37F5A">
            <w:pPr>
              <w:rPr>
                <w:rFonts w:asciiTheme="minorHAnsi" w:hAnsiTheme="minorHAnsi" w:cstheme="minorHAnsi"/>
              </w:rPr>
            </w:pPr>
          </w:p>
        </w:tc>
      </w:tr>
      <w:tr w:rsidR="00E37F5A" w:rsidRPr="00E1339C" w:rsidTr="00BB70E0">
        <w:trPr>
          <w:trHeight w:val="600"/>
        </w:trPr>
        <w:tc>
          <w:tcPr>
            <w:tcW w:w="425" w:type="dxa"/>
            <w:noWrap/>
            <w:vAlign w:val="center"/>
          </w:tcPr>
          <w:p w:rsidR="00E37F5A" w:rsidRPr="00E1339C" w:rsidRDefault="00E37F5A" w:rsidP="00E37F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824" w:type="dxa"/>
          </w:tcPr>
          <w:p w:rsidR="00E37F5A" w:rsidRPr="00E37F5A" w:rsidRDefault="00E37F5A" w:rsidP="00E37F5A">
            <w:pPr>
              <w:rPr>
                <w:rFonts w:asciiTheme="minorHAnsi" w:hAnsiTheme="minorHAnsi" w:cstheme="minorHAnsi"/>
              </w:rPr>
            </w:pPr>
            <w:r w:rsidRPr="00E37F5A">
              <w:rPr>
                <w:rFonts w:asciiTheme="minorHAnsi" w:hAnsiTheme="minorHAnsi" w:cstheme="minorHAnsi"/>
              </w:rPr>
              <w:t>Urządzenie wielofunkcyjne z kompletem tuszy</w:t>
            </w:r>
          </w:p>
        </w:tc>
        <w:tc>
          <w:tcPr>
            <w:tcW w:w="3167" w:type="dxa"/>
          </w:tcPr>
          <w:p w:rsidR="00E37F5A" w:rsidRPr="00E1339C" w:rsidRDefault="00E37F5A" w:rsidP="00E37F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95616" behindDoc="0" locked="0" layoutInCell="1" allowOverlap="1" wp14:anchorId="5DA49FE2" wp14:editId="0F9681F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7F5A" w:rsidRDefault="00E37F5A" w:rsidP="00AB57E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49FE2" id="Pole tekstowe 5" o:spid="_x0000_s1028" type="#_x0000_t202" style="position:absolute;margin-left:.15pt;margin-top:5pt;width:18pt;height:18.2pt;z-index:2532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Ma4UmV+AgAA&#13;&#10;SQ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E37F5A" w:rsidRDefault="00E37F5A" w:rsidP="00AB57E4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1339C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zapytania </w:t>
            </w:r>
          </w:p>
          <w:p w:rsidR="00E37F5A" w:rsidRPr="00E1339C" w:rsidRDefault="00E37F5A" w:rsidP="00E37F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7F5A" w:rsidRPr="00E1339C" w:rsidRDefault="00E37F5A" w:rsidP="00E37F5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E37F5A" w:rsidRPr="00E1339C" w:rsidRDefault="00E37F5A" w:rsidP="00E37F5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37F5A" w:rsidRPr="00E37F5A" w:rsidRDefault="00E37F5A" w:rsidP="00E37F5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model………………………………</w:t>
            </w:r>
          </w:p>
        </w:tc>
        <w:tc>
          <w:tcPr>
            <w:tcW w:w="1105" w:type="dxa"/>
          </w:tcPr>
          <w:p w:rsidR="00E37F5A" w:rsidRPr="00E1339C" w:rsidRDefault="00E37F5A" w:rsidP="00E37F5A">
            <w:pPr>
              <w:rPr>
                <w:rFonts w:asciiTheme="minorHAnsi" w:hAnsiTheme="minorHAnsi" w:cstheme="minorHAnsi"/>
              </w:rPr>
            </w:pPr>
            <w:r w:rsidRPr="00E1339C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567" w:type="dxa"/>
            <w:gridSpan w:val="2"/>
            <w:noWrap/>
          </w:tcPr>
          <w:p w:rsidR="00E37F5A" w:rsidRPr="00E1339C" w:rsidRDefault="00E37F5A" w:rsidP="00E37F5A">
            <w:pPr>
              <w:rPr>
                <w:rFonts w:asciiTheme="minorHAnsi" w:hAnsiTheme="minorHAnsi" w:cstheme="minorHAnsi"/>
              </w:rPr>
            </w:pPr>
            <w:r w:rsidRPr="00E1339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43" w:type="dxa"/>
            <w:noWrap/>
          </w:tcPr>
          <w:p w:rsidR="00E37F5A" w:rsidRPr="00E1339C" w:rsidRDefault="00E37F5A" w:rsidP="00E37F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noWrap/>
          </w:tcPr>
          <w:p w:rsidR="00E37F5A" w:rsidRPr="00E1339C" w:rsidRDefault="00E37F5A" w:rsidP="00E37F5A">
            <w:pPr>
              <w:rPr>
                <w:rFonts w:asciiTheme="minorHAnsi" w:hAnsiTheme="minorHAnsi" w:cstheme="minorHAnsi"/>
              </w:rPr>
            </w:pPr>
          </w:p>
        </w:tc>
      </w:tr>
      <w:tr w:rsidR="00E37F5A" w:rsidRPr="00E1339C" w:rsidTr="00BB70E0">
        <w:trPr>
          <w:trHeight w:val="600"/>
        </w:trPr>
        <w:tc>
          <w:tcPr>
            <w:tcW w:w="425" w:type="dxa"/>
            <w:noWrap/>
            <w:vAlign w:val="center"/>
          </w:tcPr>
          <w:p w:rsidR="00E37F5A" w:rsidRPr="00E1339C" w:rsidRDefault="00E37F5A" w:rsidP="00E37F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824" w:type="dxa"/>
          </w:tcPr>
          <w:p w:rsidR="00E37F5A" w:rsidRPr="00E37F5A" w:rsidRDefault="00E37F5A" w:rsidP="00E37F5A">
            <w:pPr>
              <w:rPr>
                <w:rFonts w:asciiTheme="minorHAnsi" w:hAnsiTheme="minorHAnsi" w:cstheme="minorHAnsi"/>
              </w:rPr>
            </w:pPr>
            <w:r w:rsidRPr="00E37F5A">
              <w:rPr>
                <w:rFonts w:asciiTheme="minorHAnsi" w:hAnsiTheme="minorHAnsi" w:cstheme="minorHAnsi"/>
              </w:rPr>
              <w:t xml:space="preserve">Przedłużacz typu </w:t>
            </w:r>
          </w:p>
        </w:tc>
        <w:tc>
          <w:tcPr>
            <w:tcW w:w="3167" w:type="dxa"/>
          </w:tcPr>
          <w:p w:rsidR="00E37F5A" w:rsidRPr="00E1339C" w:rsidRDefault="00E37F5A" w:rsidP="00E37F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96640" behindDoc="0" locked="0" layoutInCell="1" allowOverlap="1" wp14:anchorId="1C057512" wp14:editId="1868E2D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7F5A" w:rsidRDefault="00E37F5A" w:rsidP="00AB57E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57512" id="Pole tekstowe 9" o:spid="_x0000_s1029" type="#_x0000_t202" style="position:absolute;margin-left:.15pt;margin-top:5pt;width:18pt;height:18.2pt;z-index:2532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K4H2ap+AgAA&#13;&#10;SQ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E37F5A" w:rsidRDefault="00E37F5A" w:rsidP="00AB57E4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1339C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zapytania </w:t>
            </w:r>
          </w:p>
          <w:p w:rsidR="00E37F5A" w:rsidRPr="00E1339C" w:rsidRDefault="00E37F5A" w:rsidP="00E37F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7F5A" w:rsidRPr="00E1339C" w:rsidRDefault="00E37F5A" w:rsidP="00E37F5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E37F5A" w:rsidRPr="00E1339C" w:rsidRDefault="00E37F5A" w:rsidP="00E37F5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37F5A" w:rsidRPr="00E37F5A" w:rsidRDefault="00E37F5A" w:rsidP="00E37F5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model………………………………</w:t>
            </w:r>
          </w:p>
        </w:tc>
        <w:tc>
          <w:tcPr>
            <w:tcW w:w="1105" w:type="dxa"/>
          </w:tcPr>
          <w:p w:rsidR="00E37F5A" w:rsidRPr="00E1339C" w:rsidRDefault="00E37F5A" w:rsidP="00E37F5A">
            <w:pPr>
              <w:rPr>
                <w:rFonts w:asciiTheme="minorHAnsi" w:hAnsiTheme="minorHAnsi" w:cstheme="minorHAnsi"/>
              </w:rPr>
            </w:pPr>
            <w:r w:rsidRPr="00E1339C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567" w:type="dxa"/>
            <w:gridSpan w:val="2"/>
            <w:noWrap/>
          </w:tcPr>
          <w:p w:rsidR="00E37F5A" w:rsidRPr="00E1339C" w:rsidRDefault="00E37F5A" w:rsidP="00E37F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843" w:type="dxa"/>
            <w:noWrap/>
          </w:tcPr>
          <w:p w:rsidR="00E37F5A" w:rsidRPr="00E1339C" w:rsidRDefault="00E37F5A" w:rsidP="00E37F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noWrap/>
          </w:tcPr>
          <w:p w:rsidR="00E37F5A" w:rsidRPr="00E1339C" w:rsidRDefault="00E37F5A" w:rsidP="00E37F5A">
            <w:pPr>
              <w:rPr>
                <w:rFonts w:asciiTheme="minorHAnsi" w:hAnsiTheme="minorHAnsi" w:cstheme="minorHAnsi"/>
              </w:rPr>
            </w:pPr>
          </w:p>
        </w:tc>
      </w:tr>
      <w:tr w:rsidR="00CA7872" w:rsidRPr="00E1339C" w:rsidTr="007A4E3A">
        <w:trPr>
          <w:gridBefore w:val="5"/>
          <w:wBefore w:w="6663" w:type="dxa"/>
          <w:trHeight w:val="600"/>
        </w:trPr>
        <w:tc>
          <w:tcPr>
            <w:tcW w:w="2268" w:type="dxa"/>
            <w:gridSpan w:val="2"/>
            <w:noWrap/>
          </w:tcPr>
          <w:p w:rsidR="00CA7872" w:rsidRPr="00E1339C" w:rsidRDefault="00CA7872" w:rsidP="00CA787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985" w:type="dxa"/>
            <w:noWrap/>
          </w:tcPr>
          <w:p w:rsidR="00CA7872" w:rsidRPr="00E1339C" w:rsidRDefault="00CA7872" w:rsidP="00CA787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8F47E1" w:rsidRPr="00EB0627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827DA5" w:rsidRPr="00EB0627" w:rsidRDefault="00827DA5" w:rsidP="00622DA6">
      <w:pPr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EB0627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EB0627">
        <w:rPr>
          <w:rStyle w:val="bold"/>
          <w:rFonts w:asciiTheme="minorHAnsi" w:hAnsiTheme="minorHAnsi" w:cstheme="minorHAnsi"/>
          <w:b w:val="0"/>
          <w:sz w:val="21"/>
          <w:szCs w:val="21"/>
        </w:rPr>
        <w:t>W ramach kryterium 2 (waga 0-</w:t>
      </w:r>
      <w:r w:rsidR="00622DA6" w:rsidRPr="00EB0627">
        <w:rPr>
          <w:rStyle w:val="bold"/>
          <w:rFonts w:asciiTheme="minorHAnsi" w:hAnsiTheme="minorHAnsi" w:cstheme="minorHAnsi"/>
          <w:b w:val="0"/>
          <w:sz w:val="21"/>
          <w:szCs w:val="21"/>
        </w:rPr>
        <w:t>3</w:t>
      </w:r>
      <w:r w:rsidRPr="00EB0627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0%) Wykonawca </w:t>
      </w:r>
      <w:r w:rsidRPr="00EB0627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EB0627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EB0627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EB0627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EB0627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EB0627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EB0627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EB0627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EB0627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EB0627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A16598" w:rsidRPr="00EB0627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6598" w:rsidRPr="00EB0627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="00DC42F6" w:rsidRPr="00EB0627">
              <w:rPr>
                <w:rFonts w:asciiTheme="minorHAnsi" w:hAnsiTheme="minorHAnsi" w:cstheme="minorHAnsi"/>
              </w:rPr>
              <w:t xml:space="preserve"> </w:t>
            </w:r>
            <w:r w:rsidR="00DC42F6"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 terminie 4 dni oraz mniej od dnia zakończenia robót budowlanych  </w:t>
            </w: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DC42F6"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0 pkt.)</w:t>
            </w:r>
          </w:p>
        </w:tc>
      </w:tr>
      <w:tr w:rsidR="00DC42F6" w:rsidRPr="00EB0627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EB0627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EB0627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Pr="00EB0627">
              <w:rPr>
                <w:rFonts w:asciiTheme="minorHAnsi" w:hAnsiTheme="minorHAnsi" w:cstheme="minorHAnsi"/>
              </w:rPr>
              <w:t xml:space="preserve"> </w:t>
            </w: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w terminie 7- 5 od dnia zakończenia robót budowlanych (25 pkt)</w:t>
            </w:r>
          </w:p>
        </w:tc>
      </w:tr>
      <w:tr w:rsidR="00DC42F6" w:rsidRPr="00EB0627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EB0627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EB0627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Pr="00EB0627">
              <w:rPr>
                <w:rFonts w:asciiTheme="minorHAnsi" w:hAnsiTheme="minorHAnsi" w:cstheme="minorHAnsi"/>
              </w:rPr>
              <w:t xml:space="preserve"> </w:t>
            </w: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w terminie 10- 8 od dnia zakończenia robót budowlanych (20 pkt)</w:t>
            </w:r>
          </w:p>
        </w:tc>
      </w:tr>
      <w:tr w:rsidR="00DC42F6" w:rsidRPr="00EB0627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EB0627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EB0627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Pr="00EB0627">
              <w:rPr>
                <w:rFonts w:asciiTheme="minorHAnsi" w:hAnsiTheme="minorHAnsi" w:cstheme="minorHAnsi"/>
              </w:rPr>
              <w:t xml:space="preserve"> </w:t>
            </w: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w terminie 13- 11 od dnia zakończenia robót budowlanych (10 pkt)</w:t>
            </w:r>
          </w:p>
        </w:tc>
      </w:tr>
      <w:tr w:rsidR="00DC42F6" w:rsidRPr="00EB0627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EB0627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EB0627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Pr="00EB0627">
              <w:rPr>
                <w:rFonts w:asciiTheme="minorHAnsi" w:hAnsiTheme="minorHAnsi" w:cstheme="minorHAnsi"/>
              </w:rPr>
              <w:t xml:space="preserve"> </w:t>
            </w: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w terminie 14 dni od dnia zakończenia robót budowlanych (0 pkt)</w:t>
            </w:r>
          </w:p>
        </w:tc>
      </w:tr>
    </w:tbl>
    <w:p w:rsidR="00ED5810" w:rsidRPr="00EB0627" w:rsidRDefault="00ED5810" w:rsidP="004847D2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C54F84" w:rsidRPr="00EB0627" w:rsidRDefault="00C54F84" w:rsidP="00C54F84">
      <w:pPr>
        <w:spacing w:line="360" w:lineRule="auto"/>
        <w:ind w:left="-709"/>
        <w:rPr>
          <w:rFonts w:asciiTheme="minorHAnsi" w:hAnsiTheme="minorHAnsi" w:cstheme="minorHAnsi"/>
          <w:sz w:val="21"/>
          <w:szCs w:val="21"/>
        </w:rPr>
      </w:pPr>
      <w:r w:rsidRPr="00EB0627">
        <w:rPr>
          <w:rFonts w:asciiTheme="minorHAnsi" w:hAnsiTheme="minorHAnsi" w:cstheme="minorHAnsi"/>
          <w:sz w:val="21"/>
          <w:szCs w:val="21"/>
        </w:rPr>
        <w:t>Zgodnie z opisem przedmiotu zamówienia termin realizacji zamówienia przez Wykonawcę wynosi 14 dni od dnia udzielenia zamówienia. Wykonawca nie może zadeklarować dłuższego terminu niż wskazany przez Zamawiającego. W przypadku braku wpisania terminu przez Wykonawcę bądź wpisania dłuższego terminu niż termin określny przez Zamawiającego, Zamawiający przyjmie, iż Wykonawca wykona zamówienie w terminie 14 dni od dnia udzielenia zamówienia i nie przyzna Wykonawcy dodatkowych punktów w ramach wskazanego kryterium.</w:t>
      </w:r>
    </w:p>
    <w:p w:rsidR="00BD561B" w:rsidRPr="00EB0627" w:rsidRDefault="00C54F84" w:rsidP="00BD561B">
      <w:pPr>
        <w:spacing w:line="360" w:lineRule="auto"/>
        <w:ind w:left="-709"/>
        <w:rPr>
          <w:rFonts w:asciiTheme="minorHAnsi" w:hAnsiTheme="minorHAnsi" w:cstheme="minorHAnsi"/>
          <w:sz w:val="21"/>
          <w:szCs w:val="21"/>
        </w:rPr>
      </w:pPr>
      <w:r w:rsidRPr="00EB0627">
        <w:rPr>
          <w:rFonts w:asciiTheme="minorHAnsi" w:hAnsiTheme="minorHAnsi" w:cstheme="minorHAnsi"/>
          <w:sz w:val="21"/>
          <w:szCs w:val="21"/>
        </w:rPr>
        <w:t xml:space="preserve"> </w:t>
      </w:r>
      <w:r w:rsidR="00BD561B" w:rsidRPr="00EB062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BD561B" w:rsidRDefault="00BD561B" w:rsidP="00BD561B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B0627">
        <w:rPr>
          <w:rFonts w:asciiTheme="minorHAnsi" w:hAnsiTheme="minorHAnsi" w:cstheme="minorHAnsi"/>
          <w:b/>
          <w:sz w:val="20"/>
          <w:szCs w:val="20"/>
        </w:rPr>
        <w:t xml:space="preserve">Niniejszym oświadczam, iż Wykonawca gotowy jest do realizacji zamówienia na warunkach określonych w treści niniejszego zapytania ofertowego oraz w złożonej ofercie. </w:t>
      </w:r>
    </w:p>
    <w:p w:rsidR="00BD561B" w:rsidRPr="0000188D" w:rsidRDefault="00BD561B" w:rsidP="00BD561B">
      <w:pPr>
        <w:pStyle w:val="Akapitzlist"/>
        <w:numPr>
          <w:ilvl w:val="0"/>
          <w:numId w:val="32"/>
        </w:numPr>
        <w:rPr>
          <w:rStyle w:val="bold"/>
          <w:rFonts w:asciiTheme="minorHAnsi" w:hAnsiTheme="minorHAnsi" w:cstheme="minorHAnsi"/>
          <w:b w:val="0"/>
          <w:bCs/>
          <w:sz w:val="20"/>
          <w:szCs w:val="20"/>
        </w:rPr>
      </w:pPr>
      <w:r w:rsidRPr="0000188D">
        <w:rPr>
          <w:rFonts w:asciiTheme="minorHAnsi" w:hAnsiTheme="minorHAnsi" w:cstheme="minorHAnsi"/>
          <w:b/>
          <w:bCs/>
          <w:sz w:val="20"/>
          <w:szCs w:val="20"/>
        </w:rPr>
        <w:t xml:space="preserve">Zapewniam okres gwarancji na wskazane wyżej </w:t>
      </w:r>
      <w:proofErr w:type="gramStart"/>
      <w:r w:rsidRPr="0000188D">
        <w:rPr>
          <w:rFonts w:asciiTheme="minorHAnsi" w:hAnsiTheme="minorHAnsi" w:cstheme="minorHAnsi"/>
          <w:b/>
          <w:bCs/>
          <w:sz w:val="20"/>
          <w:szCs w:val="20"/>
        </w:rPr>
        <w:t>sprzęty  wynosi</w:t>
      </w:r>
      <w:proofErr w:type="gramEnd"/>
      <w:r w:rsidRPr="0000188D">
        <w:rPr>
          <w:rFonts w:asciiTheme="minorHAnsi" w:hAnsiTheme="minorHAnsi" w:cstheme="minorHAnsi"/>
          <w:b/>
          <w:bCs/>
          <w:sz w:val="20"/>
          <w:szCs w:val="20"/>
        </w:rPr>
        <w:t xml:space="preserve"> 24-miesiące.</w:t>
      </w:r>
    </w:p>
    <w:p w:rsidR="00BD561B" w:rsidRPr="00AB57E4" w:rsidRDefault="00BD561B" w:rsidP="00BD561B">
      <w:pPr>
        <w:pStyle w:val="justify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EB0627">
        <w:rPr>
          <w:rStyle w:val="bold"/>
          <w:rFonts w:asciiTheme="minorHAnsi" w:hAnsiTheme="minorHAnsi" w:cstheme="minorHAnsi"/>
          <w:sz w:val="20"/>
          <w:szCs w:val="20"/>
        </w:rPr>
        <w:t xml:space="preserve">Składając ofertę w przedmiotowym postępowaniu oświadczam, że </w:t>
      </w:r>
      <w:r w:rsidRPr="00EB0627">
        <w:rPr>
          <w:rFonts w:asciiTheme="minorHAnsi" w:hAnsiTheme="minorHAnsi" w:cstheme="minorHAnsi"/>
          <w:b/>
          <w:bCs/>
          <w:color w:val="000000"/>
          <w:sz w:val="20"/>
          <w:szCs w:val="20"/>
        </w:rPr>
        <w:t>wypełniłem obowiązki informacyjne przewidziane w art. 13 lub art. 14 RODO</w:t>
      </w:r>
      <w:r w:rsidRPr="00EB0627">
        <w:rPr>
          <w:rStyle w:val="Odwoanieprzypisudolnego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B0627">
        <w:rPr>
          <w:rFonts w:asciiTheme="minorHAnsi" w:hAnsiTheme="minorHAnsi" w:cstheme="minorHAnsi"/>
          <w:color w:val="000000"/>
          <w:sz w:val="20"/>
          <w:szCs w:val="20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</w:t>
      </w:r>
      <w:r w:rsidRPr="00EB0627">
        <w:rPr>
          <w:rFonts w:asciiTheme="minorHAnsi" w:hAnsiTheme="minorHAnsi" w:cstheme="minorHAnsi"/>
          <w:sz w:val="20"/>
          <w:szCs w:val="20"/>
        </w:rPr>
        <w:t>od których dane osobowe bezpośrednio lub pośrednio pozyskałem</w:t>
      </w:r>
      <w:r w:rsidRPr="00EB0627"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EB0627">
        <w:rPr>
          <w:rFonts w:asciiTheme="minorHAnsi" w:hAnsiTheme="minorHAnsi" w:cstheme="minorHAnsi"/>
          <w:sz w:val="20"/>
          <w:szCs w:val="20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:rsidR="00BD561B" w:rsidRPr="00EB0627" w:rsidRDefault="00BD561B" w:rsidP="00BD561B">
      <w:pPr>
        <w:pStyle w:val="justify"/>
        <w:ind w:left="360"/>
        <w:rPr>
          <w:rFonts w:asciiTheme="minorHAnsi" w:hAnsiTheme="minorHAnsi" w:cstheme="minorHAnsi"/>
          <w:sz w:val="20"/>
          <w:szCs w:val="20"/>
        </w:rPr>
      </w:pPr>
    </w:p>
    <w:p w:rsidR="00E448CE" w:rsidRPr="00EB0627" w:rsidRDefault="00E448CE" w:rsidP="00BD561B">
      <w:pPr>
        <w:spacing w:line="360" w:lineRule="auto"/>
        <w:ind w:left="-709"/>
        <w:rPr>
          <w:rFonts w:asciiTheme="minorHAnsi" w:hAnsiTheme="minorHAnsi" w:cstheme="minorHAnsi"/>
          <w:sz w:val="20"/>
          <w:szCs w:val="20"/>
        </w:rPr>
      </w:pPr>
    </w:p>
    <w:p w:rsidR="00622DA6" w:rsidRPr="00EB0627" w:rsidRDefault="00622DA6" w:rsidP="00622DA6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Pr="00EB0627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EB062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EB0627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EB0627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7751"/>
      </w:tblGrid>
      <w:tr w:rsidR="00292ACA" w:rsidRPr="00EB0627" w:rsidTr="00D7511A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292ACA" w:rsidRPr="00EB0627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ACA" w:rsidRPr="00EB0627" w:rsidRDefault="00292ACA" w:rsidP="00D7511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292ACA" w:rsidRPr="00EB0627" w:rsidRDefault="00292ACA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292ACA" w:rsidRPr="00EB0627" w:rsidRDefault="00292ACA" w:rsidP="00D751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EB062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kartę katalogową produktu lub specyfikację techniczną urządzenia/produktu, pozwalającego na weryfikacje parametrów technicznych i/lub ilościowych wymienionych w specyfikacji minimum </w:t>
            </w:r>
          </w:p>
          <w:p w:rsidR="00292ACA" w:rsidRPr="00EB0627" w:rsidRDefault="00292ACA" w:rsidP="00D7511A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92ACA" w:rsidRPr="00EB0627" w:rsidTr="00D7511A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292ACA" w:rsidRPr="00EB0627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ACA" w:rsidRPr="00EB0627" w:rsidRDefault="00292ACA" w:rsidP="00D7511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292ACA" w:rsidRPr="00EB0627" w:rsidRDefault="00292ACA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292ACA" w:rsidRPr="00EB0627" w:rsidRDefault="00292ACA" w:rsidP="00D751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EB062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………………………………………………</w:t>
            </w:r>
          </w:p>
          <w:p w:rsidR="00292ACA" w:rsidRPr="00EB0627" w:rsidRDefault="00292ACA" w:rsidP="00D7511A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993A40" w:rsidRPr="00EB0627" w:rsidRDefault="00993A40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E448CE" w:rsidRPr="00EB0627" w:rsidRDefault="00E448CE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A16598" w:rsidRPr="00EB0627" w:rsidTr="00AD101B">
        <w:tc>
          <w:tcPr>
            <w:tcW w:w="6201" w:type="dxa"/>
            <w:tcBorders>
              <w:bottom w:val="dotted" w:sz="4" w:space="0" w:color="auto"/>
            </w:tcBorders>
          </w:tcPr>
          <w:p w:rsidR="00A16598" w:rsidRPr="00EB0627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EB0627" w:rsidTr="00AD101B">
        <w:tc>
          <w:tcPr>
            <w:tcW w:w="6201" w:type="dxa"/>
            <w:tcBorders>
              <w:top w:val="dotted" w:sz="4" w:space="0" w:color="auto"/>
            </w:tcBorders>
          </w:tcPr>
          <w:p w:rsidR="00A16598" w:rsidRPr="00EB0627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EB062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A16598" w:rsidRPr="00EB0627" w:rsidRDefault="00A16598" w:rsidP="00A16598">
      <w:pPr>
        <w:rPr>
          <w:rStyle w:val="bold"/>
          <w:rFonts w:asciiTheme="minorHAnsi" w:hAnsiTheme="minorHAnsi" w:cstheme="minorHAnsi"/>
        </w:rPr>
      </w:pPr>
    </w:p>
    <w:p w:rsidR="003A47D7" w:rsidRPr="00EB0627" w:rsidRDefault="003A47D7" w:rsidP="00A16598">
      <w:pPr>
        <w:pStyle w:val="justify"/>
        <w:rPr>
          <w:rFonts w:asciiTheme="minorHAnsi" w:hAnsiTheme="minorHAnsi" w:cstheme="minorHAnsi"/>
        </w:rPr>
      </w:pPr>
    </w:p>
    <w:sectPr w:rsidR="003A47D7" w:rsidRPr="00EB062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6082" w:rsidRDefault="00E36082">
      <w:r>
        <w:separator/>
      </w:r>
    </w:p>
  </w:endnote>
  <w:endnote w:type="continuationSeparator" w:id="0">
    <w:p w:rsidR="00E36082" w:rsidRDefault="00E3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3B7E" w:rsidRDefault="00703B7E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703B7E" w:rsidRPr="006F66D8" w:rsidRDefault="00703B7E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03B7E" w:rsidRPr="006F66D8" w:rsidRDefault="00703B7E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03B7E" w:rsidRPr="002C6548" w:rsidRDefault="00703B7E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03B7E" w:rsidRPr="00292ACA" w:rsidRDefault="00703B7E" w:rsidP="003C4FB7">
    <w:pPr>
      <w:jc w:val="right"/>
    </w:pPr>
    <w:r w:rsidRPr="00292ACA">
      <w:rPr>
        <w:b/>
        <w:color w:val="262626"/>
        <w:sz w:val="16"/>
        <w:szCs w:val="16"/>
      </w:rPr>
      <w:t>www.firs.org.pl</w:t>
    </w:r>
  </w:p>
  <w:p w:rsidR="00703B7E" w:rsidRDefault="00703B7E" w:rsidP="003C4FB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6082" w:rsidRDefault="00E36082">
      <w:r>
        <w:separator/>
      </w:r>
    </w:p>
  </w:footnote>
  <w:footnote w:type="continuationSeparator" w:id="0">
    <w:p w:rsidR="00E36082" w:rsidRDefault="00E36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326E" w:rsidRDefault="00A6326E" w:rsidP="00A6326E">
    <w:pPr>
      <w:jc w:val="center"/>
      <w:rPr>
        <w:i/>
        <w:noProof/>
        <w:sz w:val="16"/>
        <w:szCs w:val="16"/>
      </w:rPr>
    </w:pPr>
    <w:r w:rsidRPr="00C62093">
      <w:rPr>
        <w:i/>
        <w:noProof/>
        <w:sz w:val="16"/>
        <w:szCs w:val="16"/>
      </w:rPr>
      <w:drawing>
        <wp:inline distT="0" distB="0" distL="0" distR="0" wp14:anchorId="7BCD095A" wp14:editId="03ECC9D8">
          <wp:extent cx="4087495" cy="687705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749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3B7E" w:rsidRPr="00A6326E" w:rsidRDefault="00A6326E" w:rsidP="00A6326E">
    <w:pPr>
      <w:jc w:val="center"/>
      <w:rPr>
        <w:i/>
        <w:sz w:val="16"/>
        <w:szCs w:val="16"/>
      </w:rPr>
    </w:pPr>
    <w:r w:rsidRPr="00965348">
      <w:rPr>
        <w:i/>
        <w:sz w:val="16"/>
        <w:szCs w:val="16"/>
      </w:rPr>
      <w:t>Projekt „Droga do samodzielno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 xml:space="preserve">ci – stworzenie 30 miejsc 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wiadczenia us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ug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ecznych w ramach 6 mieszka</w:t>
    </w:r>
    <w:r w:rsidRPr="00965348">
      <w:rPr>
        <w:rFonts w:ascii="Arial" w:hAnsi="Arial" w:cs="Arial"/>
        <w:i/>
        <w:sz w:val="16"/>
        <w:szCs w:val="16"/>
      </w:rPr>
      <w:t>ń</w:t>
    </w:r>
    <w:r w:rsidRPr="00965348">
      <w:rPr>
        <w:i/>
        <w:sz w:val="16"/>
        <w:szCs w:val="16"/>
      </w:rPr>
      <w:t xml:space="preserve"> treningowych na obszarze „Miasta Wroc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awia” realizowany przez Fundacj</w:t>
    </w:r>
    <w:r w:rsidRPr="00965348">
      <w:rPr>
        <w:rFonts w:ascii="Arial" w:hAnsi="Arial" w:cs="Arial"/>
        <w:i/>
        <w:sz w:val="16"/>
        <w:szCs w:val="16"/>
      </w:rPr>
      <w:t>ę</w:t>
    </w:r>
    <w:r w:rsidRPr="00965348">
      <w:rPr>
        <w:i/>
        <w:sz w:val="16"/>
        <w:szCs w:val="16"/>
      </w:rPr>
      <w:t xml:space="preserve"> </w:t>
    </w:r>
    <w:r w:rsidRPr="00965348">
      <w:rPr>
        <w:i/>
        <w:sz w:val="15"/>
        <w:szCs w:val="15"/>
      </w:rPr>
      <w:t>Inicjowania</w:t>
    </w:r>
    <w:r w:rsidRPr="00965348">
      <w:rPr>
        <w:i/>
        <w:sz w:val="16"/>
        <w:szCs w:val="16"/>
      </w:rPr>
      <w:t xml:space="preserve"> rozwoju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ecznego w partnerstwie z Gmin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 xml:space="preserve"> Wroc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aw wspó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finansowany przez Uni</w:t>
    </w:r>
    <w:r w:rsidRPr="00965348">
      <w:rPr>
        <w:rFonts w:ascii="Arial" w:hAnsi="Arial" w:cs="Arial"/>
        <w:i/>
        <w:sz w:val="16"/>
        <w:szCs w:val="16"/>
      </w:rPr>
      <w:t>ę</w:t>
    </w:r>
    <w:r w:rsidRPr="00965348">
      <w:rPr>
        <w:i/>
        <w:sz w:val="16"/>
        <w:szCs w:val="16"/>
      </w:rPr>
      <w:t xml:space="preserve"> Europejsk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 xml:space="preserve"> ze 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rodków Europejskiego Funduszu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ecznego w ramach Regionalnego Programu Operacyjnego Województwa Dolno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l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>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8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36"/>
  </w:num>
  <w:num w:numId="5">
    <w:abstractNumId w:val="28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9"/>
  </w:num>
  <w:num w:numId="11">
    <w:abstractNumId w:val="0"/>
  </w:num>
  <w:num w:numId="12">
    <w:abstractNumId w:val="24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12"/>
  </w:num>
  <w:num w:numId="25">
    <w:abstractNumId w:val="32"/>
  </w:num>
  <w:num w:numId="26">
    <w:abstractNumId w:val="31"/>
  </w:num>
  <w:num w:numId="27">
    <w:abstractNumId w:val="4"/>
  </w:num>
  <w:num w:numId="28">
    <w:abstractNumId w:val="38"/>
  </w:num>
  <w:num w:numId="29">
    <w:abstractNumId w:val="10"/>
  </w:num>
  <w:num w:numId="30">
    <w:abstractNumId w:val="34"/>
  </w:num>
  <w:num w:numId="31">
    <w:abstractNumId w:val="35"/>
  </w:num>
  <w:num w:numId="32">
    <w:abstractNumId w:val="29"/>
  </w:num>
  <w:num w:numId="33">
    <w:abstractNumId w:val="33"/>
  </w:num>
  <w:num w:numId="34">
    <w:abstractNumId w:val="39"/>
  </w:num>
  <w:num w:numId="35">
    <w:abstractNumId w:val="20"/>
  </w:num>
  <w:num w:numId="36">
    <w:abstractNumId w:val="18"/>
  </w:num>
  <w:num w:numId="37">
    <w:abstractNumId w:val="5"/>
  </w:num>
  <w:num w:numId="38">
    <w:abstractNumId w:val="26"/>
  </w:num>
  <w:num w:numId="39">
    <w:abstractNumId w:val="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D7"/>
    <w:rsid w:val="00050ECC"/>
    <w:rsid w:val="00051F5F"/>
    <w:rsid w:val="000755ED"/>
    <w:rsid w:val="000A0F96"/>
    <w:rsid w:val="000F2E87"/>
    <w:rsid w:val="000F61E8"/>
    <w:rsid w:val="0010304E"/>
    <w:rsid w:val="00164CA9"/>
    <w:rsid w:val="00180188"/>
    <w:rsid w:val="001C7CF1"/>
    <w:rsid w:val="002173B5"/>
    <w:rsid w:val="0022648D"/>
    <w:rsid w:val="00241796"/>
    <w:rsid w:val="00247CD7"/>
    <w:rsid w:val="00264898"/>
    <w:rsid w:val="00292ACA"/>
    <w:rsid w:val="002A15AF"/>
    <w:rsid w:val="002D27CD"/>
    <w:rsid w:val="00321625"/>
    <w:rsid w:val="0032246C"/>
    <w:rsid w:val="00322FEC"/>
    <w:rsid w:val="003305B5"/>
    <w:rsid w:val="00336B7E"/>
    <w:rsid w:val="00345300"/>
    <w:rsid w:val="00346764"/>
    <w:rsid w:val="003A3622"/>
    <w:rsid w:val="003A47D7"/>
    <w:rsid w:val="003B3B0B"/>
    <w:rsid w:val="003B7F84"/>
    <w:rsid w:val="003C4FB7"/>
    <w:rsid w:val="003D0466"/>
    <w:rsid w:val="003E3A98"/>
    <w:rsid w:val="0043387F"/>
    <w:rsid w:val="00440668"/>
    <w:rsid w:val="004817EC"/>
    <w:rsid w:val="00481C88"/>
    <w:rsid w:val="004847D2"/>
    <w:rsid w:val="00485DE3"/>
    <w:rsid w:val="004C1E88"/>
    <w:rsid w:val="004C3721"/>
    <w:rsid w:val="004E3BE6"/>
    <w:rsid w:val="004F7E8E"/>
    <w:rsid w:val="0050693C"/>
    <w:rsid w:val="00531727"/>
    <w:rsid w:val="00553675"/>
    <w:rsid w:val="00561997"/>
    <w:rsid w:val="00566EA0"/>
    <w:rsid w:val="00571372"/>
    <w:rsid w:val="00583500"/>
    <w:rsid w:val="005A5F12"/>
    <w:rsid w:val="005A5F73"/>
    <w:rsid w:val="005B188B"/>
    <w:rsid w:val="005F1191"/>
    <w:rsid w:val="00622DA6"/>
    <w:rsid w:val="00636B6C"/>
    <w:rsid w:val="0064736B"/>
    <w:rsid w:val="006A7732"/>
    <w:rsid w:val="006B3BA7"/>
    <w:rsid w:val="006C36A8"/>
    <w:rsid w:val="006D4DDF"/>
    <w:rsid w:val="00703B7E"/>
    <w:rsid w:val="00715A44"/>
    <w:rsid w:val="00717F64"/>
    <w:rsid w:val="00723A9E"/>
    <w:rsid w:val="00741CDB"/>
    <w:rsid w:val="00745618"/>
    <w:rsid w:val="0074694C"/>
    <w:rsid w:val="007471DC"/>
    <w:rsid w:val="007525F4"/>
    <w:rsid w:val="00757CD4"/>
    <w:rsid w:val="0078603B"/>
    <w:rsid w:val="007A36BE"/>
    <w:rsid w:val="007A4E3A"/>
    <w:rsid w:val="007B5E16"/>
    <w:rsid w:val="007F7853"/>
    <w:rsid w:val="00827DA5"/>
    <w:rsid w:val="00866DC1"/>
    <w:rsid w:val="00887E7A"/>
    <w:rsid w:val="00892181"/>
    <w:rsid w:val="008A3417"/>
    <w:rsid w:val="008B2F69"/>
    <w:rsid w:val="008D0390"/>
    <w:rsid w:val="008D155D"/>
    <w:rsid w:val="008D4804"/>
    <w:rsid w:val="008F47E1"/>
    <w:rsid w:val="00932E29"/>
    <w:rsid w:val="0093378C"/>
    <w:rsid w:val="00941BF7"/>
    <w:rsid w:val="00963F02"/>
    <w:rsid w:val="00982639"/>
    <w:rsid w:val="00993A40"/>
    <w:rsid w:val="00A03E92"/>
    <w:rsid w:val="00A16598"/>
    <w:rsid w:val="00A60E2C"/>
    <w:rsid w:val="00A6326E"/>
    <w:rsid w:val="00A63FA2"/>
    <w:rsid w:val="00A84698"/>
    <w:rsid w:val="00AB57E4"/>
    <w:rsid w:val="00AC122B"/>
    <w:rsid w:val="00AD101B"/>
    <w:rsid w:val="00AE3A49"/>
    <w:rsid w:val="00AF3B2F"/>
    <w:rsid w:val="00B0603B"/>
    <w:rsid w:val="00B42464"/>
    <w:rsid w:val="00B5797B"/>
    <w:rsid w:val="00B805B5"/>
    <w:rsid w:val="00B87225"/>
    <w:rsid w:val="00BB70E0"/>
    <w:rsid w:val="00BB79C5"/>
    <w:rsid w:val="00BC605B"/>
    <w:rsid w:val="00BD561B"/>
    <w:rsid w:val="00BE6212"/>
    <w:rsid w:val="00BF0E27"/>
    <w:rsid w:val="00C066B8"/>
    <w:rsid w:val="00C33433"/>
    <w:rsid w:val="00C50910"/>
    <w:rsid w:val="00C54F84"/>
    <w:rsid w:val="00C605D2"/>
    <w:rsid w:val="00C673ED"/>
    <w:rsid w:val="00C73A25"/>
    <w:rsid w:val="00C76EE3"/>
    <w:rsid w:val="00C826BB"/>
    <w:rsid w:val="00CA7872"/>
    <w:rsid w:val="00D034E5"/>
    <w:rsid w:val="00D14766"/>
    <w:rsid w:val="00D155AD"/>
    <w:rsid w:val="00D2056E"/>
    <w:rsid w:val="00D26F28"/>
    <w:rsid w:val="00D31D12"/>
    <w:rsid w:val="00D468D1"/>
    <w:rsid w:val="00D47E15"/>
    <w:rsid w:val="00D74870"/>
    <w:rsid w:val="00D87826"/>
    <w:rsid w:val="00D9027D"/>
    <w:rsid w:val="00D94C5C"/>
    <w:rsid w:val="00D962DC"/>
    <w:rsid w:val="00DA1D29"/>
    <w:rsid w:val="00DB1E95"/>
    <w:rsid w:val="00DC42F6"/>
    <w:rsid w:val="00E0337F"/>
    <w:rsid w:val="00E1339C"/>
    <w:rsid w:val="00E15852"/>
    <w:rsid w:val="00E36082"/>
    <w:rsid w:val="00E37F5A"/>
    <w:rsid w:val="00E4015F"/>
    <w:rsid w:val="00E448CE"/>
    <w:rsid w:val="00E47C00"/>
    <w:rsid w:val="00E66BA5"/>
    <w:rsid w:val="00E76041"/>
    <w:rsid w:val="00E80342"/>
    <w:rsid w:val="00EA646C"/>
    <w:rsid w:val="00EA6C78"/>
    <w:rsid w:val="00EB0627"/>
    <w:rsid w:val="00EB636E"/>
    <w:rsid w:val="00EC6B1B"/>
    <w:rsid w:val="00ED1710"/>
    <w:rsid w:val="00ED5810"/>
    <w:rsid w:val="00EF1759"/>
    <w:rsid w:val="00F20939"/>
    <w:rsid w:val="00F210B1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564D66"/>
  <w15:docId w15:val="{D53A7F5B-5CB9-8745-BEB5-D35E9B20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  <w:style w:type="character" w:customStyle="1" w:styleId="bold20">
    <w:name w:val="bold20"/>
    <w:rsid w:val="007A4E3A"/>
    <w:rPr>
      <w:b/>
      <w:sz w:val="40"/>
      <w:szCs w:val="40"/>
    </w:rPr>
  </w:style>
  <w:style w:type="character" w:styleId="Odwoanieprzypisudolnego">
    <w:name w:val="footnote reference"/>
    <w:uiPriority w:val="99"/>
    <w:semiHidden/>
    <w:unhideWhenUsed/>
    <w:rsid w:val="00993A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2</cp:revision>
  <cp:lastPrinted>2019-03-19T08:59:00Z</cp:lastPrinted>
  <dcterms:created xsi:type="dcterms:W3CDTF">2020-06-24T08:35:00Z</dcterms:created>
  <dcterms:modified xsi:type="dcterms:W3CDTF">2020-06-24T08:35:00Z</dcterms:modified>
</cp:coreProperties>
</file>