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137BF7A7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590738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591FA300" w14:textId="7C1626AD" w:rsidR="00345AAD" w:rsidRDefault="00015C8D" w:rsidP="00015C8D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015C8D">
        <w:rPr>
          <w:rStyle w:val="bold"/>
          <w:rFonts w:asciiTheme="minorHAnsi" w:hAnsiTheme="minorHAnsi" w:cstheme="minorHAnsi"/>
          <w:sz w:val="20"/>
          <w:szCs w:val="20"/>
        </w:rPr>
        <w:t>Przeprowadzenie kursów/ szkoleń zwiększających kompetencje zawodowe dla nauczycieli zawodu i uczniów technikum na kierunku technik usług fryzjerskich</w:t>
      </w:r>
    </w:p>
    <w:p w14:paraId="3C911054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278F" w14:textId="77777777" w:rsidR="008C09DF" w:rsidRDefault="008C09DF">
      <w:r>
        <w:separator/>
      </w:r>
    </w:p>
  </w:endnote>
  <w:endnote w:type="continuationSeparator" w:id="0">
    <w:p w14:paraId="17612F27" w14:textId="77777777" w:rsidR="008C09DF" w:rsidRDefault="008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9C29" w14:textId="77777777" w:rsidR="008C09DF" w:rsidRDefault="008C09DF">
      <w:r>
        <w:separator/>
      </w:r>
    </w:p>
  </w:footnote>
  <w:footnote w:type="continuationSeparator" w:id="0">
    <w:p w14:paraId="28E6DBF6" w14:textId="77777777" w:rsidR="008C09DF" w:rsidRDefault="008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5C8D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54449E"/>
    <w:rsid w:val="00590738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8C09DF"/>
    <w:rsid w:val="00A048CA"/>
    <w:rsid w:val="00A15EBD"/>
    <w:rsid w:val="00A4744D"/>
    <w:rsid w:val="00C91905"/>
    <w:rsid w:val="00CA2429"/>
    <w:rsid w:val="00D14845"/>
    <w:rsid w:val="00D30FFE"/>
    <w:rsid w:val="00E01BC2"/>
    <w:rsid w:val="00E9389A"/>
    <w:rsid w:val="00EF0C33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2018-10-02T11:00:00Z</dcterms:created>
  <dcterms:modified xsi:type="dcterms:W3CDTF">2019-04-11T10:01:00Z</dcterms:modified>
</cp:coreProperties>
</file>