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345AAD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345AAD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345AAD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AD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42C32F2" w14:textId="77777777" w:rsidR="00345AAD" w:rsidRDefault="00345AAD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793AE208" w14:textId="532E81DC" w:rsidR="00345AAD" w:rsidRPr="00345AAD" w:rsidRDefault="00E9389A" w:rsidP="00345AA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Załącznik nr 3 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Zapytania Ofertowego </w:t>
      </w:r>
      <w:r w:rsidR="00D13D78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345AAD" w:rsidRPr="00345AAD">
        <w:rPr>
          <w:rStyle w:val="bold"/>
          <w:rFonts w:asciiTheme="minorHAnsi" w:hAnsiTheme="minorHAnsi" w:cstheme="minorHAnsi"/>
          <w:sz w:val="20"/>
          <w:szCs w:val="20"/>
        </w:rPr>
        <w:t>/2019/GAZ</w:t>
      </w:r>
    </w:p>
    <w:p w14:paraId="3A38B55B" w14:textId="77777777" w:rsidR="00D13D78" w:rsidRPr="00D13D78" w:rsidRDefault="00D13D78" w:rsidP="00D13D78">
      <w:pPr>
        <w:pStyle w:val="justify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13D78">
        <w:rPr>
          <w:rFonts w:asciiTheme="minorHAnsi" w:hAnsiTheme="minorHAnsi" w:cstheme="minorHAnsi"/>
          <w:b/>
          <w:sz w:val="20"/>
          <w:szCs w:val="20"/>
        </w:rPr>
        <w:t>Przeprowadzenie kursów/ szkoleń z metod nowoczesnego marketingu internetowego dla nauczycieli zawodu technik organizacji reklamy</w:t>
      </w:r>
    </w:p>
    <w:p w14:paraId="591FA300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3C911054" w14:textId="77777777" w:rsidR="00345AAD" w:rsidRDefault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345AAD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45AAD">
        <w:rPr>
          <w:rFonts w:asciiTheme="minorHAnsi" w:hAnsiTheme="minorHAnsi" w:cstheme="minorHAnsi"/>
          <w:sz w:val="20"/>
          <w:szCs w:val="20"/>
        </w:rPr>
        <w:t xml:space="preserve">miejsce </w:t>
      </w:r>
      <w:r w:rsidRPr="00345AAD">
        <w:rPr>
          <w:rFonts w:asciiTheme="minorHAnsi" w:hAnsiTheme="minorHAnsi" w:cstheme="minorHAnsi"/>
          <w:sz w:val="20"/>
          <w:szCs w:val="20"/>
        </w:rPr>
        <w:tab/>
      </w:r>
      <w:r w:rsidRPr="00345AAD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345AAD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345AAD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345AAD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345AAD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345AAD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345AAD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345AAD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45AAD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345AAD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345AAD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345AAD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345AAD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345AAD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345AAD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345AAD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7E0EABAC" w14:textId="13DCE9E3" w:rsidR="00345AAD" w:rsidRDefault="003163EB" w:rsidP="00345AAD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345AAD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1D055B72" w14:textId="77777777" w:rsidR="00345AAD" w:rsidRPr="00345AAD" w:rsidRDefault="00345AAD" w:rsidP="00345AAD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4078310" w14:textId="03F72D4A" w:rsidR="00E9389A" w:rsidRPr="00345AAD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5AA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[*niepotrzebne </w:t>
      </w:r>
      <w:r w:rsidR="00345AAD">
        <w:rPr>
          <w:rFonts w:asciiTheme="minorHAnsi" w:hAnsiTheme="minorHAnsi" w:cstheme="minorHAnsi"/>
          <w:b/>
          <w:color w:val="000000"/>
          <w:sz w:val="20"/>
          <w:szCs w:val="20"/>
        </w:rPr>
        <w:t>skreślić]</w:t>
      </w:r>
    </w:p>
    <w:sectPr w:rsidR="00E9389A" w:rsidRPr="00345AAD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269E" w14:textId="77777777" w:rsidR="00EC3759" w:rsidRDefault="00EC3759">
      <w:r>
        <w:separator/>
      </w:r>
    </w:p>
  </w:endnote>
  <w:endnote w:type="continuationSeparator" w:id="0">
    <w:p w14:paraId="4FA50689" w14:textId="77777777" w:rsidR="00EC3759" w:rsidRDefault="00EC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76DD4" w14:textId="77777777" w:rsidR="00EC3759" w:rsidRDefault="00EC3759">
      <w:r>
        <w:separator/>
      </w:r>
    </w:p>
  </w:footnote>
  <w:footnote w:type="continuationSeparator" w:id="0">
    <w:p w14:paraId="08031A72" w14:textId="77777777" w:rsidR="00EC3759" w:rsidRDefault="00EC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2906"/>
    <w:rsid w:val="003010C9"/>
    <w:rsid w:val="003163EB"/>
    <w:rsid w:val="00345AAD"/>
    <w:rsid w:val="00356558"/>
    <w:rsid w:val="0036224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4221"/>
    <w:rsid w:val="00A15EBD"/>
    <w:rsid w:val="00A4744D"/>
    <w:rsid w:val="00C91905"/>
    <w:rsid w:val="00CA2429"/>
    <w:rsid w:val="00D13D78"/>
    <w:rsid w:val="00D14845"/>
    <w:rsid w:val="00D30FFE"/>
    <w:rsid w:val="00E01BC2"/>
    <w:rsid w:val="00E9389A"/>
    <w:rsid w:val="00EC3759"/>
    <w:rsid w:val="00EF0C33"/>
    <w:rsid w:val="00F76A2C"/>
    <w:rsid w:val="00F96332"/>
    <w:rsid w:val="00FD0845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2018-10-02T11:00:00Z</dcterms:created>
  <dcterms:modified xsi:type="dcterms:W3CDTF">2019-04-11T12:19:00Z</dcterms:modified>
</cp:coreProperties>
</file>