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2A05AA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2A05AA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2A05A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F4FE42C" w14:textId="5580CC6D" w:rsidR="002A05AA" w:rsidRP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EE432A">
        <w:rPr>
          <w:rFonts w:asciiTheme="minorHAnsi" w:hAnsiTheme="minorHAnsi" w:cstheme="minorHAnsi"/>
          <w:b/>
        </w:rPr>
        <w:t xml:space="preserve"> do Zapytania Ofertowego  9</w:t>
      </w:r>
      <w:r w:rsidRPr="002A05AA">
        <w:rPr>
          <w:rFonts w:asciiTheme="minorHAnsi" w:hAnsiTheme="minorHAnsi" w:cstheme="minorHAnsi"/>
          <w:b/>
        </w:rPr>
        <w:t>/2019/GAZ</w:t>
      </w:r>
    </w:p>
    <w:p w14:paraId="74C5FCAF" w14:textId="1CBD2052" w:rsidR="00F76A2C" w:rsidRP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 w:rsidRPr="002A05AA">
        <w:rPr>
          <w:rFonts w:asciiTheme="minorHAnsi" w:hAnsiTheme="minorHAnsi" w:cstheme="minorHAnsi"/>
          <w:b/>
        </w:rPr>
        <w:t xml:space="preserve">Przeprowadzenie kursów obsługi </w:t>
      </w:r>
      <w:proofErr w:type="spellStart"/>
      <w:r w:rsidRPr="002A05AA">
        <w:rPr>
          <w:rFonts w:asciiTheme="minorHAnsi" w:hAnsiTheme="minorHAnsi" w:cstheme="minorHAnsi"/>
          <w:b/>
        </w:rPr>
        <w:t>drona</w:t>
      </w:r>
      <w:proofErr w:type="spellEnd"/>
      <w:r w:rsidRPr="002A05AA">
        <w:rPr>
          <w:rFonts w:asciiTheme="minorHAnsi" w:hAnsiTheme="minorHAnsi" w:cstheme="minorHAnsi"/>
          <w:b/>
        </w:rPr>
        <w:t xml:space="preserve"> (UAVO) dla nauczycieli i uczniów kierunków przyrodniczych </w:t>
      </w:r>
      <w:r w:rsidR="00EE432A">
        <w:rPr>
          <w:rFonts w:asciiTheme="minorHAnsi" w:hAnsiTheme="minorHAnsi" w:cstheme="minorHAnsi"/>
          <w:b/>
        </w:rPr>
        <w:t>w głogowskim technikum.</w:t>
      </w:r>
      <w:bookmarkStart w:id="0" w:name="_GoBack"/>
      <w:bookmarkEnd w:id="0"/>
    </w:p>
    <w:p w14:paraId="5973B787" w14:textId="77777777" w:rsidR="002A05AA" w:rsidRPr="002A05AA" w:rsidRDefault="002A05AA">
      <w:pPr>
        <w:pStyle w:val="right"/>
        <w:rPr>
          <w:rFonts w:asciiTheme="minorHAnsi" w:hAnsiTheme="minorHAnsi" w:cstheme="minorHAnsi"/>
        </w:rPr>
      </w:pPr>
    </w:p>
    <w:p w14:paraId="0060B32C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......................................., .......................................</w:t>
      </w:r>
    </w:p>
    <w:p w14:paraId="5B80D75A" w14:textId="6D104CBD" w:rsidR="00413EE2" w:rsidRPr="002A05AA" w:rsidRDefault="003163EB" w:rsidP="002A05AA">
      <w:pPr>
        <w:ind w:left="5040"/>
        <w:jc w:val="center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miejsce </w:t>
      </w:r>
      <w:r w:rsidRPr="002A05AA">
        <w:rPr>
          <w:rFonts w:asciiTheme="minorHAnsi" w:hAnsiTheme="minorHAnsi" w:cstheme="minorHAnsi"/>
        </w:rPr>
        <w:tab/>
      </w:r>
      <w:r w:rsidRPr="002A05AA">
        <w:rPr>
          <w:rFonts w:asciiTheme="minorHAnsi" w:hAnsiTheme="minorHAnsi" w:cstheme="minorHAnsi"/>
        </w:rPr>
        <w:tab/>
        <w:t>dnia</w:t>
      </w:r>
    </w:p>
    <w:p w14:paraId="78D27303" w14:textId="77777777" w:rsidR="00413EE2" w:rsidRPr="002A05AA" w:rsidRDefault="003163EB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>OŚWIADCZENIE</w:t>
      </w:r>
    </w:p>
    <w:p w14:paraId="750839D2" w14:textId="0985CCD9" w:rsidR="00413EE2" w:rsidRPr="002A05AA" w:rsidRDefault="00277BFB" w:rsidP="002A05AA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 xml:space="preserve">Wykonawcy </w:t>
      </w:r>
      <w:r w:rsidR="00CA2429" w:rsidRPr="002A05AA">
        <w:rPr>
          <w:rStyle w:val="bold"/>
          <w:rFonts w:asciiTheme="minorHAnsi" w:hAnsiTheme="minorHAnsi" w:cstheme="minorHAnsi"/>
        </w:rPr>
        <w:t>o spełnieniu warunków postępowania.</w:t>
      </w:r>
    </w:p>
    <w:p w14:paraId="0F733A2D" w14:textId="61E39CE9" w:rsidR="00277BFB" w:rsidRPr="002A05AA" w:rsidRDefault="003163EB">
      <w:pPr>
        <w:pStyle w:val="justify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Składając ofertę w ww. postępowaniu oświadczam, że: </w:t>
      </w:r>
    </w:p>
    <w:p w14:paraId="3E9F701E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2A05AA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2A05AA">
        <w:rPr>
          <w:rFonts w:asciiTheme="minorHAnsi" w:hAnsiTheme="minorHAnsi" w:cstheme="minorHAnsi"/>
          <w:color w:val="000000"/>
        </w:rPr>
        <w:t>późn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  <w:r w:rsidRPr="002A05AA">
        <w:rPr>
          <w:rFonts w:asciiTheme="minorHAnsi" w:hAnsiTheme="minorHAnsi" w:cstheme="minorHAnsi"/>
          <w:color w:val="000000"/>
        </w:rPr>
        <w:t xml:space="preserve"> </w:t>
      </w:r>
    </w:p>
    <w:p w14:paraId="66A7F5C2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2A05AA" w:rsidDel="009B4625">
        <w:rPr>
          <w:rFonts w:asciiTheme="minorHAnsi" w:hAnsiTheme="minorHAnsi" w:cstheme="minorHAnsi"/>
          <w:color w:val="000000"/>
        </w:rPr>
        <w:t xml:space="preserve"> </w:t>
      </w:r>
      <w:r w:rsidRPr="002A05AA">
        <w:rPr>
          <w:rFonts w:asciiTheme="minorHAnsi" w:hAnsiTheme="minorHAnsi" w:cstheme="minorHAnsi"/>
          <w:color w:val="000000"/>
        </w:rPr>
        <w:t>na zasadach określonych w Zapytaniu Ofertowym.</w:t>
      </w:r>
    </w:p>
    <w:p w14:paraId="1C886FA3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2A05AA">
        <w:rPr>
          <w:rFonts w:asciiTheme="minorHAnsi" w:hAnsiTheme="minorHAnsi" w:cstheme="minorHAnsi"/>
          <w:color w:val="000000"/>
        </w:rPr>
        <w:t>am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14:paraId="392F77AA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14:paraId="1446B9B2" w14:textId="5002828F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14:paraId="5C2C60F4" w14:textId="77777777" w:rsidR="0078619C" w:rsidRPr="002A05AA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2A05AA" w:rsidRDefault="00413EE2">
      <w:pPr>
        <w:pStyle w:val="p"/>
        <w:rPr>
          <w:rFonts w:asciiTheme="minorHAnsi" w:hAnsiTheme="minorHAnsi" w:cstheme="minorHAnsi"/>
        </w:rPr>
      </w:pPr>
    </w:p>
    <w:p w14:paraId="2F148F26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043E377E" w14:textId="77777777" w:rsidR="00E9389A" w:rsidRPr="002A05AA" w:rsidRDefault="00E9389A" w:rsidP="00E9389A">
      <w:pPr>
        <w:pStyle w:val="right"/>
        <w:spacing w:after="120"/>
        <w:rPr>
          <w:rFonts w:asciiTheme="minorHAnsi" w:hAnsiTheme="minorHAnsi" w:cstheme="minorHAnsi"/>
        </w:rPr>
      </w:pPr>
    </w:p>
    <w:p w14:paraId="74078310" w14:textId="5F3BF6A5" w:rsidR="00E9389A" w:rsidRPr="002A05AA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</w:rPr>
      </w:pP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</w:p>
    <w:sectPr w:rsidR="00E9389A" w:rsidRPr="002A05AA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4E49" w14:textId="77777777" w:rsidR="000344C7" w:rsidRDefault="000344C7">
      <w:r>
        <w:separator/>
      </w:r>
    </w:p>
  </w:endnote>
  <w:endnote w:type="continuationSeparator" w:id="0">
    <w:p w14:paraId="00489EDA" w14:textId="77777777" w:rsidR="000344C7" w:rsidRDefault="0003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9B1A" w14:textId="77777777" w:rsidR="000344C7" w:rsidRDefault="000344C7">
      <w:r>
        <w:separator/>
      </w:r>
    </w:p>
  </w:footnote>
  <w:footnote w:type="continuationSeparator" w:id="0">
    <w:p w14:paraId="7242EBE7" w14:textId="77777777" w:rsidR="000344C7" w:rsidRDefault="0003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344C7"/>
    <w:rsid w:val="00065C61"/>
    <w:rsid w:val="000A26BB"/>
    <w:rsid w:val="000C490C"/>
    <w:rsid w:val="00277BFB"/>
    <w:rsid w:val="002A05AA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EE432A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2018-10-02T11:00:00Z</dcterms:created>
  <dcterms:modified xsi:type="dcterms:W3CDTF">2019-04-11T23:13:00Z</dcterms:modified>
</cp:coreProperties>
</file>