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E7D05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E57A3F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/20</w:t>
      </w:r>
      <w:r w:rsidR="00E57A3F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/AR</w:t>
      </w:r>
    </w:p>
    <w:p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E57A3F" w:rsidRPr="00F01713" w:rsidRDefault="00E57A3F" w:rsidP="00E57A3F">
      <w:pPr>
        <w:pStyle w:val="center"/>
        <w:rPr>
          <w:rStyle w:val="bold20"/>
          <w:rFonts w:asciiTheme="minorHAnsi" w:hAnsiTheme="minorHAnsi" w:cstheme="minorHAnsi"/>
          <w:sz w:val="24"/>
          <w:szCs w:val="24"/>
        </w:rPr>
      </w:pPr>
      <w:r w:rsidRPr="00F01713">
        <w:rPr>
          <w:rStyle w:val="bold20"/>
          <w:rFonts w:asciiTheme="minorHAnsi" w:hAnsiTheme="minorHAnsi" w:cstheme="minorHAnsi"/>
          <w:sz w:val="24"/>
          <w:szCs w:val="24"/>
        </w:rPr>
        <w:t xml:space="preserve">Dostarczenie doposażenia (projekt wraz z wykonaniem) pracowni fizyko-chemicznej </w:t>
      </w:r>
    </w:p>
    <w:p w:rsidR="00E57A3F" w:rsidRPr="00F01713" w:rsidRDefault="00E57A3F" w:rsidP="00E57A3F">
      <w:pPr>
        <w:pStyle w:val="center"/>
        <w:rPr>
          <w:rFonts w:asciiTheme="minorHAnsi" w:hAnsiTheme="minorHAnsi" w:cstheme="minorHAnsi"/>
          <w:sz w:val="24"/>
          <w:szCs w:val="24"/>
        </w:rPr>
      </w:pPr>
      <w:r w:rsidRPr="00F01713">
        <w:rPr>
          <w:rStyle w:val="bold20"/>
          <w:rFonts w:asciiTheme="minorHAnsi" w:hAnsiTheme="minorHAnsi" w:cstheme="minorHAnsi"/>
          <w:sz w:val="24"/>
          <w:szCs w:val="24"/>
        </w:rPr>
        <w:t>w ramach projektu Akademia Rozwoju</w:t>
      </w:r>
    </w:p>
    <w:p w:rsidR="0046216F" w:rsidRPr="00277988" w:rsidRDefault="0046216F" w:rsidP="00277988">
      <w:pPr>
        <w:suppressAutoHyphens/>
        <w:autoSpaceDN w:val="0"/>
        <w:textAlignment w:val="baseline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2C5656" w:rsidRDefault="002C5656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71" w:rsidRDefault="00C11771">
      <w:r>
        <w:separator/>
      </w:r>
    </w:p>
  </w:endnote>
  <w:endnote w:type="continuationSeparator" w:id="0">
    <w:p w:rsidR="00C11771" w:rsidRDefault="00C1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E57A3F" w:rsidRDefault="007971CC" w:rsidP="007971CC">
    <w:pPr>
      <w:jc w:val="right"/>
    </w:pPr>
    <w:r w:rsidRPr="00E57A3F">
      <w:rPr>
        <w:b/>
        <w:color w:val="262626"/>
        <w:sz w:val="16"/>
        <w:szCs w:val="16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71" w:rsidRDefault="00C11771">
      <w:r>
        <w:separator/>
      </w:r>
    </w:p>
  </w:footnote>
  <w:footnote w:type="continuationSeparator" w:id="0">
    <w:p w:rsidR="00C11771" w:rsidRDefault="00C1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E2"/>
    <w:rsid w:val="0001243A"/>
    <w:rsid w:val="00017599"/>
    <w:rsid w:val="00065C61"/>
    <w:rsid w:val="000C490C"/>
    <w:rsid w:val="00125864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A592B"/>
    <w:rsid w:val="009F3008"/>
    <w:rsid w:val="00A15EBD"/>
    <w:rsid w:val="00B42CE6"/>
    <w:rsid w:val="00B70C28"/>
    <w:rsid w:val="00C11771"/>
    <w:rsid w:val="00C32EDB"/>
    <w:rsid w:val="00C91905"/>
    <w:rsid w:val="00CA2429"/>
    <w:rsid w:val="00D30FFE"/>
    <w:rsid w:val="00D65561"/>
    <w:rsid w:val="00E47097"/>
    <w:rsid w:val="00E57A3F"/>
    <w:rsid w:val="00E75A2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8A9DA"/>
  <w15:docId w15:val="{951EFAFD-E672-412E-911E-132F3DF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dcterms:created xsi:type="dcterms:W3CDTF">2020-03-06T15:27:00Z</dcterms:created>
  <dcterms:modified xsi:type="dcterms:W3CDTF">2020-03-06T15:27:00Z</dcterms:modified>
</cp:coreProperties>
</file>