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77BFB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Załącznik nr </w:t>
      </w:r>
      <w:r w:rsidR="001432F7">
        <w:rPr>
          <w:rStyle w:val="bold"/>
          <w:rFonts w:asciiTheme="minorHAnsi" w:hAnsiTheme="minorHAnsi" w:cstheme="minorHAnsi"/>
          <w:sz w:val="20"/>
          <w:szCs w:val="20"/>
        </w:rPr>
        <w:t>4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1D7150">
        <w:rPr>
          <w:rStyle w:val="bold"/>
          <w:rFonts w:asciiTheme="minorHAnsi" w:hAnsiTheme="minorHAnsi" w:cstheme="minorHAnsi"/>
          <w:sz w:val="20"/>
          <w:szCs w:val="20"/>
        </w:rPr>
        <w:t>03</w:t>
      </w:r>
      <w:bookmarkStart w:id="0" w:name="_GoBack"/>
      <w:bookmarkEnd w:id="0"/>
      <w:r w:rsidR="00961A35">
        <w:rPr>
          <w:rStyle w:val="bold"/>
          <w:rFonts w:asciiTheme="minorHAnsi" w:hAnsiTheme="minorHAnsi" w:cstheme="minorHAnsi"/>
          <w:sz w:val="20"/>
          <w:szCs w:val="20"/>
        </w:rPr>
        <w:t>/2020 /</w:t>
      </w:r>
      <w:r w:rsidR="005F1C67">
        <w:rPr>
          <w:rStyle w:val="bold"/>
          <w:rFonts w:asciiTheme="minorHAnsi" w:hAnsiTheme="minorHAnsi" w:cstheme="minorHAnsi"/>
          <w:sz w:val="20"/>
          <w:szCs w:val="20"/>
        </w:rPr>
        <w:t>CM</w:t>
      </w:r>
    </w:p>
    <w:p w:rsidR="00961A35" w:rsidRDefault="00961A35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590680" w:rsidRPr="00590680" w:rsidRDefault="00590680" w:rsidP="00590680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sectPr w:rsidR="004865AA" w:rsidRPr="005769E9" w:rsidSect="00656A1B">
      <w:headerReference w:type="default" r:id="rId7"/>
      <w:footerReference w:type="default" r:id="rId8"/>
      <w:pgSz w:w="11906" w:h="16838"/>
      <w:pgMar w:top="1611" w:right="1418" w:bottom="1134" w:left="1418" w:header="0" w:footer="1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624" w:rsidRDefault="00A23624">
      <w:r>
        <w:separator/>
      </w:r>
    </w:p>
  </w:endnote>
  <w:endnote w:type="continuationSeparator" w:id="0">
    <w:p w:rsidR="00A23624" w:rsidRDefault="00A2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410996"/>
      <w:docPartObj>
        <w:docPartGallery w:val="Page Numbers (Bottom of Page)"/>
        <w:docPartUnique/>
      </w:docPartObj>
    </w:sdtPr>
    <w:sdtEndPr/>
    <w:sdtContent>
      <w:p w:rsidR="00656A1B" w:rsidRDefault="00656A1B" w:rsidP="00656A1B">
        <w:pPr>
          <w:pStyle w:val="Stopka"/>
          <w:jc w:val="right"/>
        </w:pPr>
        <w:r w:rsidRPr="002C50A4">
          <w:rPr>
            <w:noProof/>
            <w:sz w:val="20"/>
            <w:szCs w:val="20"/>
          </w:rPr>
          <w:drawing>
            <wp:anchor distT="0" distB="0" distL="114300" distR="114300" simplePos="0" relativeHeight="251663360" behindDoc="1" locked="0" layoutInCell="1" allowOverlap="1" wp14:anchorId="6B672DA9" wp14:editId="704FA6D3">
              <wp:simplePos x="0" y="0"/>
              <wp:positionH relativeFrom="column">
                <wp:posOffset>-668655</wp:posOffset>
              </wp:positionH>
              <wp:positionV relativeFrom="paragraph">
                <wp:posOffset>-8890</wp:posOffset>
              </wp:positionV>
              <wp:extent cx="1370965" cy="830580"/>
              <wp:effectExtent l="0" t="0" r="635" b="7620"/>
              <wp:wrapNone/>
              <wp:docPr id="2" name="Obraz 2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0965" cy="8305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656A1B" w:rsidRPr="002C50A4" w:rsidRDefault="00656A1B" w:rsidP="00656A1B">
    <w:pPr>
      <w:spacing w:after="160"/>
      <w:ind w:left="-160" w:right="-2"/>
      <w:contextualSpacing/>
      <w:jc w:val="right"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    FUNDACJA INICJOWANIA ROZWOJU SPOŁECZNEGO</w:t>
    </w:r>
  </w:p>
  <w:p w:rsidR="00656A1B" w:rsidRPr="002C50A4" w:rsidRDefault="00656A1B" w:rsidP="00656A1B">
    <w:pPr>
      <w:spacing w:after="160"/>
      <w:ind w:left="4956" w:firstLine="708"/>
      <w:contextualSpacing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Biuro projektu: </w:t>
    </w:r>
  </w:p>
  <w:p w:rsidR="007971CC" w:rsidRPr="00656A1B" w:rsidRDefault="00656A1B" w:rsidP="00656A1B">
    <w:pPr>
      <w:spacing w:after="160"/>
      <w:ind w:left="5664"/>
      <w:contextualSpacing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ul. Ruska 61/34, 50-079 Wrocław                </w:t>
    </w:r>
    <w:r w:rsidRPr="002C50A4">
      <w:rPr>
        <w:b/>
        <w:color w:val="262626"/>
        <w:sz w:val="16"/>
        <w:szCs w:val="16"/>
      </w:rPr>
      <w:tab/>
      <w:t xml:space="preserve">                  tel. 71 72 42</w:t>
    </w:r>
    <w:r>
      <w:rPr>
        <w:b/>
        <w:color w:val="262626"/>
        <w:sz w:val="16"/>
        <w:szCs w:val="16"/>
      </w:rPr>
      <w:t> </w:t>
    </w:r>
    <w:r w:rsidRPr="002C50A4">
      <w:rPr>
        <w:b/>
        <w:color w:val="262626"/>
        <w:sz w:val="16"/>
        <w:szCs w:val="16"/>
      </w:rPr>
      <w:t>298</w:t>
    </w:r>
    <w:r>
      <w:rPr>
        <w:b/>
        <w:color w:val="262626"/>
        <w:sz w:val="16"/>
        <w:szCs w:val="16"/>
      </w:rPr>
      <w:t xml:space="preserve">, </w:t>
    </w:r>
    <w:r w:rsidRPr="002C50A4">
      <w:rPr>
        <w:b/>
        <w:color w:val="262626"/>
        <w:sz w:val="16"/>
        <w:szCs w:val="16"/>
      </w:rPr>
      <w:t>www.firs.org.pl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624" w:rsidRDefault="00A23624">
      <w:r>
        <w:separator/>
      </w:r>
    </w:p>
  </w:footnote>
  <w:footnote w:type="continuationSeparator" w:id="0">
    <w:p w:rsidR="00A23624" w:rsidRDefault="00A23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A40" w:rsidRPr="00656A1B" w:rsidRDefault="00750A40" w:rsidP="00656A1B">
    <w:pPr>
      <w:pStyle w:val="Stopka"/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3470D03" wp14:editId="47CAFC57">
          <wp:simplePos x="0" y="0"/>
          <wp:positionH relativeFrom="margin">
            <wp:posOffset>1050925</wp:posOffset>
          </wp:positionH>
          <wp:positionV relativeFrom="paragraph">
            <wp:posOffset>31750</wp:posOffset>
          </wp:positionV>
          <wp:extent cx="3657600" cy="808990"/>
          <wp:effectExtent l="0" t="0" r="0" b="0"/>
          <wp:wrapTopAndBottom/>
          <wp:docPr id="1" name="Obraz 1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nóż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656A1B">
      <w:rPr>
        <w:rFonts w:asciiTheme="minorHAnsi" w:hAnsiTheme="minorHAnsi" w:cstheme="minorHAnsi"/>
        <w:sz w:val="16"/>
        <w:szCs w:val="16"/>
      </w:rPr>
      <w:t>Projekt  „</w:t>
    </w:r>
    <w:proofErr w:type="spellStart"/>
    <w:proofErr w:type="gramEnd"/>
    <w:r w:rsidRPr="00656A1B">
      <w:rPr>
        <w:rFonts w:asciiTheme="minorHAnsi" w:hAnsiTheme="minorHAnsi" w:cstheme="minorHAnsi"/>
        <w:b/>
        <w:sz w:val="16"/>
        <w:szCs w:val="16"/>
      </w:rPr>
      <w:t>CyberMistrz</w:t>
    </w:r>
    <w:proofErr w:type="spellEnd"/>
    <w:r w:rsidRPr="00656A1B">
      <w:rPr>
        <w:rFonts w:asciiTheme="minorHAnsi" w:hAnsiTheme="minorHAnsi" w:cstheme="minorHAnsi"/>
        <w:b/>
        <w:sz w:val="16"/>
        <w:szCs w:val="16"/>
      </w:rPr>
      <w:t xml:space="preserve"> – rozwój kompetencji cyfrowych pracowników GOK-ów</w:t>
    </w:r>
    <w:r w:rsidRPr="00656A1B">
      <w:rPr>
        <w:rFonts w:asciiTheme="minorHAnsi" w:hAnsiTheme="minorHAnsi" w:cstheme="minorHAnsi"/>
        <w:sz w:val="16"/>
        <w:szCs w:val="16"/>
      </w:rPr>
      <w:t>”</w:t>
    </w:r>
  </w:p>
  <w:p w:rsidR="006C6D92" w:rsidRPr="00656A1B" w:rsidRDefault="00750A40" w:rsidP="00656A1B">
    <w:pPr>
      <w:pStyle w:val="Stopka"/>
      <w:jc w:val="center"/>
      <w:rPr>
        <w:sz w:val="16"/>
        <w:szCs w:val="16"/>
      </w:rPr>
    </w:pPr>
    <w:r w:rsidRPr="00656A1B">
      <w:rPr>
        <w:rFonts w:asciiTheme="minorHAnsi" w:hAnsiTheme="minorHAnsi" w:cstheme="minorHAnsi"/>
        <w:sz w:val="16"/>
        <w:szCs w:val="16"/>
      </w:rPr>
      <w:t>realizowany przez Fundację Inicjowania Rozwoju Społecznego, finansowany z Europejskiego Funduszu Rozwoju Regionalnego w ramach Programu Operacyjnego Polska Cyfrowa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EE2"/>
    <w:rsid w:val="0001243A"/>
    <w:rsid w:val="00017599"/>
    <w:rsid w:val="00065C61"/>
    <w:rsid w:val="000C490C"/>
    <w:rsid w:val="00125864"/>
    <w:rsid w:val="00140E0C"/>
    <w:rsid w:val="001432F7"/>
    <w:rsid w:val="001D7150"/>
    <w:rsid w:val="001E7D05"/>
    <w:rsid w:val="00235367"/>
    <w:rsid w:val="00277988"/>
    <w:rsid w:val="00277BFB"/>
    <w:rsid w:val="002A2906"/>
    <w:rsid w:val="002A652F"/>
    <w:rsid w:val="002C5656"/>
    <w:rsid w:val="003010C9"/>
    <w:rsid w:val="003163EB"/>
    <w:rsid w:val="003173CB"/>
    <w:rsid w:val="00345EA6"/>
    <w:rsid w:val="00356558"/>
    <w:rsid w:val="00382137"/>
    <w:rsid w:val="00405D6E"/>
    <w:rsid w:val="00413EE2"/>
    <w:rsid w:val="0041761D"/>
    <w:rsid w:val="0046216F"/>
    <w:rsid w:val="004765B2"/>
    <w:rsid w:val="004865AA"/>
    <w:rsid w:val="004C5BD6"/>
    <w:rsid w:val="004F1CF5"/>
    <w:rsid w:val="0054449E"/>
    <w:rsid w:val="005769E9"/>
    <w:rsid w:val="00590680"/>
    <w:rsid w:val="005A2902"/>
    <w:rsid w:val="005F1C67"/>
    <w:rsid w:val="00621E3A"/>
    <w:rsid w:val="00656A1B"/>
    <w:rsid w:val="006B37DB"/>
    <w:rsid w:val="006C6D92"/>
    <w:rsid w:val="0071368B"/>
    <w:rsid w:val="007254CF"/>
    <w:rsid w:val="00750A40"/>
    <w:rsid w:val="00776538"/>
    <w:rsid w:val="0078619C"/>
    <w:rsid w:val="007971CC"/>
    <w:rsid w:val="007E6023"/>
    <w:rsid w:val="007F4437"/>
    <w:rsid w:val="007F71A2"/>
    <w:rsid w:val="008A56DF"/>
    <w:rsid w:val="008E4085"/>
    <w:rsid w:val="00940ED5"/>
    <w:rsid w:val="00961A35"/>
    <w:rsid w:val="009A592B"/>
    <w:rsid w:val="009F3008"/>
    <w:rsid w:val="00A15EBD"/>
    <w:rsid w:val="00A23624"/>
    <w:rsid w:val="00A611ED"/>
    <w:rsid w:val="00AA1BE1"/>
    <w:rsid w:val="00B02432"/>
    <w:rsid w:val="00B42CE6"/>
    <w:rsid w:val="00B70C28"/>
    <w:rsid w:val="00C32EDB"/>
    <w:rsid w:val="00C91905"/>
    <w:rsid w:val="00CA2429"/>
    <w:rsid w:val="00D30FFE"/>
    <w:rsid w:val="00D331E6"/>
    <w:rsid w:val="00D65561"/>
    <w:rsid w:val="00E47097"/>
    <w:rsid w:val="00E75A2E"/>
    <w:rsid w:val="00EE48C1"/>
    <w:rsid w:val="00F5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59D096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0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40ED5"/>
    <w:pPr>
      <w:spacing w:line="340" w:lineRule="auto"/>
    </w:pPr>
  </w:style>
  <w:style w:type="paragraph" w:customStyle="1" w:styleId="center">
    <w:name w:val="center"/>
    <w:rsid w:val="00940ED5"/>
    <w:pPr>
      <w:jc w:val="center"/>
    </w:pPr>
  </w:style>
  <w:style w:type="paragraph" w:customStyle="1" w:styleId="tableCenter">
    <w:name w:val="tableCenter"/>
    <w:rsid w:val="00940ED5"/>
    <w:pPr>
      <w:jc w:val="center"/>
    </w:pPr>
  </w:style>
  <w:style w:type="paragraph" w:customStyle="1" w:styleId="right">
    <w:name w:val="right"/>
    <w:rsid w:val="00940ED5"/>
    <w:pPr>
      <w:jc w:val="right"/>
    </w:pPr>
  </w:style>
  <w:style w:type="paragraph" w:customStyle="1" w:styleId="justify">
    <w:name w:val="justify"/>
    <w:rsid w:val="00940ED5"/>
    <w:pPr>
      <w:jc w:val="both"/>
    </w:pPr>
  </w:style>
  <w:style w:type="character" w:customStyle="1" w:styleId="bold">
    <w:name w:val="bold"/>
    <w:rsid w:val="00940ED5"/>
    <w:rPr>
      <w:b/>
    </w:rPr>
  </w:style>
  <w:style w:type="table" w:customStyle="1" w:styleId="standard">
    <w:name w:val="standard"/>
    <w:uiPriority w:val="99"/>
    <w:rsid w:val="00940ED5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7BFB"/>
  </w:style>
  <w:style w:type="paragraph" w:styleId="Stopka">
    <w:name w:val="footer"/>
    <w:basedOn w:val="Normalny"/>
    <w:link w:val="StopkaZnak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  <w:style w:type="character" w:customStyle="1" w:styleId="bold20">
    <w:name w:val="bold20"/>
    <w:rsid w:val="002C5656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Microsoft Office User</cp:lastModifiedBy>
  <cp:revision>2</cp:revision>
  <dcterms:created xsi:type="dcterms:W3CDTF">2020-09-24T17:08:00Z</dcterms:created>
  <dcterms:modified xsi:type="dcterms:W3CDTF">2020-09-24T17:08:00Z</dcterms:modified>
</cp:coreProperties>
</file>