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3CBA" w14:textId="696BA773" w:rsidR="00A521CE" w:rsidRPr="00F2339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 xml:space="preserve">                     </w:t>
      </w:r>
      <w:r>
        <w:rPr>
          <w:rFonts w:eastAsia="Times New Roman" w:cstheme="minorHAnsi"/>
          <w:sz w:val="20"/>
          <w:szCs w:val="20"/>
          <w:lang w:eastAsia="pl-PL"/>
        </w:rPr>
        <w:t xml:space="preserve">Wrocław, dnia </w:t>
      </w:r>
      <w:r w:rsidR="00772A45">
        <w:rPr>
          <w:rFonts w:eastAsia="Times New Roman" w:cstheme="minorHAnsi"/>
          <w:sz w:val="20"/>
          <w:szCs w:val="20"/>
          <w:lang w:eastAsia="pl-PL"/>
        </w:rPr>
        <w:t>15.05.2023</w:t>
      </w:r>
      <w:r w:rsidRPr="00F05B29">
        <w:rPr>
          <w:rFonts w:eastAsia="Times New Roman" w:cstheme="minorHAnsi"/>
          <w:sz w:val="20"/>
          <w:szCs w:val="20"/>
          <w:lang w:eastAsia="pl-PL"/>
        </w:rPr>
        <w:t xml:space="preserve"> r.  </w:t>
      </w:r>
    </w:p>
    <w:p w14:paraId="25DF8FAD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C97AD1A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0"/>
          <w:szCs w:val="20"/>
          <w:lang w:eastAsia="pl-PL"/>
        </w:rPr>
        <w:t>ZAMAWIAJĄCY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1D87C56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0"/>
          <w:szCs w:val="10"/>
          <w:lang w:eastAsia="pl-PL"/>
        </w:rPr>
        <w:t> </w:t>
      </w:r>
    </w:p>
    <w:p w14:paraId="5926CA6E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Fundacja Inicjowania Rozwoju Społecznego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030B9F9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Ruska 61/34 Wrocław </w:t>
      </w:r>
    </w:p>
    <w:p w14:paraId="285B6165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NIP:7792348879, REGON: 301012830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54B434A9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2055107D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7A663DC2" w14:textId="26E6F91E" w:rsidR="00A521CE" w:rsidRPr="00F05B29" w:rsidRDefault="00772A45" w:rsidP="017E58A2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bCs/>
          <w:sz w:val="26"/>
          <w:szCs w:val="26"/>
          <w:lang w:eastAsia="pl-PL"/>
        </w:rPr>
        <w:t>ZAPYTANIE O CENĘ NR 6</w:t>
      </w:r>
      <w:r w:rsidR="017E58A2" w:rsidRPr="017E58A2">
        <w:rPr>
          <w:rFonts w:eastAsia="Times New Roman"/>
          <w:b/>
          <w:bCs/>
          <w:sz w:val="26"/>
          <w:szCs w:val="26"/>
          <w:lang w:eastAsia="pl-PL"/>
        </w:rPr>
        <w:t xml:space="preserve"> WKM 2022</w:t>
      </w:r>
      <w:r w:rsidR="017E58A2" w:rsidRPr="017E58A2">
        <w:rPr>
          <w:rFonts w:eastAsia="Times New Roman"/>
          <w:sz w:val="26"/>
          <w:szCs w:val="26"/>
          <w:lang w:eastAsia="pl-PL"/>
        </w:rPr>
        <w:t> </w:t>
      </w:r>
    </w:p>
    <w:p w14:paraId="3F5C3E14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6"/>
          <w:szCs w:val="26"/>
          <w:lang w:eastAsia="pl-PL"/>
        </w:rPr>
        <w:t>prowadzone zgodnie z zasadą efektywnego zarządzania finansami</w:t>
      </w:r>
      <w:r w:rsidRPr="00F05B29">
        <w:rPr>
          <w:rFonts w:eastAsia="Times New Roman" w:cstheme="minorHAnsi"/>
          <w:sz w:val="26"/>
          <w:szCs w:val="26"/>
          <w:lang w:eastAsia="pl-PL"/>
        </w:rPr>
        <w:t> </w:t>
      </w:r>
    </w:p>
    <w:p w14:paraId="50C64FD2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62F0FADC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51D4C661" w14:textId="77777777" w:rsidR="00A521CE" w:rsidRPr="00F05B29" w:rsidRDefault="00A521CE" w:rsidP="00A521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związku z realizacją projektu „W kierunku nowych możliwości” RPDS.09.01.01-02-0061/20 realizowanego przez Fundację Inicjowania Rozwoju Społecznego, współfinansowanego ze środków Unii Europejskiej w ramach Europejskiego Funduszu Społecznego w ramach Regionalnego Programu Operacyjnego Województwa Dolnośląskiego na lata 20214-2020, zwracamy się z prośbą o przedstawienie ofert.</w:t>
      </w:r>
    </w:p>
    <w:p w14:paraId="6ACB45C3" w14:textId="77777777" w:rsidR="00A521CE" w:rsidRPr="00F05B29" w:rsidRDefault="00A521CE" w:rsidP="00A521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3403178" w14:textId="77777777" w:rsidR="00A521CE" w:rsidRPr="00F05B29" w:rsidRDefault="00A521CE" w:rsidP="00A521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Szczegółowy opis zapytania o cenę znajduje się poniżej.  </w:t>
      </w:r>
    </w:p>
    <w:p w14:paraId="20B6842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4F9023F" w14:textId="29D0127C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Realizacja szkolenia zawodowego z zakresu </w:t>
      </w:r>
      <w:r w:rsidR="00772A45" w:rsidRPr="00772A4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„Sprzedaż z elementami obsługi klienta”</w:t>
      </w:r>
      <w:r w:rsidR="00AA3D5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dla 14</w:t>
      </w:r>
      <w:r w:rsidR="006C570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Uczestników/czek</w:t>
      </w:r>
      <w:r w:rsidRPr="00F05B2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”.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FD7ED33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9B38DDB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 </w:t>
      </w:r>
    </w:p>
    <w:p w14:paraId="4855B33F" w14:textId="77777777" w:rsidR="00A521CE" w:rsidRPr="00F05B29" w:rsidRDefault="00A521CE" w:rsidP="00A521CE">
      <w:pPr>
        <w:spacing w:after="0" w:line="240" w:lineRule="auto"/>
        <w:ind w:firstLine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80500000-9 Usługi szkoleniowe </w:t>
      </w:r>
    </w:p>
    <w:p w14:paraId="1ACA4391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80530000-8 Usługi szkolenia zawodowego </w:t>
      </w:r>
    </w:p>
    <w:p w14:paraId="5C8ED6AF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80510000-2 Usługi szkolenia specjalistycznego </w:t>
      </w:r>
    </w:p>
    <w:p w14:paraId="6ECEDC93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0F0EDE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u w:val="single"/>
          <w:lang w:eastAsia="pl-PL"/>
        </w:rPr>
        <w:t>Przedmiot Zamówienia:</w:t>
      </w:r>
      <w:r w:rsidRPr="00F05B29">
        <w:rPr>
          <w:rFonts w:eastAsia="Times New Roman" w:cstheme="minorHAnsi"/>
          <w:lang w:eastAsia="pl-PL"/>
        </w:rPr>
        <w:t> </w:t>
      </w:r>
    </w:p>
    <w:p w14:paraId="05E3DCE3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19DB0C2" w14:textId="7B1DE19B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Przedmiotem zamówienia jest realizacja szkolenia zawodowego </w:t>
      </w:r>
      <w:r w:rsidRPr="00A521CE">
        <w:rPr>
          <w:rFonts w:eastAsia="Times New Roman" w:cstheme="minorHAnsi"/>
          <w:lang w:eastAsia="pl-PL"/>
        </w:rPr>
        <w:t>„</w:t>
      </w:r>
      <w:r w:rsidR="00772A45" w:rsidRPr="00772A45">
        <w:rPr>
          <w:rFonts w:eastAsia="Times New Roman" w:cstheme="minorHAnsi"/>
          <w:lang w:eastAsia="pl-PL"/>
        </w:rPr>
        <w:t>Sprzed</w:t>
      </w:r>
      <w:r w:rsidR="006C5705">
        <w:rPr>
          <w:rFonts w:eastAsia="Times New Roman" w:cstheme="minorHAnsi"/>
          <w:lang w:eastAsia="pl-PL"/>
        </w:rPr>
        <w:t xml:space="preserve">aż z elementami obsługi klienta” dla </w:t>
      </w:r>
      <w:r w:rsidR="00AA3D50">
        <w:rPr>
          <w:rFonts w:eastAsia="Times New Roman" w:cstheme="minorHAnsi"/>
          <w:lang w:eastAsia="pl-PL"/>
        </w:rPr>
        <w:t>14</w:t>
      </w:r>
      <w:r w:rsidRPr="00A521CE">
        <w:rPr>
          <w:rFonts w:eastAsia="Times New Roman" w:cstheme="minorHAnsi"/>
          <w:lang w:eastAsia="pl-PL"/>
        </w:rPr>
        <w:t xml:space="preserve"> Uczestników/czek </w:t>
      </w:r>
      <w:r w:rsidRPr="00F05B29">
        <w:rPr>
          <w:rFonts w:eastAsia="Times New Roman" w:cstheme="minorHAnsi"/>
          <w:lang w:eastAsia="pl-PL"/>
        </w:rPr>
        <w:t xml:space="preserve">na terenie powiatu </w:t>
      </w:r>
      <w:r w:rsidR="006C5705">
        <w:rPr>
          <w:rFonts w:eastAsia="Times New Roman" w:cstheme="minorHAnsi"/>
          <w:lang w:eastAsia="pl-PL"/>
        </w:rPr>
        <w:t>wałbrzyskiego</w:t>
      </w:r>
      <w:r w:rsidRPr="00F05B29">
        <w:rPr>
          <w:rFonts w:eastAsia="Times New Roman" w:cstheme="minorHAnsi"/>
          <w:lang w:eastAsia="pl-PL"/>
        </w:rPr>
        <w:t>.  </w:t>
      </w:r>
    </w:p>
    <w:p w14:paraId="6992B01B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</w:t>
      </w:r>
      <w:r w:rsidRPr="00F05B29">
        <w:rPr>
          <w:rFonts w:eastAsia="Times New Roman" w:cstheme="minorHAnsi"/>
          <w:b/>
          <w:bCs/>
          <w:lang w:eastAsia="pl-PL"/>
        </w:rPr>
        <w:t xml:space="preserve"> </w:t>
      </w:r>
      <w:r w:rsidRPr="00F05B29">
        <w:rPr>
          <w:rFonts w:eastAsia="Times New Roman" w:cstheme="minorHAnsi"/>
          <w:lang w:eastAsia="pl-PL"/>
        </w:rPr>
        <w:t xml:space="preserve">ramach </w:t>
      </w:r>
      <w:r w:rsidRPr="007A2AB0">
        <w:rPr>
          <w:rFonts w:eastAsia="Times New Roman" w:cstheme="minorHAnsi"/>
          <w:lang w:eastAsia="pl-PL"/>
        </w:rPr>
        <w:t>usługi należy podjąć tematykę: </w:t>
      </w:r>
    </w:p>
    <w:p w14:paraId="3B7AED67" w14:textId="77777777" w:rsidR="00A521CE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75F249F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Minimalny program szkoleniowy musi obejmować </w:t>
      </w:r>
      <w:r w:rsidRPr="00805324">
        <w:rPr>
          <w:rFonts w:eastAsia="Times New Roman" w:cstheme="minorHAnsi"/>
          <w:sz w:val="18"/>
          <w:szCs w:val="18"/>
          <w:lang w:eastAsia="pl-PL"/>
        </w:rPr>
        <w:t xml:space="preserve">min. 100h </w:t>
      </w:r>
      <w:r>
        <w:rPr>
          <w:rFonts w:eastAsia="Times New Roman" w:cstheme="minorHAnsi"/>
          <w:sz w:val="18"/>
          <w:szCs w:val="18"/>
          <w:lang w:eastAsia="pl-PL"/>
        </w:rPr>
        <w:t>szkoleniowe</w:t>
      </w:r>
      <w:r w:rsidRPr="00805324">
        <w:rPr>
          <w:rFonts w:eastAsia="Times New Roman" w:cstheme="minorHAnsi"/>
          <w:sz w:val="18"/>
          <w:szCs w:val="18"/>
          <w:lang w:eastAsia="pl-PL"/>
        </w:rPr>
        <w:t xml:space="preserve"> oraz obejmować tematyk</w:t>
      </w:r>
      <w:r>
        <w:rPr>
          <w:rFonts w:eastAsia="Times New Roman" w:cstheme="minorHAnsi"/>
          <w:sz w:val="18"/>
          <w:szCs w:val="18"/>
          <w:lang w:eastAsia="pl-PL"/>
        </w:rPr>
        <w:t>:</w:t>
      </w:r>
    </w:p>
    <w:p w14:paraId="41A864F2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1. Sprzedaż – definicja, rodzaje, kanały sprzedaży ( czas: 4godziny)</w:t>
      </w:r>
    </w:p>
    <w:p w14:paraId="74357BCA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2. Składowe procesu sprzedaży ( czas: 4 godziny)</w:t>
      </w:r>
    </w:p>
    <w:p w14:paraId="42DAF975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 xml:space="preserve">3. Obsługa klienta – rodzaje, Point of </w:t>
      </w:r>
      <w:proofErr w:type="spellStart"/>
      <w:r w:rsidRPr="00772A45">
        <w:rPr>
          <w:rFonts w:cstheme="minorHAnsi"/>
        </w:rPr>
        <w:t>touch</w:t>
      </w:r>
      <w:proofErr w:type="spellEnd"/>
      <w:r w:rsidRPr="00772A45">
        <w:rPr>
          <w:rFonts w:cstheme="minorHAnsi"/>
        </w:rPr>
        <w:t xml:space="preserve"> ( czas: 4godzniy)</w:t>
      </w:r>
    </w:p>
    <w:p w14:paraId="65A0C7C2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4. Klient i sprzedawca – charakterystyka ról ( czas: 4godziny)</w:t>
      </w:r>
    </w:p>
    <w:p w14:paraId="641C378A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 xml:space="preserve">5. Klient – rodzaje, analiza </w:t>
      </w:r>
      <w:proofErr w:type="spellStart"/>
      <w:r w:rsidRPr="00772A45">
        <w:rPr>
          <w:rFonts w:cstheme="minorHAnsi"/>
        </w:rPr>
        <w:t>zachowań</w:t>
      </w:r>
      <w:proofErr w:type="spellEnd"/>
      <w:r w:rsidRPr="00772A45">
        <w:rPr>
          <w:rFonts w:cstheme="minorHAnsi"/>
        </w:rPr>
        <w:t xml:space="preserve"> ( czas: 4godzin)</w:t>
      </w:r>
    </w:p>
    <w:p w14:paraId="298B8FB6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6. Klient – motywacje zakupowe i proces decyzyjny (czas: 4godzin)</w:t>
      </w:r>
    </w:p>
    <w:p w14:paraId="6A150624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7. Jestem SPRZEDAWCĄ – moje zadania i obowiązki, charakterystyka stanowiskowa (czas: 8godzin)</w:t>
      </w:r>
    </w:p>
    <w:p w14:paraId="439988CA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8. Cena, marża, podatek VAT, akcyza, cena brutto, cena netto -pojęcia i zastosowanie ( czas: 4godziny)</w:t>
      </w:r>
    </w:p>
    <w:p w14:paraId="742194EE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9. Perfekcyjny sprzedawca – jak przygotować się do tej roli ( czas: 8godzin)</w:t>
      </w:r>
    </w:p>
    <w:p w14:paraId="475B6FB6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lastRenderedPageBreak/>
        <w:t>10. Komunikacja werbalna i niewerbalna ( czas: 4godzin)</w:t>
      </w:r>
    </w:p>
    <w:p w14:paraId="19D97FB2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11. Jak Cię widzą ? Jak Cię słyszą ? - elementy autoprezentacji i budowania pewności siebie ( czas: 8godzin)</w:t>
      </w:r>
    </w:p>
    <w:p w14:paraId="48049CB1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12. Etapy procesu sprzedaży ( czas: 8godzin)</w:t>
      </w:r>
    </w:p>
    <w:p w14:paraId="73FC01A6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13. Techniki zwiększania sprzedaży ( czas: 8godzin)</w:t>
      </w:r>
    </w:p>
    <w:p w14:paraId="25D824DC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14. AIDA – sposób rozmowy/negocjacji z klientem ( czas: 8godzin)</w:t>
      </w:r>
    </w:p>
    <w:p w14:paraId="700AC098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15. Pytania – rodzaje ( czas: 4godzin)</w:t>
      </w:r>
    </w:p>
    <w:p w14:paraId="678B7BA8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16. Parafraza – definicja i kiedy stosować ( czas: 8godzin)</w:t>
      </w:r>
    </w:p>
    <w:p w14:paraId="6D13C05C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17. Prezentacja produktu/usługi – jak i kiedy ? ( czas: 8godzin)</w:t>
      </w:r>
    </w:p>
    <w:p w14:paraId="29C76B94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18. Obiekcje – czym są i jak z nimi walczyć ? ( czas: 8godzin)</w:t>
      </w:r>
    </w:p>
    <w:p w14:paraId="6276E4CE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19. Proces zamykania sprzedaży ( czas: 4godzin)</w:t>
      </w:r>
    </w:p>
    <w:p w14:paraId="06349D17" w14:textId="77777777" w:rsidR="00772A45" w:rsidRPr="00772A45" w:rsidRDefault="00772A45" w:rsidP="00772A45">
      <w:pPr>
        <w:spacing w:after="0" w:line="240" w:lineRule="auto"/>
        <w:textAlignment w:val="baseline"/>
        <w:rPr>
          <w:rFonts w:cstheme="minorHAnsi"/>
        </w:rPr>
      </w:pPr>
      <w:r w:rsidRPr="00772A45">
        <w:rPr>
          <w:rFonts w:cstheme="minorHAnsi"/>
        </w:rPr>
        <w:t>20. Obsługa po-sprzedażowa – czym jest ? ( czas: 4godzin)</w:t>
      </w:r>
    </w:p>
    <w:p w14:paraId="1C393F9A" w14:textId="63FABF62" w:rsidR="00A521CE" w:rsidRPr="00F05B29" w:rsidRDefault="00772A45" w:rsidP="00772A4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772A45">
        <w:rPr>
          <w:rFonts w:cstheme="minorHAnsi"/>
        </w:rPr>
        <w:t>21. Pocz</w:t>
      </w:r>
      <w:r>
        <w:rPr>
          <w:rFonts w:cstheme="minorHAnsi"/>
        </w:rPr>
        <w:t xml:space="preserve">ta pantoflowa = system poleceń </w:t>
      </w:r>
      <w:r w:rsidRPr="00772A45">
        <w:rPr>
          <w:rFonts w:cstheme="minorHAnsi"/>
        </w:rPr>
        <w:t xml:space="preserve"> ( czas: 4godzin)</w:t>
      </w:r>
    </w:p>
    <w:p w14:paraId="3844C2FE" w14:textId="77777777" w:rsidR="00A521CE" w:rsidRDefault="00A521CE" w:rsidP="00A521CE">
      <w:pPr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</w:p>
    <w:p w14:paraId="40F95833" w14:textId="0584B43A" w:rsidR="00A521CE" w:rsidRPr="007A2AB0" w:rsidRDefault="017E58A2" w:rsidP="017E58A2">
      <w:pPr>
        <w:spacing w:after="0" w:line="240" w:lineRule="auto"/>
        <w:textAlignment w:val="baseline"/>
        <w:rPr>
          <w:rFonts w:eastAsia="Times New Roman"/>
          <w:b/>
          <w:bCs/>
          <w:lang w:eastAsia="pl-PL"/>
        </w:rPr>
      </w:pPr>
      <w:r w:rsidRPr="017E58A2">
        <w:rPr>
          <w:rFonts w:eastAsia="Times New Roman"/>
          <w:b/>
          <w:bCs/>
          <w:lang w:eastAsia="pl-PL"/>
        </w:rPr>
        <w:t>Minimalny poziom uczestnictwa UP w szkolenia wynosi 80% przewidzianych godzin.</w:t>
      </w:r>
    </w:p>
    <w:p w14:paraId="38B972C5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3D74CC07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lang w:eastAsia="pl-PL"/>
        </w:rPr>
        <w:t>Wymagania wobec Wykonawcy:</w:t>
      </w:r>
      <w:r w:rsidRPr="00F05B29">
        <w:rPr>
          <w:rFonts w:eastAsia="Times New Roman" w:cstheme="minorHAnsi"/>
          <w:lang w:eastAsia="pl-PL"/>
        </w:rPr>
        <w:t> </w:t>
      </w:r>
    </w:p>
    <w:p w14:paraId="44C407ED" w14:textId="77777777" w:rsidR="00A521CE" w:rsidRPr="00F05B29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i/lub kadra merytoryczna (</w:t>
      </w:r>
      <w:r w:rsidRPr="00F05B29">
        <w:rPr>
          <w:rFonts w:eastAsia="Times New Roman" w:cstheme="minorHAnsi"/>
          <w:lang w:eastAsia="pl-PL"/>
        </w:rPr>
        <w:t>szkoleniowcy</w:t>
      </w:r>
      <w:r>
        <w:rPr>
          <w:rFonts w:eastAsia="Times New Roman" w:cstheme="minorHAnsi"/>
          <w:lang w:eastAsia="pl-PL"/>
        </w:rPr>
        <w:t>)</w:t>
      </w:r>
      <w:r w:rsidRPr="00F05B29">
        <w:rPr>
          <w:rFonts w:eastAsia="Times New Roman" w:cstheme="minorHAnsi"/>
          <w:lang w:eastAsia="pl-PL"/>
        </w:rPr>
        <w:t xml:space="preserve">  muszą posiadać odpowiednie kwalifikacje do przeprowadzenia zamówienia</w:t>
      </w:r>
      <w:r>
        <w:rPr>
          <w:rFonts w:eastAsia="Times New Roman" w:cstheme="minorHAnsi"/>
          <w:lang w:eastAsia="pl-PL"/>
        </w:rPr>
        <w:t xml:space="preserve"> – należy przedstawić dokumenty potwierdzające odpowiednie przygotowanie merytoryczne (np. CV szkoleniowca, opis doświadczenia firmy jako realizatora szkoleń). </w:t>
      </w:r>
    </w:p>
    <w:p w14:paraId="2F70F1B4" w14:textId="77777777" w:rsidR="00A521CE" w:rsidRPr="00F05B29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posiada </w:t>
      </w:r>
      <w:r w:rsidRPr="00F05B29">
        <w:rPr>
          <w:rFonts w:eastAsia="Times New Roman" w:cstheme="minorHAnsi"/>
          <w:lang w:eastAsia="pl-PL"/>
        </w:rPr>
        <w:t>wpis do RIS</w:t>
      </w:r>
    </w:p>
    <w:p w14:paraId="1AF561BB" w14:textId="77777777" w:rsidR="00A521CE" w:rsidRPr="00F05B29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F05B29">
        <w:rPr>
          <w:rFonts w:eastAsia="Times New Roman" w:cstheme="minorHAnsi"/>
          <w:lang w:eastAsia="pl-PL"/>
        </w:rPr>
        <w:t>ykonawca opracuje materiały dydaktyczne niezbędne do przeprowadzenia szkoleń, </w:t>
      </w:r>
    </w:p>
    <w:p w14:paraId="52B30685" w14:textId="6F7D7DE9" w:rsidR="00A521CE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F05B29">
        <w:rPr>
          <w:rFonts w:eastAsia="Times New Roman" w:cstheme="minorHAnsi"/>
          <w:lang w:eastAsia="pl-PL"/>
        </w:rPr>
        <w:t xml:space="preserve">ykonawca zobowiązany jest do prowadzenia i dostarczenia Zamawiającemu dokumentacji szkoleniowej (listy obecności, ankiet, potwierdzeń odbioru materiałów szkoleniowych, dzienniki zajęć, </w:t>
      </w:r>
      <w:r>
        <w:rPr>
          <w:rFonts w:eastAsia="Times New Roman" w:cstheme="minorHAnsi"/>
          <w:lang w:eastAsia="pl-PL"/>
        </w:rPr>
        <w:t>– na wzorach dostarczonych przez Zamawiającego</w:t>
      </w:r>
      <w:r w:rsidRPr="00F05B29">
        <w:rPr>
          <w:rFonts w:eastAsia="Times New Roman" w:cstheme="minorHAnsi"/>
          <w:lang w:eastAsia="pl-PL"/>
        </w:rPr>
        <w:t>); </w:t>
      </w:r>
    </w:p>
    <w:p w14:paraId="0DD06F40" w14:textId="77777777" w:rsidR="00A521CE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04899C2" w14:textId="77777777" w:rsidR="00A521CE" w:rsidRPr="007A2AB0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A2AB0">
        <w:rPr>
          <w:rFonts w:eastAsia="Times New Roman" w:cstheme="minorHAnsi"/>
          <w:b/>
          <w:sz w:val="18"/>
          <w:szCs w:val="18"/>
          <w:lang w:eastAsia="pl-PL"/>
        </w:rPr>
        <w:t>W CELU PRZEDSTAWIENIA OFERTY NALEŻY DOSTARCZYĆ FORMULARZ OFERTY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(</w:t>
      </w:r>
      <w:proofErr w:type="spellStart"/>
      <w:r>
        <w:rPr>
          <w:rFonts w:eastAsia="Times New Roman" w:cstheme="minorHAnsi"/>
          <w:b/>
          <w:sz w:val="18"/>
          <w:szCs w:val="18"/>
          <w:lang w:eastAsia="pl-PL"/>
        </w:rPr>
        <w:t>zał</w:t>
      </w:r>
      <w:proofErr w:type="spellEnd"/>
      <w:r>
        <w:rPr>
          <w:rFonts w:eastAsia="Times New Roman" w:cstheme="minorHAnsi"/>
          <w:b/>
          <w:sz w:val="18"/>
          <w:szCs w:val="18"/>
          <w:lang w:eastAsia="pl-PL"/>
        </w:rPr>
        <w:t xml:space="preserve"> 2) </w:t>
      </w:r>
      <w:r w:rsidRPr="007A2AB0">
        <w:rPr>
          <w:rFonts w:eastAsia="Times New Roman" w:cstheme="minorHAnsi"/>
          <w:b/>
          <w:sz w:val="18"/>
          <w:szCs w:val="18"/>
          <w:lang w:eastAsia="pl-PL"/>
        </w:rPr>
        <w:t>WRAZ ZAŁĄCZNIKAMI ORAZ  OŚWIADCZ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ENIE (zał. 1) </w:t>
      </w:r>
    </w:p>
    <w:p w14:paraId="4C3F6119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367CC9B5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u w:val="single"/>
          <w:lang w:eastAsia="pl-PL"/>
        </w:rPr>
        <w:t>INFORMACJE DODATKOWE:</w:t>
      </w:r>
      <w:r w:rsidRPr="00F05B29">
        <w:rPr>
          <w:rFonts w:eastAsia="Times New Roman" w:cstheme="minorHAnsi"/>
          <w:lang w:eastAsia="pl-PL"/>
        </w:rPr>
        <w:t> </w:t>
      </w:r>
    </w:p>
    <w:p w14:paraId="6C53057C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480652FE" w14:textId="77777777" w:rsidR="00A521CE" w:rsidRPr="00805324" w:rsidRDefault="00A521CE" w:rsidP="00A521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lang w:eastAsia="pl-PL"/>
        </w:rPr>
        <w:t>Projekt realizowany jest w okresie od 01.09.2021do 30.06.2023roku.  </w:t>
      </w:r>
    </w:p>
    <w:p w14:paraId="35AAB84F" w14:textId="3D5EBA7E" w:rsidR="00A521CE" w:rsidRPr="00805324" w:rsidRDefault="00A521CE" w:rsidP="00A521CE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b/>
          <w:bCs/>
          <w:lang w:eastAsia="pl-PL"/>
        </w:rPr>
        <w:t>Te</w:t>
      </w:r>
      <w:r>
        <w:rPr>
          <w:rFonts w:eastAsia="Times New Roman" w:cstheme="minorHAnsi"/>
          <w:b/>
          <w:bCs/>
          <w:lang w:eastAsia="pl-PL"/>
        </w:rPr>
        <w:t>r</w:t>
      </w:r>
      <w:r w:rsidR="00772A45">
        <w:rPr>
          <w:rFonts w:eastAsia="Times New Roman" w:cstheme="minorHAnsi"/>
          <w:b/>
          <w:bCs/>
          <w:lang w:eastAsia="pl-PL"/>
        </w:rPr>
        <w:t>min realizacji zamówienia: od 22</w:t>
      </w:r>
      <w:r w:rsidRPr="00805324">
        <w:rPr>
          <w:rFonts w:eastAsia="Times New Roman" w:cstheme="minorHAnsi"/>
          <w:b/>
          <w:bCs/>
          <w:lang w:eastAsia="pl-PL"/>
        </w:rPr>
        <w:t xml:space="preserve"> </w:t>
      </w:r>
      <w:r w:rsidR="00772A45">
        <w:rPr>
          <w:rFonts w:eastAsia="Times New Roman" w:cstheme="minorHAnsi"/>
          <w:b/>
          <w:bCs/>
          <w:lang w:eastAsia="pl-PL"/>
        </w:rPr>
        <w:t>maja 2023 r. do 22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772A45">
        <w:rPr>
          <w:rFonts w:eastAsia="Times New Roman" w:cstheme="minorHAnsi"/>
          <w:b/>
          <w:bCs/>
          <w:lang w:eastAsia="pl-PL"/>
        </w:rPr>
        <w:t>czerwca 2023</w:t>
      </w:r>
      <w:r w:rsidRPr="00805324">
        <w:rPr>
          <w:rFonts w:eastAsia="Times New Roman" w:cstheme="minorHAnsi"/>
          <w:b/>
          <w:bCs/>
          <w:lang w:eastAsia="pl-PL"/>
        </w:rPr>
        <w:t xml:space="preserve"> roku</w:t>
      </w:r>
      <w:r w:rsidRPr="00805324">
        <w:rPr>
          <w:rFonts w:eastAsia="Times New Roman" w:cstheme="minorHAnsi"/>
          <w:lang w:eastAsia="pl-PL"/>
        </w:rPr>
        <w:t xml:space="preserve"> na terenie powiatu </w:t>
      </w:r>
      <w:r w:rsidR="00772A45">
        <w:rPr>
          <w:rFonts w:eastAsia="Times New Roman" w:cstheme="minorHAnsi"/>
          <w:lang w:eastAsia="pl-PL"/>
        </w:rPr>
        <w:t>wałbrzyskiego</w:t>
      </w:r>
      <w:r w:rsidRPr="00805324">
        <w:rPr>
          <w:rFonts w:eastAsia="Times New Roman" w:cstheme="minorHAnsi"/>
          <w:lang w:eastAsia="pl-PL"/>
        </w:rPr>
        <w:t>. </w:t>
      </w:r>
    </w:p>
    <w:p w14:paraId="716D86F6" w14:textId="77777777" w:rsidR="00A521CE" w:rsidRPr="00805324" w:rsidRDefault="00A521CE" w:rsidP="00A521CE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lang w:eastAsia="pl-PL"/>
        </w:rPr>
        <w:t>Wykonawca ma obowiązek dołączenia do oferty załączniki stanowiące integralną część oferty. </w:t>
      </w:r>
    </w:p>
    <w:p w14:paraId="11DF8A86" w14:textId="77777777" w:rsidR="00A521CE" w:rsidRPr="00805324" w:rsidRDefault="00A521CE" w:rsidP="00A521CE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u w:val="single"/>
          <w:lang w:eastAsia="pl-PL"/>
        </w:rPr>
        <w:t>Za godzinę szkolenia uznaje się godzinę zegarową tj. 60 min.</w:t>
      </w:r>
      <w:r w:rsidRPr="00805324">
        <w:rPr>
          <w:rFonts w:eastAsia="Times New Roman" w:cstheme="minorHAnsi"/>
          <w:lang w:eastAsia="pl-PL"/>
        </w:rPr>
        <w:t> </w:t>
      </w:r>
    </w:p>
    <w:p w14:paraId="47D1F399" w14:textId="77777777" w:rsidR="00A521CE" w:rsidRPr="00F05B29" w:rsidRDefault="00A521CE" w:rsidP="00A521CE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przy wyborze oferty kierować się będzie kryterium cenowym – waga 100%.  </w:t>
      </w:r>
    </w:p>
    <w:p w14:paraId="5C7B01E8" w14:textId="77777777" w:rsidR="00A521CE" w:rsidRPr="00F05B29" w:rsidRDefault="00A521CE" w:rsidP="00A521CE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dokona oceny ofert pod względem formalnym oraz pod względem merytorycznym (uwzględniając kryteria oceny ofert) zgodnie z treścią niniejszego zapytania ofertowego.  </w:t>
      </w:r>
    </w:p>
    <w:p w14:paraId="76050C80" w14:textId="77777777" w:rsidR="00A521CE" w:rsidRPr="00F05B29" w:rsidRDefault="00A521CE" w:rsidP="00A521CE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ofercie proszę uwzględnić:  </w:t>
      </w:r>
    </w:p>
    <w:p w14:paraId="3ABD87EE" w14:textId="77777777" w:rsidR="00A521CE" w:rsidRPr="00F05B29" w:rsidRDefault="00A521CE" w:rsidP="00A521CE">
      <w:pPr>
        <w:numPr>
          <w:ilvl w:val="0"/>
          <w:numId w:val="8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cenę brutto za uczestnictwo 1 osoby w wybranej opcji </w:t>
      </w:r>
    </w:p>
    <w:p w14:paraId="14149200" w14:textId="77777777" w:rsidR="00A521CE" w:rsidRPr="00F05B29" w:rsidRDefault="00A521CE" w:rsidP="00A521CE">
      <w:pPr>
        <w:numPr>
          <w:ilvl w:val="0"/>
          <w:numId w:val="9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cenę brutto łącznie; </w:t>
      </w:r>
    </w:p>
    <w:p w14:paraId="7431C9FC" w14:textId="3C543833" w:rsidR="00A521CE" w:rsidRPr="00F05B29" w:rsidRDefault="00A521CE" w:rsidP="00A521CE">
      <w:pPr>
        <w:numPr>
          <w:ilvl w:val="0"/>
          <w:numId w:val="10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zakres tematyczny szkolenia </w:t>
      </w:r>
    </w:p>
    <w:p w14:paraId="351ECD65" w14:textId="77777777" w:rsidR="00A521CE" w:rsidRPr="00F05B29" w:rsidRDefault="00A521CE" w:rsidP="00A521C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bookmarkStart w:id="0" w:name="_GoBack"/>
      <w:r w:rsidRPr="00F05B29">
        <w:rPr>
          <w:rFonts w:eastAsia="Times New Roman" w:cstheme="minorHAnsi"/>
          <w:lang w:eastAsia="pl-PL"/>
        </w:rPr>
        <w:t xml:space="preserve">Niniejsze postępowanie zapytania o cenę </w:t>
      </w:r>
      <w:r w:rsidRPr="00F05B29">
        <w:rPr>
          <w:rFonts w:eastAsia="Times New Roman" w:cstheme="minorHAnsi"/>
          <w:u w:val="single"/>
          <w:lang w:eastAsia="pl-PL"/>
        </w:rPr>
        <w:t xml:space="preserve">nie jest prowadzone w oparciu o przepisy ustawy z dnia 29 stycznia </w:t>
      </w:r>
      <w:bookmarkEnd w:id="0"/>
      <w:r w:rsidRPr="00F05B29">
        <w:rPr>
          <w:rFonts w:eastAsia="Times New Roman" w:cstheme="minorHAnsi"/>
          <w:u w:val="single"/>
          <w:lang w:eastAsia="pl-PL"/>
        </w:rPr>
        <w:t>2004 roku Prawo zamówień publicznych</w:t>
      </w:r>
      <w:r w:rsidRPr="00F05B29">
        <w:rPr>
          <w:rFonts w:eastAsia="Times New Roman" w:cstheme="minorHAnsi"/>
          <w:lang w:eastAsia="pl-PL"/>
        </w:rPr>
        <w:t>.  </w:t>
      </w:r>
    </w:p>
    <w:p w14:paraId="79BA777A" w14:textId="77777777" w:rsidR="00A521CE" w:rsidRPr="00F05B29" w:rsidRDefault="00A521CE" w:rsidP="00A521C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lastRenderedPageBreak/>
        <w:t>W sprawach związanych z zapytaniem o cenę proszę kontaktować się z Zamawiającym pod nr  tel. </w:t>
      </w:r>
      <w:r w:rsidRPr="00F05B29">
        <w:rPr>
          <w:rFonts w:cstheme="minorHAnsi"/>
        </w:rPr>
        <w:t xml:space="preserve"> </w:t>
      </w:r>
      <w:r w:rsidRPr="00F05B29">
        <w:rPr>
          <w:rFonts w:eastAsia="Times New Roman" w:cstheme="minorHAnsi"/>
          <w:lang w:eastAsia="pl-PL"/>
        </w:rPr>
        <w:t>794 410 310. Dopuszcza się komunikowanie z Zamawiającym również za pomocą poczty elektronicznej (email:</w:t>
      </w:r>
      <w:r w:rsidRPr="00F05B29">
        <w:rPr>
          <w:rFonts w:cstheme="minorHAnsi"/>
        </w:rPr>
        <w:t xml:space="preserve"> m.kopczewska@firs.org.pl</w:t>
      </w:r>
      <w:r w:rsidRPr="00F05B29">
        <w:rPr>
          <w:rFonts w:eastAsia="Times New Roman" w:cstheme="minorHAnsi"/>
          <w:lang w:eastAsia="pl-PL"/>
        </w:rPr>
        <w:t>), przy czym dla udokumentowania zawarcia umowy, sporządzenia protokołu z wyboru najkorzystniejszej oferty konieczna jest forma pisemna. </w:t>
      </w:r>
    </w:p>
    <w:p w14:paraId="018670B8" w14:textId="77777777" w:rsidR="00A521CE" w:rsidRPr="00F05B29" w:rsidRDefault="00A521CE" w:rsidP="00A521CE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Wykonawca składa ofertę w formie pisemnej pod rygorem nieważności. </w:t>
      </w:r>
    </w:p>
    <w:p w14:paraId="1D9EFDD1" w14:textId="547E8C09" w:rsidR="00A521CE" w:rsidRPr="00F05B29" w:rsidRDefault="00A521CE" w:rsidP="00A521CE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Oferty w wersji papierowej i/lub elektronicznej należy nadsyłać lub doręczyć do Biura Projektu Zamawiającego: ul. Ruska 61/34, 50-079 Wrocław, oraz na adres </w:t>
      </w:r>
      <w:r w:rsidRPr="00F05B29">
        <w:rPr>
          <w:rFonts w:cstheme="minorHAnsi"/>
        </w:rPr>
        <w:t>m.kopczewska@firs.org.pl</w:t>
      </w:r>
      <w:r w:rsidRPr="00F05B29">
        <w:rPr>
          <w:rFonts w:eastAsia="Times New Roman" w:cstheme="minorHAnsi"/>
          <w:lang w:eastAsia="pl-PL"/>
        </w:rPr>
        <w:t xml:space="preserve"> do dnia </w:t>
      </w:r>
      <w:r w:rsidR="00772A45">
        <w:rPr>
          <w:rFonts w:eastAsia="Times New Roman" w:cstheme="minorHAnsi"/>
          <w:lang w:eastAsia="pl-PL"/>
        </w:rPr>
        <w:t>21</w:t>
      </w:r>
      <w:r>
        <w:rPr>
          <w:rFonts w:eastAsia="Times New Roman" w:cstheme="minorHAnsi"/>
          <w:lang w:eastAsia="pl-PL"/>
        </w:rPr>
        <w:t xml:space="preserve"> </w:t>
      </w:r>
      <w:r w:rsidR="00772A45">
        <w:rPr>
          <w:rFonts w:eastAsia="Times New Roman" w:cstheme="minorHAnsi"/>
          <w:lang w:eastAsia="pl-PL"/>
        </w:rPr>
        <w:t>maja 2023</w:t>
      </w:r>
      <w:r w:rsidRPr="00F05B29">
        <w:rPr>
          <w:rFonts w:eastAsia="Times New Roman" w:cstheme="minorHAnsi"/>
          <w:lang w:eastAsia="pl-PL"/>
        </w:rPr>
        <w:t xml:space="preserve"> roku  do godz. 16.00 (decyduje data i godzina wpływu). </w:t>
      </w:r>
    </w:p>
    <w:p w14:paraId="777BEC87" w14:textId="77777777" w:rsidR="00A521CE" w:rsidRPr="00F05B29" w:rsidRDefault="00A521CE" w:rsidP="00A521CE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Okres związania ofertą: 30 dni. </w:t>
      </w:r>
    </w:p>
    <w:p w14:paraId="682DE5D3" w14:textId="77777777" w:rsidR="00A521CE" w:rsidRPr="00F05B29" w:rsidRDefault="00A521CE" w:rsidP="00A521CE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Koszty przygotowania oraz dostarczenia oferty ponosi Wykonawca. </w:t>
      </w:r>
    </w:p>
    <w:p w14:paraId="43D6ABBD" w14:textId="77777777" w:rsidR="00A521CE" w:rsidRPr="00F05B29" w:rsidRDefault="00A521CE" w:rsidP="00A521CE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Brak odpowiedzi na złożoną ofertę nie stanowi zawarcia umowy. </w:t>
      </w:r>
    </w:p>
    <w:p w14:paraId="1D875491" w14:textId="77777777" w:rsidR="00A521CE" w:rsidRPr="00F05B29" w:rsidRDefault="00A521CE" w:rsidP="00A521CE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zastrzega sobie prawo unieważnienia niniejszego postępowania ofertowego na każdym etapie bez podania przyczyny. </w:t>
      </w:r>
    </w:p>
    <w:p w14:paraId="6BC40F85" w14:textId="77777777" w:rsidR="00A521CE" w:rsidRPr="00F05B29" w:rsidRDefault="00A521CE" w:rsidP="00A521CE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zastrzega sobie prawo do zmiany terminu i miejsca realizacji zajęć, z przyczyn uwzględniających potrzeby prawidłowej realizacji projektu. </w:t>
      </w:r>
    </w:p>
    <w:p w14:paraId="5B946125" w14:textId="77777777" w:rsidR="00A521CE" w:rsidRPr="00F05B29" w:rsidRDefault="00A521CE" w:rsidP="00A521CE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przypadku zaistnienia sytuacji związanej z potrzebą dokonania stosownych zamian w umowie w celu właściwej realizacji zamówienia zastrzega się możliwość dokonania niniejszych zmian w drodze aneksu do umowy. Zakres zmian może dotyczyć m.in.: </w:t>
      </w:r>
    </w:p>
    <w:p w14:paraId="665F9DC8" w14:textId="77777777" w:rsidR="00A521CE" w:rsidRPr="00F05B29" w:rsidRDefault="00A521CE" w:rsidP="00A521C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a. okresu i harmonogramu realizacji umowy,  </w:t>
      </w:r>
    </w:p>
    <w:p w14:paraId="7D34FD96" w14:textId="77777777" w:rsidR="00A521CE" w:rsidRPr="00F05B29" w:rsidRDefault="00A521CE" w:rsidP="00A521C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c. ostatecznej ilości Uczestników Projektu,  </w:t>
      </w:r>
    </w:p>
    <w:p w14:paraId="74F14DF6" w14:textId="77777777" w:rsidR="00A521CE" w:rsidRPr="00F05B29" w:rsidRDefault="00A521CE" w:rsidP="00A521C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d. zabezpieczenia i kar umownych,  </w:t>
      </w:r>
    </w:p>
    <w:p w14:paraId="6848DAE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E032949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6A53AD09" w14:textId="77777777" w:rsidR="00A521CE" w:rsidRDefault="00A521CE" w:rsidP="00A521CE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2722121B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lastRenderedPageBreak/>
        <w:t> </w:t>
      </w:r>
    </w:p>
    <w:p w14:paraId="611D557F" w14:textId="77777777" w:rsidR="00A521CE" w:rsidRPr="00F05B29" w:rsidRDefault="00A521CE" w:rsidP="00A521CE">
      <w:pPr>
        <w:spacing w:after="0" w:line="240" w:lineRule="auto"/>
        <w:ind w:left="270" w:firstLine="70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1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Zapytania o cenę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D65D21D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63A685F" w14:textId="77777777" w:rsidR="00A521CE" w:rsidRPr="00F05B2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Miejscowość…………………., data…………………20</w:t>
      </w:r>
      <w:r>
        <w:rPr>
          <w:rFonts w:eastAsia="Times New Roman" w:cstheme="minorHAnsi"/>
          <w:sz w:val="20"/>
          <w:szCs w:val="20"/>
          <w:lang w:eastAsia="pl-PL"/>
        </w:rPr>
        <w:t>22</w:t>
      </w:r>
      <w:r w:rsidRPr="00F05B29">
        <w:rPr>
          <w:rFonts w:eastAsia="Times New Roman" w:cstheme="minorHAnsi"/>
          <w:sz w:val="20"/>
          <w:szCs w:val="20"/>
          <w:lang w:eastAsia="pl-PL"/>
        </w:rPr>
        <w:t>r. </w:t>
      </w:r>
    </w:p>
    <w:p w14:paraId="09C2C315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FC2A372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9050356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05DD98E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7B6FD1DB" w14:textId="77777777" w:rsidR="00A521CE" w:rsidRPr="00F05B29" w:rsidRDefault="00A521CE" w:rsidP="00A521CE">
      <w:pPr>
        <w:spacing w:after="0" w:line="240" w:lineRule="auto"/>
        <w:ind w:left="270" w:hanging="27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0BD2C462" w14:textId="77777777" w:rsidR="00A521CE" w:rsidRPr="00F05B29" w:rsidRDefault="00A521CE" w:rsidP="00A521CE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Ja ……………………………………………………………… oświadczam, iż: </w:t>
      </w:r>
    </w:p>
    <w:p w14:paraId="2FC4A6F7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26461086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Deklaruję gotowość do realizacji wskazanych zadań w terminach i wymiarze godzinowym uzgadnianych każdorazowo z Zamawiającym. </w:t>
      </w:r>
    </w:p>
    <w:p w14:paraId="68F4A065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W przypadku wyboru mojej oferty zobowiązuje się do wykonywania zamówienia za stawkę wynagrodzenia podanej w niniejszym formularzu, </w:t>
      </w:r>
    </w:p>
    <w:p w14:paraId="0BBA39FB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W przypadku wyboru mojej oferty wyrażam gotowość do realizacji wskazanych zadań w terminach i wymiarze godzinowym uzgadnianych każdorazowo z Zamawiającym. </w:t>
      </w:r>
    </w:p>
    <w:p w14:paraId="024F0C42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F05B29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F05B29">
        <w:rPr>
          <w:rFonts w:eastAsia="Times New Roman" w:cstheme="minorHAnsi"/>
          <w:color w:val="000000"/>
          <w:lang w:eastAsia="pl-PL"/>
        </w:rPr>
        <w:t>. zm.) w zakresie objętym przedmiotem oferty. W ramach realizacji zamówienia nie będę rozliczał/a się/ będę rozliczał/a się* na podstawie faktury [*niepotrzebne skreślić].  </w:t>
      </w:r>
    </w:p>
    <w:p w14:paraId="2D95EAB0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Oświadczam, że jestem związany/a niniejszą ofertą przez okres 30 dni od daty, w której upływa termin składania ofert. </w:t>
      </w:r>
    </w:p>
    <w:p w14:paraId="6B5929F2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Oświadczam, że zapoznałem/</w:t>
      </w:r>
      <w:proofErr w:type="spellStart"/>
      <w:r w:rsidRPr="00F05B29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F05B29">
        <w:rPr>
          <w:rFonts w:eastAsia="Times New Roman" w:cstheme="minorHAnsi"/>
          <w:color w:val="000000"/>
          <w:lang w:eastAsia="pl-PL"/>
        </w:rPr>
        <w:t xml:space="preserve"> się z treścią Zapytania o cenę i akceptuję je bez zastrzeżeń. </w:t>
      </w:r>
    </w:p>
    <w:p w14:paraId="56AB08BF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Oświadczam, iż doświadczenie zawodowe opisane w mojej ofercie spełnia minimalne wymagania określone w Zapytaniu o cenę. </w:t>
      </w:r>
    </w:p>
    <w:p w14:paraId="7A7B6D83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 </w:t>
      </w:r>
    </w:p>
    <w:p w14:paraId="6C252A88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ostatnich 3 latach poprzedzających dzień złożenia niniejszej oferty nie uchyliłem się od podpisania umowy z Zamawiającym pomimo wyboru oferty. </w:t>
      </w:r>
    </w:p>
    <w:p w14:paraId="68DD8BA1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Oświadczam, iż nie znajduję się w stanie likwidacji lub ogłoszenia upadłości.  </w:t>
      </w:r>
    </w:p>
    <w:p w14:paraId="164292CE" w14:textId="77777777" w:rsidR="00A521CE" w:rsidRPr="00F05B29" w:rsidRDefault="00A521CE" w:rsidP="00A521CE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</w:p>
    <w:p w14:paraId="1306B138" w14:textId="77777777" w:rsidR="00A521CE" w:rsidRPr="00F05B29" w:rsidRDefault="00A521CE" w:rsidP="00A521CE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02C976A8" w14:textId="77777777" w:rsidR="00A521CE" w:rsidRPr="00F05B2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</w:p>
    <w:p w14:paraId="05D9BF2F" w14:textId="77777777" w:rsidR="00A521CE" w:rsidRPr="00F05B2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(pieczęć i czytelny podpis osoby uprawnionej do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D8831BD" w14:textId="77777777" w:rsidR="00A521CE" w:rsidRPr="00F05B29" w:rsidRDefault="00A521CE" w:rsidP="00A521CE">
      <w:pPr>
        <w:spacing w:after="0" w:line="240" w:lineRule="auto"/>
        <w:ind w:left="5655" w:firstLine="705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    składania oświadczeń woli w imieniu Wykonawcy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CE8EAF4" w14:textId="77777777" w:rsidR="00A521CE" w:rsidRDefault="00A521CE" w:rsidP="00A521CE">
      <w:pPr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br w:type="page"/>
      </w:r>
    </w:p>
    <w:p w14:paraId="4E8A7249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Zapytania o cenę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04F425F" w14:textId="77777777" w:rsidR="00A521CE" w:rsidRPr="00F05B29" w:rsidRDefault="00A521CE" w:rsidP="00A521CE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6BB206E8" w14:textId="77777777" w:rsidR="00A521CE" w:rsidRPr="00F05B29" w:rsidRDefault="00A521CE" w:rsidP="00A521CE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27BFEEAA" w14:textId="77777777" w:rsidR="00A521CE" w:rsidRPr="00F05B29" w:rsidRDefault="00A521CE" w:rsidP="00A521CE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Miejscowość ............................, dnia ............................... 20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22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r.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933B751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200C63D0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65DDDAF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FORMULARZ OFERTY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A0E421D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w zapytaniu o cenę na: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7E02E7A" w14:textId="706570A2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Realizacja szkolenia zawodowego z zakresu </w:t>
      </w:r>
      <w:r w:rsidR="00772A45" w:rsidRPr="00772A4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„Sprzedaż z elementami obsługi klienta”</w:t>
      </w:r>
      <w:r w:rsidR="00772A45"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14 Uczestników/czek</w:t>
      </w:r>
    </w:p>
    <w:p w14:paraId="7E63E27F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CPV   80500000-9 Usługi szkoleniowe </w:t>
      </w:r>
    </w:p>
    <w:p w14:paraId="58F52A5B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80530000-8 Usługi szkolenia zawodowego </w:t>
      </w:r>
    </w:p>
    <w:p w14:paraId="5066C797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80411200-0  Usługi szkół nauki jazdy </w:t>
      </w:r>
    </w:p>
    <w:p w14:paraId="1203C03A" w14:textId="77777777" w:rsidR="00A521CE" w:rsidRPr="00F05B29" w:rsidRDefault="00A521CE" w:rsidP="00A521CE">
      <w:pPr>
        <w:spacing w:after="0" w:line="240" w:lineRule="auto"/>
        <w:ind w:left="36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34F238C7" w14:textId="77777777" w:rsidR="00A521CE" w:rsidRPr="00F05B29" w:rsidRDefault="00A521CE" w:rsidP="00A521CE">
      <w:pPr>
        <w:spacing w:after="0" w:line="240" w:lineRule="auto"/>
        <w:ind w:left="360" w:firstLine="34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Projekt: „W kierunku Nowych Możliwości” </w:t>
      </w:r>
    </w:p>
    <w:p w14:paraId="4B78FD9D" w14:textId="5A3C96A1" w:rsidR="00A521CE" w:rsidRPr="00F05B29" w:rsidRDefault="00A521CE" w:rsidP="00A521CE">
      <w:pPr>
        <w:numPr>
          <w:ilvl w:val="0"/>
          <w:numId w:val="31"/>
        </w:numPr>
        <w:spacing w:after="0" w:line="240" w:lineRule="auto"/>
        <w:ind w:left="705" w:firstLine="0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Termin realizacji zamówienia: </w:t>
      </w:r>
      <w:r w:rsidRPr="00F05B29">
        <w:rPr>
          <w:rFonts w:eastAsia="Times New Roman" w:cstheme="minorHAnsi"/>
          <w:b/>
          <w:bCs/>
          <w:lang w:eastAsia="pl-PL"/>
        </w:rPr>
        <w:t>V-V</w:t>
      </w:r>
      <w:r w:rsidR="00772A45">
        <w:rPr>
          <w:rFonts w:eastAsia="Times New Roman" w:cstheme="minorHAnsi"/>
          <w:b/>
          <w:bCs/>
          <w:lang w:eastAsia="pl-PL"/>
        </w:rPr>
        <w:t>I 2023</w:t>
      </w:r>
      <w:r w:rsidRPr="00F05B29">
        <w:rPr>
          <w:rFonts w:eastAsia="Times New Roman" w:cstheme="minorHAnsi"/>
          <w:b/>
          <w:bCs/>
          <w:lang w:eastAsia="pl-PL"/>
        </w:rPr>
        <w:t xml:space="preserve"> r. </w:t>
      </w:r>
      <w:r w:rsidRPr="00F05B29">
        <w:rPr>
          <w:rFonts w:eastAsia="Times New Roman" w:cstheme="minorHAnsi"/>
          <w:lang w:eastAsia="pl-PL"/>
        </w:rPr>
        <w:t> </w:t>
      </w:r>
    </w:p>
    <w:p w14:paraId="7BA64945" w14:textId="6B543FEC" w:rsidR="00A521CE" w:rsidRPr="00F05B29" w:rsidRDefault="00A521CE" w:rsidP="00A521CE">
      <w:pPr>
        <w:numPr>
          <w:ilvl w:val="0"/>
          <w:numId w:val="31"/>
        </w:numPr>
        <w:spacing w:after="0" w:line="240" w:lineRule="auto"/>
        <w:ind w:left="705" w:firstLine="0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Miejsce: </w:t>
      </w:r>
      <w:r w:rsidRPr="00F05B29">
        <w:rPr>
          <w:rFonts w:eastAsia="Times New Roman" w:cstheme="minorHAnsi"/>
          <w:b/>
          <w:bCs/>
          <w:lang w:eastAsia="pl-PL"/>
        </w:rPr>
        <w:t xml:space="preserve">województwo dolnośląskie, powiaty: </w:t>
      </w:r>
      <w:r w:rsidR="00772A45">
        <w:rPr>
          <w:rFonts w:eastAsia="Times New Roman" w:cstheme="minorHAnsi"/>
          <w:b/>
          <w:bCs/>
          <w:lang w:eastAsia="pl-PL"/>
        </w:rPr>
        <w:t>wałbrzyski</w:t>
      </w:r>
      <w:r w:rsidRPr="00F05B29">
        <w:rPr>
          <w:rFonts w:eastAsia="Times New Roman" w:cstheme="minorHAnsi"/>
          <w:b/>
          <w:bCs/>
          <w:lang w:eastAsia="pl-PL"/>
        </w:rPr>
        <w:t>.</w:t>
      </w:r>
      <w:r w:rsidRPr="00F05B29">
        <w:rPr>
          <w:rFonts w:eastAsia="Times New Roman" w:cstheme="minorHAnsi"/>
          <w:lang w:eastAsia="pl-PL"/>
        </w:rPr>
        <w:t> </w:t>
      </w:r>
    </w:p>
    <w:p w14:paraId="3555E915" w14:textId="77777777" w:rsidR="00A521CE" w:rsidRPr="00F05B29" w:rsidRDefault="00A521CE" w:rsidP="00A521CE">
      <w:pPr>
        <w:spacing w:after="0" w:line="240" w:lineRule="auto"/>
        <w:ind w:left="840" w:right="55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lang w:eastAsia="pl-PL"/>
        </w:rPr>
        <w:t> </w:t>
      </w:r>
      <w:r w:rsidRPr="00F05B29">
        <w:rPr>
          <w:rFonts w:eastAsia="Times New Roman" w:cstheme="minorHAnsi"/>
          <w:lang w:eastAsia="pl-PL"/>
        </w:rPr>
        <w:t>  </w:t>
      </w:r>
    </w:p>
    <w:p w14:paraId="3BDB9EC6" w14:textId="77777777" w:rsidR="00A521CE" w:rsidRPr="00F05B29" w:rsidRDefault="00A521CE" w:rsidP="00A521CE">
      <w:pPr>
        <w:numPr>
          <w:ilvl w:val="0"/>
          <w:numId w:val="32"/>
        </w:numPr>
        <w:spacing w:after="0" w:line="240" w:lineRule="auto"/>
        <w:ind w:left="420" w:firstLine="0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Nazwa (firma) oraz adres Wykonawcy: </w:t>
      </w:r>
    </w:p>
    <w:p w14:paraId="7366EB17" w14:textId="77777777" w:rsidR="00A521CE" w:rsidRPr="00F05B29" w:rsidRDefault="00A521CE" w:rsidP="00A521CE">
      <w:pPr>
        <w:spacing w:after="0" w:line="240" w:lineRule="auto"/>
        <w:ind w:left="78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8"/>
          <w:szCs w:val="8"/>
          <w:lang w:eastAsia="pl-PL"/>
        </w:rPr>
        <w:t> </w:t>
      </w:r>
    </w:p>
    <w:p w14:paraId="4E55D767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......................................................................................... </w:t>
      </w:r>
    </w:p>
    <w:p w14:paraId="4E35629C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......................................................................................... </w:t>
      </w:r>
    </w:p>
    <w:p w14:paraId="7114CC7E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NIP: .................................................................................. </w:t>
      </w:r>
    </w:p>
    <w:p w14:paraId="45F5E519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REGON: ............................................................................ </w:t>
      </w:r>
    </w:p>
    <w:p w14:paraId="0562DC82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Numer rachunku bankowego: ....................................................................................................................................................... </w:t>
      </w:r>
    </w:p>
    <w:p w14:paraId="3CB21455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4"/>
          <w:szCs w:val="14"/>
          <w:lang w:eastAsia="pl-PL"/>
        </w:rPr>
        <w:t> </w:t>
      </w:r>
    </w:p>
    <w:p w14:paraId="16C2E80F" w14:textId="77777777" w:rsidR="00A521CE" w:rsidRPr="00F05B29" w:rsidRDefault="00A521CE" w:rsidP="00A521CE">
      <w:pPr>
        <w:numPr>
          <w:ilvl w:val="0"/>
          <w:numId w:val="33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Kalkulacja cenowa Wykonawcy za realizację zamówienia: </w:t>
      </w:r>
    </w:p>
    <w:p w14:paraId="4E4D3F7F" w14:textId="77777777" w:rsidR="00A521CE" w:rsidRPr="00F05B29" w:rsidRDefault="00A521CE" w:rsidP="00A521CE">
      <w:pPr>
        <w:spacing w:after="0" w:line="240" w:lineRule="auto"/>
        <w:ind w:left="78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4"/>
          <w:szCs w:val="14"/>
          <w:lang w:eastAsia="pl-PL"/>
        </w:rPr>
        <w:t> </w:t>
      </w:r>
    </w:p>
    <w:p w14:paraId="0489BFE2" w14:textId="79110A34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Realizacja szkolenia zawodowego z zakresu „</w:t>
      </w:r>
      <w:r w:rsidR="00772A45" w:rsidRPr="00772A4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Sprzed</w:t>
      </w:r>
      <w:r w:rsidR="00772A4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aż z elementami obsługi klienta</w:t>
      </w: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” dla 14 Uczestników/czek</w:t>
      </w:r>
      <w:r w:rsidRPr="00F05B2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”: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393054A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A3EA699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08A16B2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Zakres cenowy oferty:</w:t>
      </w:r>
    </w:p>
    <w:p w14:paraId="0C957FB6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Wypełnić jeśli Oferent składa całościową Ofertę: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00"/>
        <w:gridCol w:w="1410"/>
        <w:gridCol w:w="3105"/>
      </w:tblGrid>
      <w:tr w:rsidR="00A521CE" w:rsidRPr="00F05B29" w14:paraId="0833A26C" w14:textId="77777777" w:rsidTr="00CF6857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122CF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Przedmiot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15A28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Kwota brutto za 1 uczestnika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C8D24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Liczba uczestników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F8B66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Kwota łącznie brutto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521CE" w:rsidRPr="00F05B29" w14:paraId="097ED65B" w14:textId="77777777" w:rsidTr="00CF6857">
        <w:trPr>
          <w:trHeight w:val="52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ABEF5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lang w:eastAsia="pl-PL"/>
              </w:rPr>
              <w:t xml:space="preserve">Szkolenie zawodowe całość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C9FE9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F7E7F" w14:textId="523D0385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4813C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14:paraId="6B862493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4360355" w14:textId="77777777" w:rsidR="00A521CE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Łączna wartość brutto wynosi: ……………………………. (słownie: ………………………………………………………………….…). </w:t>
      </w:r>
    </w:p>
    <w:p w14:paraId="772A84F4" w14:textId="77777777" w:rsidR="00A521CE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353B83DF" w14:textId="77777777" w:rsidR="00A521CE" w:rsidRPr="001E4335" w:rsidRDefault="00A521CE" w:rsidP="00A521CE">
      <w:pPr>
        <w:rPr>
          <w:rFonts w:cstheme="minorHAnsi"/>
          <w:b/>
        </w:rPr>
      </w:pPr>
      <w:r w:rsidRPr="001E4335">
        <w:rPr>
          <w:rFonts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A521CE" w:rsidRPr="00AA1540" w14:paraId="5DE4D9ED" w14:textId="77777777" w:rsidTr="00A4009F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A521CE" w:rsidRPr="00AA1540" w14:paraId="4E3DB1A1" w14:textId="77777777" w:rsidTr="00A4009F">
              <w:tc>
                <w:tcPr>
                  <w:tcW w:w="5000" w:type="pct"/>
                </w:tcPr>
                <w:p w14:paraId="473EC5F9" w14:textId="77777777" w:rsidR="00A521CE" w:rsidRPr="00AA1540" w:rsidRDefault="00A521CE" w:rsidP="00A4009F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2FD454F7" w14:textId="77777777" w:rsidR="00A521CE" w:rsidRPr="00AA1540" w:rsidRDefault="00A521CE" w:rsidP="00A4009F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FCC5BA6" w14:textId="348BBA79" w:rsidR="00A521CE" w:rsidRPr="00AA1540" w:rsidRDefault="00A521CE" w:rsidP="00CF685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 xml:space="preserve">szczegółowy </w:t>
            </w:r>
            <w:r w:rsidRPr="006E0828">
              <w:rPr>
                <w:rFonts w:asciiTheme="minorHAnsi" w:hAnsiTheme="minorHAnsi" w:cstheme="minorHAnsi"/>
              </w:rPr>
              <w:t xml:space="preserve">program szkolenia </w:t>
            </w:r>
          </w:p>
        </w:tc>
      </w:tr>
      <w:tr w:rsidR="00A521CE" w:rsidRPr="00AA1540" w14:paraId="4A22BAAC" w14:textId="77777777" w:rsidTr="00A4009F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A521CE" w:rsidRPr="00AA1540" w14:paraId="4031534E" w14:textId="77777777" w:rsidTr="00A4009F">
              <w:tc>
                <w:tcPr>
                  <w:tcW w:w="5000" w:type="pct"/>
                </w:tcPr>
                <w:p w14:paraId="2F894538" w14:textId="77777777" w:rsidR="00A521CE" w:rsidRPr="00AA1540" w:rsidRDefault="00A521CE" w:rsidP="00A4009F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3F55A8A2" w14:textId="77777777" w:rsidR="00A521CE" w:rsidRPr="00AA1540" w:rsidRDefault="00A521CE" w:rsidP="00A4009F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4332BC3" w14:textId="77777777" w:rsidR="00A521CE" w:rsidRPr="00AA1540" w:rsidRDefault="00A521CE" w:rsidP="00A4009F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Pr="006E082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CV szkoleniowców i/lub opisane doświadczenie Wykonawcy w zakresie szkoleń</w:t>
            </w:r>
          </w:p>
        </w:tc>
      </w:tr>
      <w:tr w:rsidR="00A521CE" w:rsidRPr="00AA1540" w14:paraId="5C2997DD" w14:textId="77777777" w:rsidTr="00A4009F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A521CE" w:rsidRPr="00AA1540" w14:paraId="5013275F" w14:textId="77777777" w:rsidTr="00A4009F">
              <w:tc>
                <w:tcPr>
                  <w:tcW w:w="5000" w:type="pct"/>
                </w:tcPr>
                <w:p w14:paraId="3160225D" w14:textId="77777777" w:rsidR="00A521CE" w:rsidRPr="00AA1540" w:rsidRDefault="00A521CE" w:rsidP="00A4009F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09DA3C56" w14:textId="77777777" w:rsidR="00A521CE" w:rsidRPr="00AA1540" w:rsidRDefault="00A521CE" w:rsidP="00A4009F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4495409" w14:textId="77777777" w:rsidR="00A521CE" w:rsidRPr="00AA1540" w:rsidRDefault="00A521CE" w:rsidP="00A4009F">
            <w:pPr>
              <w:spacing w:before="120" w:after="20" w:line="360" w:lineRule="auto"/>
              <w:rPr>
                <w:rFonts w:cstheme="minorHAnsi"/>
              </w:rPr>
            </w:pPr>
            <w:r w:rsidRPr="00AA1540">
              <w:rPr>
                <w:rFonts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2B3D4C6" w14:textId="77777777" w:rsidR="00A521CE" w:rsidRPr="00AA1540" w:rsidRDefault="00A521CE" w:rsidP="00A521CE">
      <w:pPr>
        <w:rPr>
          <w:rFonts w:cstheme="minorHAnsi"/>
        </w:rPr>
      </w:pPr>
      <w:r>
        <w:rPr>
          <w:rFonts w:cstheme="minorHAnsi"/>
        </w:rPr>
        <w:t>J</w:t>
      </w:r>
      <w:r w:rsidRPr="00AA1540">
        <w:rPr>
          <w:rFonts w:cstheme="minorHAnsi"/>
        </w:rPr>
        <w:t>a niżej podpisany oświadczam, że:</w:t>
      </w:r>
    </w:p>
    <w:p w14:paraId="07F68175" w14:textId="77777777" w:rsidR="00A521CE" w:rsidRPr="00AA1540" w:rsidRDefault="00A521CE" w:rsidP="00A521CE">
      <w:pPr>
        <w:ind w:left="-709" w:firstLine="709"/>
        <w:rPr>
          <w:rFonts w:cstheme="minorHAnsi"/>
        </w:rPr>
      </w:pPr>
      <w:r w:rsidRPr="00AA1540">
        <w:rPr>
          <w:rFonts w:cstheme="minorHAnsi"/>
        </w:rPr>
        <w:t>- zapoznałem się z treścią zapytania ofertowego dla niniejszego postępowania,</w:t>
      </w:r>
    </w:p>
    <w:p w14:paraId="16D10A99" w14:textId="77777777" w:rsidR="00A521CE" w:rsidRPr="00AA1540" w:rsidRDefault="00A521CE" w:rsidP="00A521CE">
      <w:pPr>
        <w:ind w:left="-709" w:firstLine="709"/>
        <w:rPr>
          <w:rFonts w:cstheme="minorHAnsi"/>
        </w:rPr>
      </w:pPr>
      <w:r w:rsidRPr="00AA1540">
        <w:rPr>
          <w:rFonts w:cstheme="minorHAnsi"/>
        </w:rPr>
        <w:t>- gwarantuję wykonanie niniejszego zamówienia zgodnie z treścią zapytania ofertowego.</w:t>
      </w:r>
    </w:p>
    <w:p w14:paraId="6C903FAF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74E80DF0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056BA9A6" w14:textId="77777777" w:rsidR="00A521CE" w:rsidRPr="00805324" w:rsidRDefault="00A521CE" w:rsidP="00A521CE"/>
    <w:p w14:paraId="6D9FE4B8" w14:textId="77777777" w:rsidR="009D6BC1" w:rsidRPr="00A521CE" w:rsidRDefault="009D6BC1" w:rsidP="00A521CE"/>
    <w:sectPr w:rsidR="009D6BC1" w:rsidRPr="00A521CE" w:rsidSect="00AD6FC8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9760" w14:textId="77777777" w:rsidR="005F54DD" w:rsidRDefault="00F23399">
      <w:pPr>
        <w:spacing w:after="0" w:line="240" w:lineRule="auto"/>
      </w:pPr>
      <w:r>
        <w:separator/>
      </w:r>
    </w:p>
  </w:endnote>
  <w:endnote w:type="continuationSeparator" w:id="0">
    <w:p w14:paraId="7E6E8EA2" w14:textId="77777777" w:rsidR="005F54DD" w:rsidRDefault="00F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EC32AD2" w14:textId="77777777" w:rsidTr="00AD6FC8">
      <w:trPr>
        <w:trHeight w:val="776"/>
      </w:trPr>
      <w:tc>
        <w:tcPr>
          <w:tcW w:w="10195" w:type="dxa"/>
        </w:tcPr>
        <w:p w14:paraId="6F501243" w14:textId="77777777" w:rsidR="00F543B4" w:rsidRDefault="00805324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2E5A8E" wp14:editId="2954E6C2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D1E15E" w14:textId="77777777" w:rsidR="0020558F" w:rsidRPr="0020558F" w:rsidRDefault="00805324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40BFAD70" w14:textId="77777777" w:rsidR="0020558F" w:rsidRPr="0020558F" w:rsidRDefault="00805324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146D76CF" w14:textId="77777777" w:rsidR="0020558F" w:rsidRDefault="00805324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4673A3DD" w14:textId="77777777" w:rsidR="0020558F" w:rsidRPr="0020558F" w:rsidRDefault="00CF6857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6225C2" w14:textId="77777777" w:rsidR="0020558F" w:rsidRPr="0020558F" w:rsidRDefault="00CF6857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E5A8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AD1E15E" w14:textId="77777777" w:rsidR="0020558F" w:rsidRPr="0020558F" w:rsidRDefault="00805324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40BFAD70" w14:textId="77777777" w:rsidR="0020558F" w:rsidRPr="0020558F" w:rsidRDefault="00805324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6D76CF" w14:textId="77777777" w:rsidR="0020558F" w:rsidRDefault="00805324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4673A3DD" w14:textId="77777777" w:rsidR="0020558F" w:rsidRPr="0020558F" w:rsidRDefault="00AA3D50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5D6225C2" w14:textId="77777777" w:rsidR="0020558F" w:rsidRPr="0020558F" w:rsidRDefault="00AA3D50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9256CE7" wp14:editId="6BCFBE3F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BC2590C" wp14:editId="09DED30A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14:paraId="6DD990CB" w14:textId="77777777" w:rsidR="00F543B4" w:rsidRDefault="00805324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452EA85" wp14:editId="3BFBB986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94B0B5" w14:textId="77777777" w:rsidR="00F543B4" w:rsidRDefault="00CF6857" w:rsidP="00982B24">
          <w:pPr>
            <w:pStyle w:val="Stopka"/>
          </w:pPr>
        </w:p>
        <w:p w14:paraId="394BFE6C" w14:textId="77777777" w:rsidR="00F543B4" w:rsidRDefault="00805324" w:rsidP="00AD6FC8">
          <w:r>
            <w:tab/>
          </w:r>
        </w:p>
        <w:p w14:paraId="336C59F0" w14:textId="77777777" w:rsidR="00F543B4" w:rsidRPr="00FC6A12" w:rsidRDefault="00CF6857" w:rsidP="00982B24">
          <w:pPr>
            <w:pStyle w:val="Stopka"/>
            <w:rPr>
              <w:sz w:val="8"/>
            </w:rPr>
          </w:pPr>
        </w:p>
      </w:tc>
    </w:tr>
    <w:tr w:rsidR="00F543B4" w:rsidRPr="0020558F" w14:paraId="63F40C5F" w14:textId="77777777" w:rsidTr="00AD6FC8">
      <w:trPr>
        <w:trHeight w:val="70"/>
      </w:trPr>
      <w:tc>
        <w:tcPr>
          <w:tcW w:w="10195" w:type="dxa"/>
        </w:tcPr>
        <w:p w14:paraId="004EA3F1" w14:textId="77777777" w:rsidR="00F543B4" w:rsidRPr="0020558F" w:rsidRDefault="00CF6857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248B7EB8" w14:textId="77777777" w:rsidR="004F0DD3" w:rsidRDefault="00CF6857">
    <w:pPr>
      <w:pStyle w:val="Stopka"/>
    </w:pPr>
  </w:p>
  <w:p w14:paraId="1689116B" w14:textId="77777777" w:rsidR="004F0DD3" w:rsidRDefault="008053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090EEA" wp14:editId="4D8DFA8D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56E6" w14:textId="77777777" w:rsidR="005F54DD" w:rsidRDefault="00F23399">
      <w:pPr>
        <w:spacing w:after="0" w:line="240" w:lineRule="auto"/>
      </w:pPr>
      <w:r>
        <w:separator/>
      </w:r>
    </w:p>
  </w:footnote>
  <w:footnote w:type="continuationSeparator" w:id="0">
    <w:p w14:paraId="3384EFAC" w14:textId="77777777" w:rsidR="005F54DD" w:rsidRDefault="00F2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7D69" w14:textId="77777777" w:rsidR="00880C50" w:rsidRDefault="00805324" w:rsidP="00880C50">
    <w:pPr>
      <w:widowControl w:val="0"/>
      <w:spacing w:after="0" w:line="240" w:lineRule="auto"/>
      <w:ind w:right="-143" w:hanging="142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4384" behindDoc="0" locked="0" layoutInCell="1" allowOverlap="1" wp14:anchorId="3855D6FE" wp14:editId="502590BC">
          <wp:simplePos x="0" y="0"/>
          <wp:positionH relativeFrom="column">
            <wp:posOffset>367665</wp:posOffset>
          </wp:positionH>
          <wp:positionV relativeFrom="paragraph">
            <wp:posOffset>93345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763">
      <w:rPr>
        <w:rFonts w:ascii="Calibri" w:eastAsia="Calibri" w:hAnsi="Calibri" w:cs="Calibri"/>
        <w:sz w:val="18"/>
        <w:szCs w:val="18"/>
      </w:rPr>
      <w:t xml:space="preserve">Projektu </w:t>
    </w:r>
    <w:r>
      <w:rPr>
        <w:rFonts w:ascii="Calibri" w:eastAsia="Calibri" w:hAnsi="Calibri" w:cs="Calibri"/>
        <w:b/>
        <w:sz w:val="18"/>
        <w:szCs w:val="18"/>
      </w:rPr>
      <w:t>„W kierunku nowych możliwości</w:t>
    </w:r>
    <w:r w:rsidRPr="00D27763">
      <w:rPr>
        <w:rFonts w:ascii="Calibri" w:eastAsia="Calibri" w:hAnsi="Calibri" w:cs="Calibri"/>
        <w:b/>
        <w:sz w:val="18"/>
        <w:szCs w:val="18"/>
      </w:rPr>
      <w:t>”</w:t>
    </w:r>
    <w:r>
      <w:rPr>
        <w:rFonts w:ascii="Calibri" w:eastAsia="Calibri" w:hAnsi="Calibri" w:cs="Calibri"/>
        <w:b/>
        <w:sz w:val="18"/>
        <w:szCs w:val="18"/>
      </w:rPr>
      <w:t xml:space="preserve"> </w:t>
    </w:r>
    <w:r w:rsidRPr="00880C50">
      <w:rPr>
        <w:rFonts w:ascii="Calibri" w:eastAsia="Calibri" w:hAnsi="Calibri" w:cs="Calibri"/>
        <w:b/>
        <w:sz w:val="18"/>
        <w:szCs w:val="18"/>
      </w:rPr>
      <w:t xml:space="preserve">RPDS.09.01.01-02-0061/20 </w:t>
    </w:r>
  </w:p>
  <w:p w14:paraId="7A51E8A7" w14:textId="77777777" w:rsidR="00D27763" w:rsidRPr="00D27763" w:rsidRDefault="00805324" w:rsidP="00880C50">
    <w:pPr>
      <w:widowControl w:val="0"/>
      <w:spacing w:after="0" w:line="240" w:lineRule="auto"/>
      <w:ind w:right="-143" w:hanging="142"/>
      <w:jc w:val="center"/>
      <w:rPr>
        <w:rFonts w:eastAsia="Calibri" w:cs="Calibri"/>
        <w:sz w:val="18"/>
        <w:szCs w:val="18"/>
      </w:rPr>
    </w:pPr>
    <w:r w:rsidRPr="00D27763">
      <w:rPr>
        <w:rFonts w:ascii="Calibri" w:eastAsia="Calibri" w:hAnsi="Calibri" w:cs="Calibri"/>
        <w:sz w:val="18"/>
        <w:szCs w:val="18"/>
      </w:rPr>
      <w:t>Realizowany przez Fundację Inicjowania Rozwoju Społecznego,</w:t>
    </w:r>
    <w:r>
      <w:rPr>
        <w:rFonts w:eastAsia="Calibri" w:cs="Calibri"/>
        <w:sz w:val="18"/>
        <w:szCs w:val="18"/>
      </w:rPr>
      <w:t xml:space="preserve"> </w:t>
    </w:r>
    <w:r w:rsidRPr="00D27763">
      <w:rPr>
        <w:rFonts w:ascii="Calibri" w:eastAsia="Calibri" w:hAnsi="Calibri" w:cs="Calibri"/>
        <w:sz w:val="18"/>
        <w:szCs w:val="18"/>
      </w:rPr>
      <w:t>współfinansowany ze środków Unii Europejskiej w ramach Europejskiego Funduszu Społecznego w ramach Regionalnego Programu Operacyjnego Województwa Dolnośląskiego na lata 20214-2020</w:t>
    </w:r>
  </w:p>
  <w:p w14:paraId="335741C3" w14:textId="77777777" w:rsidR="004F0DD3" w:rsidRPr="001A0CC2" w:rsidRDefault="00CF6857" w:rsidP="00D27763">
    <w:pPr>
      <w:pBdr>
        <w:bottom w:val="single" w:sz="4" w:space="0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C2"/>
    <w:multiLevelType w:val="multilevel"/>
    <w:tmpl w:val="7B54C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5A9A"/>
    <w:multiLevelType w:val="multilevel"/>
    <w:tmpl w:val="35F44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92CC7"/>
    <w:multiLevelType w:val="multilevel"/>
    <w:tmpl w:val="1DB861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5056F"/>
    <w:multiLevelType w:val="multilevel"/>
    <w:tmpl w:val="661A5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33BF4"/>
    <w:multiLevelType w:val="multilevel"/>
    <w:tmpl w:val="7AD843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B059C"/>
    <w:multiLevelType w:val="hybridMultilevel"/>
    <w:tmpl w:val="5C9EA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31C9"/>
    <w:multiLevelType w:val="multilevel"/>
    <w:tmpl w:val="3B1282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A6E6B"/>
    <w:multiLevelType w:val="multilevel"/>
    <w:tmpl w:val="7B481C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46A03"/>
    <w:multiLevelType w:val="multilevel"/>
    <w:tmpl w:val="7AEE6E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58BF"/>
    <w:multiLevelType w:val="hybridMultilevel"/>
    <w:tmpl w:val="D12E47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4BC8"/>
    <w:multiLevelType w:val="multilevel"/>
    <w:tmpl w:val="01E2B5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001E0"/>
    <w:multiLevelType w:val="multilevel"/>
    <w:tmpl w:val="357674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13D25"/>
    <w:multiLevelType w:val="multilevel"/>
    <w:tmpl w:val="E05A7A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35DB1"/>
    <w:multiLevelType w:val="multilevel"/>
    <w:tmpl w:val="3264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4322E"/>
    <w:multiLevelType w:val="multilevel"/>
    <w:tmpl w:val="A73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03314"/>
    <w:multiLevelType w:val="multilevel"/>
    <w:tmpl w:val="7C66B9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4A0"/>
    <w:multiLevelType w:val="multilevel"/>
    <w:tmpl w:val="C4522D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625DB"/>
    <w:multiLevelType w:val="multilevel"/>
    <w:tmpl w:val="006EF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10CCB"/>
    <w:multiLevelType w:val="multilevel"/>
    <w:tmpl w:val="DC1E1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53E3B"/>
    <w:multiLevelType w:val="multilevel"/>
    <w:tmpl w:val="34AE7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653A5"/>
    <w:multiLevelType w:val="multilevel"/>
    <w:tmpl w:val="4FD65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EF46BE"/>
    <w:multiLevelType w:val="multilevel"/>
    <w:tmpl w:val="786E8B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12601"/>
    <w:multiLevelType w:val="multilevel"/>
    <w:tmpl w:val="6B5A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43E27"/>
    <w:multiLevelType w:val="multilevel"/>
    <w:tmpl w:val="3A66B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F67F4"/>
    <w:multiLevelType w:val="multilevel"/>
    <w:tmpl w:val="8EBC3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E61F8"/>
    <w:multiLevelType w:val="multilevel"/>
    <w:tmpl w:val="4E6028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473A7"/>
    <w:multiLevelType w:val="multilevel"/>
    <w:tmpl w:val="393066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0D5E0C"/>
    <w:multiLevelType w:val="multilevel"/>
    <w:tmpl w:val="6F2A3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56E5F"/>
    <w:multiLevelType w:val="multilevel"/>
    <w:tmpl w:val="1CA8C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845EC"/>
    <w:multiLevelType w:val="multilevel"/>
    <w:tmpl w:val="865257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31DA7"/>
    <w:multiLevelType w:val="multilevel"/>
    <w:tmpl w:val="7E18F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03575"/>
    <w:multiLevelType w:val="multilevel"/>
    <w:tmpl w:val="FB8E2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03C2D"/>
    <w:multiLevelType w:val="multilevel"/>
    <w:tmpl w:val="A300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F6ABA"/>
    <w:multiLevelType w:val="multilevel"/>
    <w:tmpl w:val="77347F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C43E6"/>
    <w:multiLevelType w:val="multilevel"/>
    <w:tmpl w:val="1F2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7"/>
  </w:num>
  <w:num w:numId="5">
    <w:abstractNumId w:val="31"/>
  </w:num>
  <w:num w:numId="6">
    <w:abstractNumId w:val="0"/>
  </w:num>
  <w:num w:numId="7">
    <w:abstractNumId w:val="24"/>
  </w:num>
  <w:num w:numId="8">
    <w:abstractNumId w:val="18"/>
  </w:num>
  <w:num w:numId="9">
    <w:abstractNumId w:val="6"/>
  </w:num>
  <w:num w:numId="10">
    <w:abstractNumId w:val="4"/>
  </w:num>
  <w:num w:numId="11">
    <w:abstractNumId w:val="3"/>
  </w:num>
  <w:num w:numId="12">
    <w:abstractNumId w:val="29"/>
  </w:num>
  <w:num w:numId="13">
    <w:abstractNumId w:val="25"/>
  </w:num>
  <w:num w:numId="14">
    <w:abstractNumId w:val="26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1"/>
  </w:num>
  <w:num w:numId="20">
    <w:abstractNumId w:val="33"/>
  </w:num>
  <w:num w:numId="21">
    <w:abstractNumId w:val="20"/>
  </w:num>
  <w:num w:numId="22">
    <w:abstractNumId w:val="23"/>
  </w:num>
  <w:num w:numId="23">
    <w:abstractNumId w:val="1"/>
  </w:num>
  <w:num w:numId="24">
    <w:abstractNumId w:val="28"/>
  </w:num>
  <w:num w:numId="25">
    <w:abstractNumId w:val="27"/>
  </w:num>
  <w:num w:numId="26">
    <w:abstractNumId w:val="19"/>
  </w:num>
  <w:num w:numId="27">
    <w:abstractNumId w:val="15"/>
  </w:num>
  <w:num w:numId="28">
    <w:abstractNumId w:val="21"/>
  </w:num>
  <w:num w:numId="29">
    <w:abstractNumId w:val="7"/>
  </w:num>
  <w:num w:numId="30">
    <w:abstractNumId w:val="12"/>
  </w:num>
  <w:num w:numId="31">
    <w:abstractNumId w:val="34"/>
  </w:num>
  <w:num w:numId="32">
    <w:abstractNumId w:val="32"/>
  </w:num>
  <w:num w:numId="33">
    <w:abstractNumId w:val="30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4"/>
    <w:rsid w:val="003535FB"/>
    <w:rsid w:val="005F54DD"/>
    <w:rsid w:val="006C5705"/>
    <w:rsid w:val="00772A45"/>
    <w:rsid w:val="00805324"/>
    <w:rsid w:val="009D6BC1"/>
    <w:rsid w:val="00A521CE"/>
    <w:rsid w:val="00A60274"/>
    <w:rsid w:val="00A84A27"/>
    <w:rsid w:val="00AA3D50"/>
    <w:rsid w:val="00C009FF"/>
    <w:rsid w:val="00C17F11"/>
    <w:rsid w:val="00CF6857"/>
    <w:rsid w:val="00F23399"/>
    <w:rsid w:val="017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6554"/>
  <w15:chartTrackingRefBased/>
  <w15:docId w15:val="{783BC353-3455-42E9-9FB7-C77E7B54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324"/>
  </w:style>
  <w:style w:type="table" w:styleId="Tabela-Siatka">
    <w:name w:val="Table Grid"/>
    <w:basedOn w:val="Standardowy"/>
    <w:uiPriority w:val="39"/>
    <w:rsid w:val="008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8053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5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24"/>
    <w:rPr>
      <w:sz w:val="20"/>
      <w:szCs w:val="20"/>
    </w:rPr>
  </w:style>
  <w:style w:type="paragraph" w:customStyle="1" w:styleId="justify">
    <w:name w:val="justify"/>
    <w:rsid w:val="00805324"/>
    <w:pPr>
      <w:spacing w:after="0" w:line="240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rsid w:val="00805324"/>
  </w:style>
  <w:style w:type="paragraph" w:styleId="Tekstdymka">
    <w:name w:val="Balloon Text"/>
    <w:basedOn w:val="Normalny"/>
    <w:link w:val="TekstdymkaZnak"/>
    <w:uiPriority w:val="99"/>
    <w:semiHidden/>
    <w:unhideWhenUsed/>
    <w:rsid w:val="008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2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60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FIRSWroclaw</dc:creator>
  <cp:keywords/>
  <dc:description/>
  <cp:lastModifiedBy>FIRSWroclaw</cp:lastModifiedBy>
  <cp:revision>11</cp:revision>
  <cp:lastPrinted>2022-06-21T15:06:00Z</cp:lastPrinted>
  <dcterms:created xsi:type="dcterms:W3CDTF">2022-03-31T10:39:00Z</dcterms:created>
  <dcterms:modified xsi:type="dcterms:W3CDTF">2023-05-18T09:50:00Z</dcterms:modified>
</cp:coreProperties>
</file>